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CE5" w:rsidRPr="00E14911" w:rsidRDefault="00C11CE5" w:rsidP="00F657EA">
      <w:pPr>
        <w:spacing w:line="400" w:lineRule="exact"/>
        <w:jc w:val="center"/>
        <w:rPr>
          <w:rFonts w:ascii="黑体" w:eastAsia="黑体" w:hAnsi="黑体"/>
          <w:sz w:val="30"/>
          <w:szCs w:val="30"/>
        </w:rPr>
      </w:pPr>
      <w:r w:rsidRPr="00E14911">
        <w:rPr>
          <w:rFonts w:ascii="黑体" w:eastAsia="黑体" w:hAnsi="黑体" w:hint="eastAsia"/>
          <w:sz w:val="30"/>
          <w:szCs w:val="30"/>
        </w:rPr>
        <w:t>《小学体育教学中有效预防安全隐患的研究》</w:t>
      </w:r>
    </w:p>
    <w:p w:rsidR="00C11CE5" w:rsidRDefault="00C11CE5" w:rsidP="00F657EA">
      <w:pPr>
        <w:spacing w:line="400" w:lineRule="exact"/>
        <w:jc w:val="center"/>
        <w:rPr>
          <w:rFonts w:ascii="黑体" w:eastAsia="黑体" w:hAnsi="黑体"/>
          <w:sz w:val="30"/>
          <w:szCs w:val="30"/>
        </w:rPr>
      </w:pPr>
      <w:r>
        <w:rPr>
          <w:rFonts w:ascii="黑体" w:eastAsia="黑体" w:hAnsi="黑体" w:hint="eastAsia"/>
          <w:sz w:val="30"/>
          <w:szCs w:val="30"/>
        </w:rPr>
        <w:t>阶段性总结</w:t>
      </w:r>
      <w:r w:rsidRPr="00E14911">
        <w:rPr>
          <w:rFonts w:ascii="黑体" w:eastAsia="黑体" w:hAnsi="黑体" w:hint="eastAsia"/>
          <w:sz w:val="30"/>
          <w:szCs w:val="30"/>
        </w:rPr>
        <w:t>（2015.9—2016.1）</w:t>
      </w:r>
    </w:p>
    <w:p w:rsidR="00C11CE5" w:rsidRPr="00CB3191" w:rsidRDefault="00C11CE5" w:rsidP="00F657EA">
      <w:pPr>
        <w:spacing w:line="400" w:lineRule="exact"/>
        <w:jc w:val="center"/>
        <w:rPr>
          <w:rFonts w:asciiTheme="majorEastAsia" w:eastAsiaTheme="majorEastAsia" w:hAnsiTheme="majorEastAsia"/>
          <w:sz w:val="28"/>
          <w:szCs w:val="28"/>
        </w:rPr>
      </w:pPr>
      <w:r w:rsidRPr="00CB3191">
        <w:rPr>
          <w:rFonts w:asciiTheme="majorEastAsia" w:eastAsiaTheme="majorEastAsia" w:hAnsiTheme="majorEastAsia" w:hint="eastAsia"/>
          <w:sz w:val="28"/>
          <w:szCs w:val="28"/>
        </w:rPr>
        <w:t>执笔：钦丽婷</w:t>
      </w:r>
    </w:p>
    <w:p w:rsidR="00BA448E" w:rsidRPr="00BA448E" w:rsidRDefault="00BA448E" w:rsidP="00BA448E">
      <w:pPr>
        <w:spacing w:line="420" w:lineRule="exact"/>
        <w:ind w:leftChars="50" w:left="110" w:firstLineChars="200" w:firstLine="56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转眼间，课题《小学体育教学中有效预防安全隐患的研究》的课题研究工作已经进行了将近半年了。在校、片各级领导的指导下，我们组织全组教师进行正式进入课题后的的讨论、开展研究、实践、总结的工作。</w:t>
      </w:r>
    </w:p>
    <w:p w:rsidR="00BA448E" w:rsidRPr="00BA448E" w:rsidRDefault="00BA448E" w:rsidP="00BA448E">
      <w:pPr>
        <w:spacing w:line="420" w:lineRule="exact"/>
        <w:ind w:leftChars="50" w:left="110" w:firstLineChars="200" w:firstLine="56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在研究过程中，我们课题组首先制定本学期的体育研究课，张丽老师执教校内体育公开课《各种姿势的抛大球》，潘玲珑老师执教片级公开课《足球—脚内侧传球》。上课前，我们对两位老师的教学内容进行了讨论和研究，从课题安全性这一要点出发，对教学中所用器材、教学地点的选择、课堂中队形的设置、教学中准备活动的准备、教学内容的安排、结束部分的放松活动等，都进行了预测和尝试，如：张丽老师执教的是一堂投掷课（体验课），那么课前应该做好安全教育，统一投、掷的口令；选择较轻、危险系数低的器材；课堂中应该做好热身活动，重点放在上肢，充分拉伸手臂肌肉；教学队形尽量拉开向不同的方向投掷，避免面对面投掷；课堂中锻炼体育小骨干、小组长，维持练习练习秩序与管理；做好上肢的放松练习等等。潘玲珑老师的足球课中，我们认为：应该寻找平整、开阔的教学场地；课前做好安全教育工作，明确不可过度用力踢球，切勿击打上半身；做好下肢运动，特别是脚踝；设置统一的归位口令，让学生可以快速归队；可选择同心圆的教学队形，练习时面向圈外，避免撞击；做好放松练习等等。</w:t>
      </w:r>
    </w:p>
    <w:p w:rsidR="00BA448E" w:rsidRPr="00BA448E" w:rsidRDefault="00BA448E" w:rsidP="00BA448E">
      <w:pPr>
        <w:spacing w:line="420" w:lineRule="exact"/>
        <w:ind w:leftChars="50" w:left="110" w:firstLineChars="200" w:firstLine="56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在两位老师上课完毕后，我们再次对他们的课进行集体评价，讨论这两节课的优点与不足，对课前的预设进行了改进、完善，并记录在案。而在本次横林片、前黄片联合教研活动中，来自各校的老师都阐述了自己对课的想法，王渺一教授作了专家引领，提出了课堂教学中安全的重要性，要充分考虑学生的实际情况，为学生量身打造各种教学目标与各种练习，合理安排教学负荷与练习的密度、强度，王教授的言论更加夯实了我们这一课题的理论基础。</w:t>
      </w:r>
    </w:p>
    <w:p w:rsidR="00BA448E" w:rsidRPr="00BA448E" w:rsidRDefault="00BA448E" w:rsidP="00894E7D">
      <w:pPr>
        <w:spacing w:line="420" w:lineRule="exact"/>
        <w:ind w:leftChars="50" w:left="110" w:firstLineChars="200" w:firstLine="56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lastRenderedPageBreak/>
        <w:t>这学期我们将重点确定为分析安全事故产生的原因，先总结研究结果如下：</w:t>
      </w:r>
    </w:p>
    <w:p w:rsidR="00BA448E" w:rsidRPr="00BA448E"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1学生因素:</w:t>
      </w:r>
    </w:p>
    <w:p w:rsidR="00BA448E" w:rsidRPr="00BA448E"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（1）学生的安全意识不足。如：学生对参加运动的安全意识低下，没有重视安全问题，在运动中容易产生安全问题。</w:t>
      </w:r>
    </w:p>
    <w:p w:rsidR="00BA448E" w:rsidRPr="00BA448E"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（2）学生体质差。学生缺乏经常性的体育锻炼，导致体质的差，参加运动容易发生安全问题。</w:t>
      </w:r>
    </w:p>
    <w:p w:rsidR="00BA448E" w:rsidRPr="00BA448E"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（3）学生的心理因素。学生心理素质存在问题，耐挫能力差，遇到挫折产生畏惧、胆怯心理，做动作缩手缩脚，容易产生安全问题。</w:t>
      </w:r>
    </w:p>
    <w:p w:rsidR="00BA448E" w:rsidRPr="00BA448E"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（4）学生的好强和逞强行为。在运动中（特别是男生）好强和逞强行为，没有听清教师的讲解，就贸然练习，容易产生安全问题。</w:t>
      </w:r>
    </w:p>
    <w:p w:rsidR="00BA448E" w:rsidRPr="00BA448E"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（5）学生忘我的投入运动中，对抗的过于激烈。学生在一些对抗性激烈的运动中，学生忘我的投入运动中，因为对抗的激烈、疲劳、动作变形，容易发生安全问题的出现。</w:t>
      </w:r>
    </w:p>
    <w:p w:rsidR="00BA448E" w:rsidRPr="00BA448E"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（6）上课前的准备工作不充分。如：在体育课前，没有准备好运动服或者运动鞋，运动装备不符合运动的要求，容易产生安全问题。</w:t>
      </w:r>
    </w:p>
    <w:p w:rsidR="00BA448E" w:rsidRPr="00BA448E"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（7）同学行为。教学中，同学对运动规则的不理解或者对练习活动要求的不清楚，造成运动中碰撞，容易产生安全问题。</w:t>
      </w:r>
    </w:p>
    <w:p w:rsidR="00BA448E" w:rsidRPr="00BA448E"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2、教师因素：</w:t>
      </w:r>
    </w:p>
    <w:p w:rsidR="00BA448E" w:rsidRPr="00BA448E"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（1）课堂纪律存在问题。教师的课堂教学管理能力较低或者任由学生违纪行为的出现，教学中学生之间的干扰，容易产生安全问题。</w:t>
      </w:r>
    </w:p>
    <w:p w:rsidR="00BA448E" w:rsidRPr="00BA448E"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（2）保护帮助不到位。教师在教学中没有清楚讲解保护帮助的方法，导致保护帮助的不到位，容易产生安全问题。</w:t>
      </w:r>
    </w:p>
    <w:p w:rsidR="00BA448E" w:rsidRPr="00BA448E"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（3）场地器材的布置不合理。教师课前没有根据学校的场地和教学内容，合理的布置教学的场地和合理地运用器械，导致学生安全问题的出现。</w:t>
      </w:r>
    </w:p>
    <w:p w:rsidR="00BA448E" w:rsidRPr="00BA448E"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lastRenderedPageBreak/>
        <w:t>（4）教学内容的过难、要求过高、运动负荷过大。教师课前没有认真备课，缺乏对学情的认真了解，导致教学内容过难、要求过高、运动负荷过大，容易产生安全问题。</w:t>
      </w:r>
    </w:p>
    <w:p w:rsidR="00BA448E" w:rsidRPr="00BA448E"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（5）运动器械长时间缺乏检修。学校运动器械多年没有检修，运动器械的松动或者损坏，导致学生安全问题的出现。</w:t>
      </w:r>
    </w:p>
    <w:p w:rsidR="00BA448E" w:rsidRPr="00BA448E"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（6）准备活动组织不充分。教师在教学中没有认真根据教学内容安排合理的准备活动，容易产生安全问题。</w:t>
      </w:r>
    </w:p>
    <w:p w:rsidR="00BA448E" w:rsidRPr="00BA448E"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（7）活动规则没有讲清楚。教学中，教师安排学生的活动前，没有讲清活动的规则和要求，学生贸然参加活动，容易产生安全问题。</w:t>
      </w:r>
    </w:p>
    <w:p w:rsidR="00BA448E" w:rsidRPr="00BA448E"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3、环境因素：</w:t>
      </w:r>
    </w:p>
    <w:p w:rsidR="00BA448E" w:rsidRPr="00BA448E"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（1）自然环境因素。天气下雨或下雪导致地面湿滑。雨雪后，场地的湿滑，教师没有认真考虑场地的原因，而让学生在湿滑的场地上运动，容易产生安全问题。</w:t>
      </w:r>
    </w:p>
    <w:p w:rsidR="00644698" w:rsidRDefault="00BA448E" w:rsidP="00BA448E">
      <w:pPr>
        <w:spacing w:line="420" w:lineRule="exact"/>
        <w:ind w:leftChars="50" w:left="110"/>
        <w:rPr>
          <w:rFonts w:asciiTheme="majorEastAsia" w:eastAsiaTheme="majorEastAsia" w:hAnsiTheme="majorEastAsia"/>
          <w:color w:val="323232"/>
          <w:sz w:val="28"/>
          <w:szCs w:val="28"/>
          <w:shd w:val="clear" w:color="auto" w:fill="FFFFFF"/>
        </w:rPr>
      </w:pPr>
      <w:r w:rsidRPr="00BA448E">
        <w:rPr>
          <w:rFonts w:asciiTheme="majorEastAsia" w:eastAsiaTheme="majorEastAsia" w:hAnsiTheme="majorEastAsia" w:hint="eastAsia"/>
          <w:color w:val="323232"/>
          <w:sz w:val="28"/>
          <w:szCs w:val="28"/>
          <w:shd w:val="clear" w:color="auto" w:fill="FFFFFF"/>
        </w:rPr>
        <w:t>（2）人为因素。教学场地受到其他班级学生活动的影响，导致学生的注意力分散或者其他班级学生的体育活动造成学生的安全问题的出现。</w:t>
      </w:r>
    </w:p>
    <w:p w:rsidR="002B67F2" w:rsidRPr="002B67F2" w:rsidRDefault="002B67F2" w:rsidP="002B67F2">
      <w:pPr>
        <w:spacing w:line="460" w:lineRule="exact"/>
        <w:ind w:firstLineChars="100" w:firstLine="280"/>
        <w:rPr>
          <w:rFonts w:asciiTheme="majorEastAsia" w:eastAsiaTheme="majorEastAsia" w:hAnsiTheme="majorEastAsia"/>
          <w:sz w:val="28"/>
          <w:szCs w:val="28"/>
        </w:rPr>
      </w:pPr>
      <w:r w:rsidRPr="002B67F2">
        <w:rPr>
          <w:rFonts w:asciiTheme="majorEastAsia" w:eastAsiaTheme="majorEastAsia" w:hAnsiTheme="majorEastAsia" w:hint="eastAsia"/>
          <w:color w:val="323232"/>
          <w:sz w:val="28"/>
          <w:szCs w:val="28"/>
          <w:shd w:val="clear" w:color="auto" w:fill="FFFFFF"/>
        </w:rPr>
        <w:t>虽然得出了产生安全事故的原因的相关研究，但有关结论还有待进一步的实际认证，在下一阶段中，我们会把后续研究放在安全问题的预防措施</w:t>
      </w:r>
      <w:r>
        <w:rPr>
          <w:rFonts w:asciiTheme="majorEastAsia" w:eastAsiaTheme="majorEastAsia" w:hAnsiTheme="majorEastAsia" w:hint="eastAsia"/>
          <w:color w:val="323232"/>
          <w:sz w:val="28"/>
          <w:szCs w:val="28"/>
          <w:shd w:val="clear" w:color="auto" w:fill="FFFFFF"/>
        </w:rPr>
        <w:t>上。</w:t>
      </w:r>
    </w:p>
    <w:p w:rsidR="002B67F2" w:rsidRPr="00644698" w:rsidRDefault="002B67F2" w:rsidP="00BA448E">
      <w:pPr>
        <w:spacing w:line="420" w:lineRule="exact"/>
        <w:ind w:leftChars="50" w:left="110"/>
        <w:rPr>
          <w:rFonts w:asciiTheme="majorEastAsia" w:eastAsiaTheme="majorEastAsia" w:hAnsiTheme="majorEastAsia"/>
          <w:color w:val="323232"/>
          <w:sz w:val="28"/>
          <w:szCs w:val="28"/>
          <w:shd w:val="clear" w:color="auto" w:fill="FFFFFF"/>
        </w:rPr>
      </w:pPr>
    </w:p>
    <w:p w:rsidR="00644698" w:rsidRDefault="00644698" w:rsidP="00644698">
      <w:pPr>
        <w:spacing w:line="420" w:lineRule="exact"/>
        <w:rPr>
          <w:rFonts w:asciiTheme="majorEastAsia" w:eastAsiaTheme="majorEastAsia" w:hAnsiTheme="majorEastAsia"/>
          <w:sz w:val="28"/>
          <w:szCs w:val="28"/>
        </w:rPr>
      </w:pPr>
    </w:p>
    <w:p w:rsidR="00644698" w:rsidRDefault="00644698" w:rsidP="00644698">
      <w:pPr>
        <w:spacing w:line="420" w:lineRule="exact"/>
        <w:rPr>
          <w:rFonts w:asciiTheme="majorEastAsia" w:eastAsiaTheme="majorEastAsia" w:hAnsiTheme="majorEastAsia"/>
          <w:sz w:val="28"/>
          <w:szCs w:val="28"/>
        </w:rPr>
      </w:pPr>
    </w:p>
    <w:p w:rsidR="00644698" w:rsidRDefault="00644698" w:rsidP="00644698">
      <w:pPr>
        <w:spacing w:line="420" w:lineRule="exact"/>
        <w:rPr>
          <w:rFonts w:asciiTheme="majorEastAsia" w:eastAsiaTheme="majorEastAsia" w:hAnsiTheme="majorEastAsia"/>
          <w:sz w:val="28"/>
          <w:szCs w:val="28"/>
        </w:rPr>
      </w:pPr>
    </w:p>
    <w:p w:rsidR="00644698" w:rsidRDefault="00644698" w:rsidP="00644698">
      <w:pPr>
        <w:spacing w:line="420" w:lineRule="exact"/>
        <w:rPr>
          <w:rFonts w:asciiTheme="majorEastAsia" w:eastAsiaTheme="majorEastAsia" w:hAnsiTheme="majorEastAsia"/>
          <w:sz w:val="28"/>
          <w:szCs w:val="28"/>
        </w:rPr>
      </w:pPr>
    </w:p>
    <w:p w:rsidR="00644698" w:rsidRDefault="00644698" w:rsidP="00644698">
      <w:pPr>
        <w:spacing w:line="420" w:lineRule="exact"/>
        <w:rPr>
          <w:rFonts w:asciiTheme="majorEastAsia" w:eastAsiaTheme="majorEastAsia" w:hAnsiTheme="majorEastAsia"/>
          <w:sz w:val="28"/>
          <w:szCs w:val="28"/>
        </w:rPr>
      </w:pPr>
    </w:p>
    <w:p w:rsidR="005A123F" w:rsidRPr="005A123F" w:rsidRDefault="005A123F" w:rsidP="0090700B">
      <w:pPr>
        <w:spacing w:line="220" w:lineRule="atLeast"/>
        <w:rPr>
          <w:rFonts w:ascii="黑体" w:eastAsia="黑体" w:hAnsi="黑体"/>
          <w:sz w:val="30"/>
          <w:szCs w:val="30"/>
        </w:rPr>
      </w:pPr>
    </w:p>
    <w:sectPr w:rsidR="005A123F" w:rsidRPr="005A123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85D" w:rsidRDefault="009B685D" w:rsidP="00644698">
      <w:pPr>
        <w:spacing w:after="0"/>
      </w:pPr>
      <w:r>
        <w:separator/>
      </w:r>
    </w:p>
  </w:endnote>
  <w:endnote w:type="continuationSeparator" w:id="0">
    <w:p w:rsidR="009B685D" w:rsidRDefault="009B685D" w:rsidP="006446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85D" w:rsidRDefault="009B685D" w:rsidP="00644698">
      <w:pPr>
        <w:spacing w:after="0"/>
      </w:pPr>
      <w:r>
        <w:separator/>
      </w:r>
    </w:p>
  </w:footnote>
  <w:footnote w:type="continuationSeparator" w:id="0">
    <w:p w:rsidR="009B685D" w:rsidRDefault="009B685D" w:rsidP="0064469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D31D50"/>
    <w:rsid w:val="001222E4"/>
    <w:rsid w:val="00142B7C"/>
    <w:rsid w:val="00156936"/>
    <w:rsid w:val="00194BB0"/>
    <w:rsid w:val="002B67F2"/>
    <w:rsid w:val="00323B43"/>
    <w:rsid w:val="003D37D8"/>
    <w:rsid w:val="00426133"/>
    <w:rsid w:val="004358AB"/>
    <w:rsid w:val="005A123F"/>
    <w:rsid w:val="00633311"/>
    <w:rsid w:val="00644698"/>
    <w:rsid w:val="006471A5"/>
    <w:rsid w:val="006E4755"/>
    <w:rsid w:val="00894E7D"/>
    <w:rsid w:val="008B7726"/>
    <w:rsid w:val="0090700B"/>
    <w:rsid w:val="009B685D"/>
    <w:rsid w:val="00A45DEC"/>
    <w:rsid w:val="00A76214"/>
    <w:rsid w:val="00AE22BB"/>
    <w:rsid w:val="00BA448E"/>
    <w:rsid w:val="00BA55AC"/>
    <w:rsid w:val="00C11CE5"/>
    <w:rsid w:val="00CB3191"/>
    <w:rsid w:val="00D31D50"/>
    <w:rsid w:val="00D46CEE"/>
    <w:rsid w:val="00E80E86"/>
    <w:rsid w:val="00E83305"/>
    <w:rsid w:val="00F657EA"/>
    <w:rsid w:val="00F82F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469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44698"/>
    <w:rPr>
      <w:rFonts w:ascii="Tahoma" w:hAnsi="Tahoma"/>
      <w:sz w:val="18"/>
      <w:szCs w:val="18"/>
    </w:rPr>
  </w:style>
  <w:style w:type="paragraph" w:styleId="a4">
    <w:name w:val="footer"/>
    <w:basedOn w:val="a"/>
    <w:link w:val="Char0"/>
    <w:uiPriority w:val="99"/>
    <w:semiHidden/>
    <w:unhideWhenUsed/>
    <w:rsid w:val="00644698"/>
    <w:pPr>
      <w:tabs>
        <w:tab w:val="center" w:pos="4153"/>
        <w:tab w:val="right" w:pos="8306"/>
      </w:tabs>
    </w:pPr>
    <w:rPr>
      <w:sz w:val="18"/>
      <w:szCs w:val="18"/>
    </w:rPr>
  </w:style>
  <w:style w:type="character" w:customStyle="1" w:styleId="Char0">
    <w:name w:val="页脚 Char"/>
    <w:basedOn w:val="a0"/>
    <w:link w:val="a4"/>
    <w:uiPriority w:val="99"/>
    <w:semiHidden/>
    <w:rsid w:val="00644698"/>
    <w:rPr>
      <w:rFonts w:ascii="Tahoma" w:hAnsi="Tahoma"/>
      <w:sz w:val="18"/>
      <w:szCs w:val="18"/>
    </w:rPr>
  </w:style>
  <w:style w:type="paragraph" w:styleId="a5">
    <w:name w:val="List Paragraph"/>
    <w:basedOn w:val="a"/>
    <w:uiPriority w:val="34"/>
    <w:qFormat/>
    <w:rsid w:val="0064469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21</cp:revision>
  <dcterms:created xsi:type="dcterms:W3CDTF">2008-09-11T17:20:00Z</dcterms:created>
  <dcterms:modified xsi:type="dcterms:W3CDTF">2016-06-26T00:45:00Z</dcterms:modified>
</cp:coreProperties>
</file>