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46" w:rsidRPr="00E14911" w:rsidRDefault="00E14911" w:rsidP="00567794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r w:rsidRPr="00E14911">
        <w:rPr>
          <w:rFonts w:ascii="黑体" w:eastAsia="黑体" w:hAnsi="黑体" w:hint="eastAsia"/>
          <w:sz w:val="30"/>
          <w:szCs w:val="30"/>
        </w:rPr>
        <w:t>《小学体育教学中有效预防安全隐患的研究》</w:t>
      </w:r>
    </w:p>
    <w:p w:rsidR="00E14911" w:rsidRDefault="00E14911" w:rsidP="00567794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r w:rsidRPr="00E14911">
        <w:rPr>
          <w:rFonts w:ascii="黑体" w:eastAsia="黑体" w:hAnsi="黑体" w:hint="eastAsia"/>
          <w:sz w:val="30"/>
          <w:szCs w:val="30"/>
        </w:rPr>
        <w:t>实施计划（2015.9—2016.1）</w:t>
      </w:r>
    </w:p>
    <w:p w:rsidR="00E14911" w:rsidRDefault="00E14911" w:rsidP="00567794">
      <w:pPr>
        <w:spacing w:line="500" w:lineRule="exact"/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 w:rsidRPr="00E14911">
        <w:rPr>
          <w:rFonts w:asciiTheme="majorEastAsia" w:eastAsiaTheme="majorEastAsia" w:hAnsiTheme="majorEastAsia" w:hint="eastAsia"/>
          <w:sz w:val="24"/>
          <w:szCs w:val="24"/>
        </w:rPr>
        <w:t>执笔：钦丽婷</w:t>
      </w:r>
    </w:p>
    <w:p w:rsidR="00567794" w:rsidRDefault="00567794" w:rsidP="00567794">
      <w:pPr>
        <w:spacing w:line="460" w:lineRule="exact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本课题作为校级课题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/>
          <w:sz w:val="24"/>
          <w:szCs w:val="24"/>
        </w:rPr>
        <w:t>于</w:t>
      </w:r>
      <w:r>
        <w:rPr>
          <w:rFonts w:asciiTheme="majorEastAsia" w:eastAsiaTheme="majorEastAsia" w:hAnsiTheme="majorEastAsia" w:hint="eastAsia"/>
          <w:sz w:val="24"/>
          <w:szCs w:val="24"/>
        </w:rPr>
        <w:t>2015年5月正式立项。自立项以来，课题组成员在课题组长的带领下，根据课题研究目标，积极开展理论学习与问题研究，具有了一定的理论基础。现就2015年9月至2016年1月本课题的研究工作制定实施计划。</w:t>
      </w:r>
    </w:p>
    <w:p w:rsidR="005748C5" w:rsidRDefault="005748C5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E14911" w:rsidRDefault="00F11478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一、指导思想</w:t>
      </w:r>
    </w:p>
    <w:p w:rsidR="00F11478" w:rsidRDefault="00F11478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1、根据</w:t>
      </w:r>
      <w:r w:rsidR="00021B00">
        <w:rPr>
          <w:rFonts w:asciiTheme="majorEastAsia" w:eastAsiaTheme="majorEastAsia" w:hAnsiTheme="majorEastAsia" w:hint="eastAsia"/>
          <w:sz w:val="24"/>
          <w:szCs w:val="24"/>
        </w:rPr>
        <w:t>2011年版</w:t>
      </w:r>
      <w:r w:rsidR="000F6FD1">
        <w:rPr>
          <w:rFonts w:asciiTheme="majorEastAsia" w:eastAsiaTheme="majorEastAsia" w:hAnsiTheme="majorEastAsia" w:hint="eastAsia"/>
          <w:sz w:val="24"/>
          <w:szCs w:val="24"/>
        </w:rPr>
        <w:t>《体育与健康课程标准》</w:t>
      </w:r>
      <w:r w:rsidR="00021B00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0F6FD1">
        <w:rPr>
          <w:rFonts w:asciiTheme="majorEastAsia" w:eastAsiaTheme="majorEastAsia" w:hAnsiTheme="majorEastAsia" w:hint="eastAsia"/>
          <w:sz w:val="24"/>
          <w:szCs w:val="24"/>
        </w:rPr>
        <w:t>相关内容，做好课题研究的各项具体实施工作</w:t>
      </w:r>
      <w:r w:rsidR="00021B0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F6FD1" w:rsidRDefault="000F6FD1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</w:t>
      </w:r>
      <w:r w:rsidR="00A00F18">
        <w:rPr>
          <w:rFonts w:asciiTheme="majorEastAsia" w:eastAsiaTheme="majorEastAsia" w:hAnsiTheme="majorEastAsia" w:hint="eastAsia"/>
          <w:sz w:val="24"/>
          <w:szCs w:val="24"/>
        </w:rPr>
        <w:t>研究的重点将放在每学期校内集体备课与教研课上，关注片每学年的“同课异构”，通过现场教学展示，</w:t>
      </w:r>
      <w:r w:rsidR="008F1E73">
        <w:rPr>
          <w:rFonts w:asciiTheme="majorEastAsia" w:eastAsiaTheme="majorEastAsia" w:hAnsiTheme="majorEastAsia" w:hint="eastAsia"/>
          <w:sz w:val="24"/>
          <w:szCs w:val="24"/>
        </w:rPr>
        <w:t>让教师建立起明确的课堂教学结构。</w:t>
      </w:r>
    </w:p>
    <w:p w:rsidR="005748C5" w:rsidRDefault="005748C5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5748C5" w:rsidRDefault="005748C5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二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t>本学期研究目标</w:t>
      </w:r>
    </w:p>
    <w:p w:rsidR="005748C5" w:rsidRDefault="005748C5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1、课题组成员完成本学期组内集体备课、教研课。</w:t>
      </w:r>
    </w:p>
    <w:p w:rsidR="005748C5" w:rsidRDefault="005748C5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2、举行片“同课异构”活动，请各兄弟学校体育教师观摩课堂教学并</w:t>
      </w:r>
      <w:r w:rsidR="006573FF">
        <w:rPr>
          <w:rFonts w:asciiTheme="majorEastAsia" w:eastAsiaTheme="majorEastAsia" w:hAnsiTheme="majorEastAsia" w:hint="eastAsia"/>
          <w:sz w:val="24"/>
          <w:szCs w:val="24"/>
        </w:rPr>
        <w:t>提出宝贵意见，请各领导对课题及小组成员进行指导。</w:t>
      </w:r>
    </w:p>
    <w:p w:rsidR="006573FF" w:rsidRDefault="006573FF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3、</w:t>
      </w:r>
      <w:r w:rsidR="001C1FCC">
        <w:rPr>
          <w:rFonts w:asciiTheme="majorEastAsia" w:eastAsiaTheme="majorEastAsia" w:hAnsiTheme="majorEastAsia" w:hint="eastAsia"/>
          <w:sz w:val="24"/>
          <w:szCs w:val="24"/>
        </w:rPr>
        <w:t>提高教师的科研理论水平，完成具有一定质量的课题研究论文。</w:t>
      </w:r>
    </w:p>
    <w:p w:rsidR="005669B4" w:rsidRDefault="005669B4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5669B4" w:rsidRDefault="0059380A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三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t>具体研究内容</w:t>
      </w:r>
    </w:p>
    <w:p w:rsidR="0059380A" w:rsidRDefault="0059380A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</w:t>
      </w:r>
      <w:r w:rsidR="00F630B0">
        <w:rPr>
          <w:rFonts w:asciiTheme="majorEastAsia" w:eastAsiaTheme="majorEastAsia" w:hAnsiTheme="majorEastAsia" w:hint="eastAsia"/>
          <w:sz w:val="24"/>
          <w:szCs w:val="24"/>
        </w:rPr>
        <w:t>继续开展理论研究。</w:t>
      </w:r>
    </w:p>
    <w:p w:rsidR="00F630B0" w:rsidRDefault="00F630B0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2、做好学校网站上课题资料等的上传工作。</w:t>
      </w:r>
    </w:p>
    <w:p w:rsidR="00F630B0" w:rsidRDefault="00F630B0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3、</w:t>
      </w:r>
      <w:r w:rsidR="008F752C">
        <w:rPr>
          <w:rFonts w:asciiTheme="majorEastAsia" w:eastAsiaTheme="majorEastAsia" w:hAnsiTheme="majorEastAsia" w:hint="eastAsia"/>
          <w:sz w:val="24"/>
          <w:szCs w:val="24"/>
        </w:rPr>
        <w:t>对小组成员进行教师专业素养、课堂展示等方面的培训。</w:t>
      </w:r>
    </w:p>
    <w:p w:rsidR="008F752C" w:rsidRDefault="008F752C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4、对方案、实施步骤进行修改、补充、完善，初步总结反思。</w:t>
      </w:r>
    </w:p>
    <w:p w:rsidR="000F0974" w:rsidRDefault="000F0974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0F0974" w:rsidRDefault="000F0974" w:rsidP="00F11478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四、研究措施</w:t>
      </w:r>
    </w:p>
    <w:p w:rsidR="000F0974" w:rsidRDefault="000F0974" w:rsidP="005E2FF6">
      <w:pPr>
        <w:spacing w:line="460" w:lineRule="exact"/>
        <w:ind w:firstLineChars="200" w:firstLine="48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为确保本课题进展顺利、过程踏实、成效显著，课题组成员必须积极参加各类培训与研讨活动，结合课堂实际问题共同探索，认真完成个人小组任务，</w:t>
      </w:r>
      <w:r w:rsidR="005E2FF6">
        <w:rPr>
          <w:rFonts w:asciiTheme="majorEastAsia" w:eastAsiaTheme="majorEastAsia" w:hAnsiTheme="majorEastAsia" w:hint="eastAsia"/>
          <w:sz w:val="24"/>
          <w:szCs w:val="24"/>
        </w:rPr>
        <w:t>具体措施如下：</w:t>
      </w:r>
    </w:p>
    <w:p w:rsidR="00BC501A" w:rsidRDefault="002D303C" w:rsidP="002D303C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 1、课题组长组织课题组成员进行理论学习，明确课题在实施阶段需完成的具体工作。</w:t>
      </w:r>
    </w:p>
    <w:p w:rsidR="002D303C" w:rsidRDefault="002D303C" w:rsidP="002D303C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2、每月召开课题会议，针对工作安排查漏补缺，及时记录下研究中的成功经验及现实困惑。</w:t>
      </w:r>
    </w:p>
    <w:p w:rsidR="002D303C" w:rsidRDefault="002D303C" w:rsidP="002D303C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3、</w:t>
      </w:r>
      <w:r w:rsidR="00EA4468">
        <w:rPr>
          <w:rFonts w:asciiTheme="majorEastAsia" w:eastAsiaTheme="majorEastAsia" w:hAnsiTheme="majorEastAsia" w:hint="eastAsia"/>
          <w:sz w:val="24"/>
          <w:szCs w:val="24"/>
        </w:rPr>
        <w:t>充分利用集体备课与教研课，组织开展教学研讨活动，形成具有一定研究价值的教学资源。</w:t>
      </w:r>
    </w:p>
    <w:p w:rsidR="00EA4468" w:rsidRDefault="00EA4468" w:rsidP="002D303C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4、各成员围绕研究重点，结合教学实践及自身的研究，撰写一篇论文，参加优秀论文评选活动，并向相关杂志、报纸积极投稿。</w:t>
      </w:r>
    </w:p>
    <w:p w:rsidR="00EA4468" w:rsidRDefault="00EA4468" w:rsidP="002D303C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EA4468" w:rsidRDefault="00EA4468" w:rsidP="002D303C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五、具体工作安排</w:t>
      </w:r>
    </w:p>
    <w:p w:rsidR="00EA4468" w:rsidRDefault="006763CD" w:rsidP="002D303C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九月份</w:t>
      </w:r>
    </w:p>
    <w:p w:rsidR="006763CD" w:rsidRDefault="006763CD" w:rsidP="006763CD">
      <w:pPr>
        <w:spacing w:line="460" w:lineRule="exact"/>
        <w:ind w:firstLineChars="50" w:firstLine="12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0C0BBE">
        <w:rPr>
          <w:rFonts w:asciiTheme="majorEastAsia" w:eastAsiaTheme="majorEastAsia" w:hAnsiTheme="majorEastAsia" w:hint="eastAsia"/>
          <w:sz w:val="24"/>
          <w:szCs w:val="24"/>
        </w:rPr>
        <w:t>课题组例会，商讨制定本学期课题实施计划</w:t>
      </w:r>
    </w:p>
    <w:p w:rsidR="000C0BBE" w:rsidRDefault="000C0BBE" w:rsidP="006763CD">
      <w:pPr>
        <w:spacing w:line="460" w:lineRule="exact"/>
        <w:ind w:firstLineChars="50" w:firstLine="12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2、浏览网页上相关课题资料，学习他人的先进经验及措施。</w:t>
      </w:r>
    </w:p>
    <w:p w:rsidR="000C0BBE" w:rsidRDefault="000C0BBE" w:rsidP="000C0BBE">
      <w:pPr>
        <w:spacing w:line="460" w:lineRule="exact"/>
        <w:ind w:firstLineChars="50" w:firstLine="12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3、学习相关理论知识。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十月份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1、课题组例会，集体研讨个人公开课教案。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2、做好课题的相关理论学习笔记。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十一月份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1、课题组例会，</w:t>
      </w:r>
      <w:r w:rsidR="0036653C">
        <w:rPr>
          <w:rFonts w:asciiTheme="majorEastAsia" w:eastAsiaTheme="majorEastAsia" w:hAnsiTheme="majorEastAsia" w:hint="eastAsia"/>
          <w:sz w:val="24"/>
          <w:szCs w:val="24"/>
        </w:rPr>
        <w:t>确认教学主题，</w:t>
      </w:r>
      <w:r>
        <w:rPr>
          <w:rFonts w:asciiTheme="majorEastAsia" w:eastAsiaTheme="majorEastAsia" w:hAnsiTheme="majorEastAsia" w:hint="eastAsia"/>
          <w:sz w:val="24"/>
          <w:szCs w:val="24"/>
        </w:rPr>
        <w:t>进行相关研讨工作</w:t>
      </w:r>
    </w:p>
    <w:p w:rsidR="000C0BBE" w:rsidRDefault="000C0BBE" w:rsidP="000C0BBE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</w:t>
      </w:r>
      <w:r w:rsidR="00E42027">
        <w:rPr>
          <w:rFonts w:asciiTheme="majorEastAsia" w:eastAsiaTheme="majorEastAsia" w:hAnsiTheme="majorEastAsia" w:hint="eastAsia"/>
          <w:sz w:val="24"/>
          <w:szCs w:val="24"/>
        </w:rPr>
        <w:t>对课题组成员进行课前场地、器材安全检查等方面的培训。</w:t>
      </w:r>
    </w:p>
    <w:p w:rsidR="00E42027" w:rsidRDefault="00E42027" w:rsidP="000C0BBE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十二月份</w:t>
      </w:r>
    </w:p>
    <w:p w:rsidR="00E42027" w:rsidRDefault="00E42027" w:rsidP="00E42027">
      <w:pPr>
        <w:spacing w:line="460" w:lineRule="exact"/>
        <w:ind w:firstLineChars="50" w:firstLine="12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1、课题组例会，对课题组员的公开课情况进行集中探讨，集思广益，探讨</w:t>
      </w:r>
      <w:r w:rsidR="0036653C">
        <w:rPr>
          <w:rFonts w:asciiTheme="majorEastAsia" w:eastAsiaTheme="majorEastAsia" w:hAnsiTheme="majorEastAsia" w:hint="eastAsia"/>
          <w:sz w:val="24"/>
          <w:szCs w:val="24"/>
        </w:rPr>
        <w:t>本教学主题安全性地合理布置及各项注意点。</w:t>
      </w:r>
    </w:p>
    <w:p w:rsidR="0036653C" w:rsidRDefault="0036653C" w:rsidP="00E42027">
      <w:pPr>
        <w:spacing w:line="460" w:lineRule="exact"/>
        <w:ind w:firstLineChars="50" w:firstLine="12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2、课题组成员撰写各自开课总结，归纳该教学主题的重点安全措施。</w:t>
      </w:r>
    </w:p>
    <w:p w:rsidR="0036653C" w:rsidRDefault="0036653C" w:rsidP="0036653C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一月份</w:t>
      </w:r>
    </w:p>
    <w:p w:rsidR="0036653C" w:rsidRDefault="0036653C" w:rsidP="0036653C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1、</w:t>
      </w:r>
      <w:r w:rsidR="000441F6">
        <w:rPr>
          <w:rFonts w:asciiTheme="majorEastAsia" w:eastAsiaTheme="majorEastAsia" w:hAnsiTheme="majorEastAsia" w:hint="eastAsia"/>
          <w:sz w:val="24"/>
          <w:szCs w:val="24"/>
        </w:rPr>
        <w:t>课题组例会，总结该阶段的工作。</w:t>
      </w:r>
    </w:p>
    <w:p w:rsidR="000441F6" w:rsidRDefault="000441F6" w:rsidP="0036653C">
      <w:pPr>
        <w:spacing w:line="46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2、对课题方案进行修改、补充与完善。</w:t>
      </w:r>
    </w:p>
    <w:p w:rsidR="000441F6" w:rsidRPr="00567794" w:rsidRDefault="000441F6" w:rsidP="0036653C">
      <w:pPr>
        <w:spacing w:line="4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3、完成有一定质量的课题论文。</w:t>
      </w:r>
    </w:p>
    <w:sectPr w:rsidR="000441F6" w:rsidRPr="00567794" w:rsidSect="00192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A65" w:rsidRDefault="00923A65" w:rsidP="00E14911">
      <w:r>
        <w:separator/>
      </w:r>
    </w:p>
  </w:endnote>
  <w:endnote w:type="continuationSeparator" w:id="1">
    <w:p w:rsidR="00923A65" w:rsidRDefault="00923A65" w:rsidP="00E14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A65" w:rsidRDefault="00923A65" w:rsidP="00E14911">
      <w:r>
        <w:separator/>
      </w:r>
    </w:p>
  </w:footnote>
  <w:footnote w:type="continuationSeparator" w:id="1">
    <w:p w:rsidR="00923A65" w:rsidRDefault="00923A65" w:rsidP="00E14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911"/>
    <w:rsid w:val="00021B00"/>
    <w:rsid w:val="000441F6"/>
    <w:rsid w:val="000C0BBE"/>
    <w:rsid w:val="000F0974"/>
    <w:rsid w:val="000F6FD1"/>
    <w:rsid w:val="00192E46"/>
    <w:rsid w:val="001C1FCC"/>
    <w:rsid w:val="002D303C"/>
    <w:rsid w:val="00311C3F"/>
    <w:rsid w:val="0036653C"/>
    <w:rsid w:val="005669B4"/>
    <w:rsid w:val="00567794"/>
    <w:rsid w:val="005748C5"/>
    <w:rsid w:val="0059380A"/>
    <w:rsid w:val="005E2FF6"/>
    <w:rsid w:val="006513D1"/>
    <w:rsid w:val="006573FF"/>
    <w:rsid w:val="006763CD"/>
    <w:rsid w:val="007A064D"/>
    <w:rsid w:val="007A49D0"/>
    <w:rsid w:val="008F1E73"/>
    <w:rsid w:val="008F752C"/>
    <w:rsid w:val="00923A65"/>
    <w:rsid w:val="00A00F18"/>
    <w:rsid w:val="00A230FE"/>
    <w:rsid w:val="00A50D0A"/>
    <w:rsid w:val="00BC501A"/>
    <w:rsid w:val="00CB2E3F"/>
    <w:rsid w:val="00CC70B8"/>
    <w:rsid w:val="00E14911"/>
    <w:rsid w:val="00E42027"/>
    <w:rsid w:val="00EA4468"/>
    <w:rsid w:val="00F11478"/>
    <w:rsid w:val="00F6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9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9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钦丽婷</dc:creator>
  <cp:keywords/>
  <dc:description/>
  <cp:lastModifiedBy>钦丽婷</cp:lastModifiedBy>
  <cp:revision>32</cp:revision>
  <dcterms:created xsi:type="dcterms:W3CDTF">2015-10-26T10:43:00Z</dcterms:created>
  <dcterms:modified xsi:type="dcterms:W3CDTF">2015-10-26T12:17:00Z</dcterms:modified>
</cp:coreProperties>
</file>