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hint="eastAsia" w:ascii="宋体" w:hAnsi="宋体"/>
          <w:b/>
          <w:sz w:val="30"/>
          <w:szCs w:val="30"/>
        </w:rPr>
        <w:t>作品记录表</w:t>
      </w:r>
    </w:p>
    <w:tbl>
      <w:tblPr>
        <w:tblStyle w:val="3"/>
        <w:tblW w:w="883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2145"/>
        <w:gridCol w:w="2146"/>
        <w:gridCol w:w="2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 间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 级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带班老师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作品名称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6.8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/>
                <w:sz w:val="24"/>
                <w:lang w:eastAsia="zh-CN"/>
              </w:rPr>
              <w:t>和平花环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4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一、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谈话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导入激发兴趣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师：瞧！奥运会中运动员上台领奖的时候，她们头上戴着什么？橄榄枝（和平花环），它是什么样子的？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过渡：今天我也带来一个和平花环，你们想看一看吗？</w:t>
            </w:r>
          </w:p>
          <w:p>
            <w:pPr>
              <w:numPr>
                <w:ilvl w:val="0"/>
                <w:numId w:val="0"/>
              </w:numPr>
              <w:spacing w:line="340" w:lineRule="exact"/>
              <w:rPr>
                <w:rFonts w:hint="eastAsia" w:ascii="宋体" w:hAnsi="宋体"/>
                <w:b/>
                <w:sz w:val="24"/>
                <w:lang w:eastAsia="zh-CN"/>
              </w:rPr>
            </w:pPr>
          </w:p>
          <w:p>
            <w:pPr>
              <w:spacing w:line="340" w:lineRule="exact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二、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欣赏花环了解制作过程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1、出示和平花环（粘土）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提问：看看花环和你们刚才看到的有什么不一样？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追问：它是用什么做出来的呢？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教师示范操作。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教师小结：这样漂亮的花环是用纸和超轻粘土做出来的。</w:t>
            </w:r>
          </w:p>
          <w:p>
            <w:pPr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ppt欣赏和平花环（其他材料）</w:t>
            </w:r>
          </w:p>
          <w:p>
            <w:pPr>
              <w:widowControl/>
              <w:numPr>
                <w:ilvl w:val="0"/>
                <w:numId w:val="1"/>
              </w:numPr>
              <w:shd w:val="clear" w:color="auto" w:fill="FFFFFF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/>
                <w:sz w:val="24"/>
              </w:rPr>
              <w:t>橄榄枝花环（泡沫纸的树叶串起来）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其他材料粘贴类（毛茛做的造型、小毛球、小花）</w:t>
            </w:r>
          </w:p>
          <w:p>
            <w:pPr>
              <w:spacing w:line="34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>
            <w:pPr>
              <w:spacing w:line="340" w:lineRule="exact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三、幼儿制作和平花环</w:t>
            </w:r>
          </w:p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过渡：现在奥运会还需要很多和平花环，你们能帮忙做个漂亮的和平花环吗？</w:t>
            </w:r>
          </w:p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1、想一想</w:t>
            </w:r>
          </w:p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提问：你想怎么做和平花环？</w:t>
            </w:r>
          </w:p>
          <w:p>
            <w:pPr>
              <w:widowControl/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做一做</w:t>
            </w:r>
          </w:p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要求：</w:t>
            </w:r>
          </w:p>
          <w:p>
            <w:pPr>
              <w:numPr>
                <w:ilvl w:val="0"/>
                <w:numId w:val="3"/>
              </w:numPr>
              <w:ind w:firstLine="360" w:firstLineChars="15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你做的花环要和大家做的不同。</w:t>
            </w:r>
          </w:p>
          <w:p>
            <w:pPr>
              <w:numPr>
                <w:ilvl w:val="0"/>
                <w:numId w:val="3"/>
              </w:numPr>
              <w:ind w:firstLine="360" w:firstLineChars="15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材料从哪里拿的放回哪里。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幼儿制作和平花环，教师进行指导。</w:t>
            </w:r>
          </w:p>
          <w:p>
            <w:pPr>
              <w:spacing w:line="340" w:lineRule="exact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</w:p>
          <w:p>
            <w:pPr>
              <w:spacing w:line="34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四、欣赏作品，结束活动</w:t>
            </w:r>
          </w:p>
          <w:p>
            <w:pPr>
              <w:widowControl/>
              <w:spacing w:line="36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师：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让我们把花环带着头上，一起来欣赏一下吧！</w:t>
            </w:r>
          </w:p>
          <w:p>
            <w:pPr>
              <w:widowControl/>
              <w:spacing w:line="36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提问：看看她的花环是怎么做的？</w:t>
            </w:r>
          </w:p>
          <w:p>
            <w:pPr>
              <w:widowControl/>
              <w:spacing w:line="36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提问：你的花环是怎样做的？</w:t>
            </w:r>
          </w:p>
          <w:p>
            <w:pPr>
              <w:widowControl/>
              <w:spacing w:line="36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让我们戴着美丽的花环出去玩吧！</w:t>
            </w:r>
          </w:p>
          <w:p>
            <w:pPr>
              <w:rPr>
                <w:rFonts w:hint="eastAsia" w:ascii="宋体"/>
                <w:sz w:val="24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/>
                <w:b/>
                <w:bCs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  <w:bookmarkStart w:id="1" w:name="_GoBack"/>
            <w:bookmarkEnd w:id="1"/>
          </w:p>
        </w:tc>
        <w:tc>
          <w:tcPr>
            <w:tcW w:w="6437" w:type="dxa"/>
            <w:gridSpan w:val="3"/>
            <w:vAlign w:val="center"/>
          </w:tcPr>
          <w:p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5792470</wp:posOffset>
                  </wp:positionV>
                  <wp:extent cx="3602355" cy="2701925"/>
                  <wp:effectExtent l="0" t="0" r="17145" b="3175"/>
                  <wp:wrapSquare wrapText="bothSides"/>
                  <wp:docPr id="2" name="图片 2" descr="C:\Users\Administrator\Desktop\小班下\创意手工台帐\6月\和平花环\IMG_20160603_153029.jpgIMG_20160603_153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dministrator\Desktop\小班下\创意手工台帐\6月\和平花环\IMG_20160603_153029.jpgIMG_20160603_15302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2355" cy="270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OLE_LINK1"/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2954020</wp:posOffset>
                  </wp:positionV>
                  <wp:extent cx="3602990" cy="2701925"/>
                  <wp:effectExtent l="0" t="0" r="16510" b="3175"/>
                  <wp:wrapSquare wrapText="bothSides"/>
                  <wp:docPr id="12" name="图片 12" descr="C:\Users\Administrator\Desktop\小班下\创意手工台帐\6月\和平花环\IMG_20160603_152213.jpgIMG_20160603_152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C:\Users\Administrator\Desktop\小班下\创意手工台帐\6月\和平花环\IMG_20160603_152213.jpgIMG_20160603_15221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070225" y="6288405"/>
                            <a:ext cx="3602990" cy="270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eastAsia" w:eastAsiaTheme="minorEastAsia"/>
                <w:sz w:val="24"/>
                <w:lang w:eastAsia="zh-CN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147320</wp:posOffset>
                  </wp:positionV>
                  <wp:extent cx="3596640" cy="2697480"/>
                  <wp:effectExtent l="0" t="0" r="3810" b="7620"/>
                  <wp:wrapSquare wrapText="bothSides"/>
                  <wp:docPr id="1" name="图片 1" descr="C:\Users\Administrator\Desktop\小班下\创意手工台帐\6月\和平花环\IMG_20160603_151635.jpgIMG_20160603_151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Administrator\Desktop\小班下\创意手工台帐\6月\和平花环\IMG_20160603_151635.jpgIMG_20160603_15163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6640" cy="269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05B82"/>
    <w:multiLevelType w:val="singleLevel"/>
    <w:tmpl w:val="57405B82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7405D93"/>
    <w:multiLevelType w:val="singleLevel"/>
    <w:tmpl w:val="57405D93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7405EE5"/>
    <w:multiLevelType w:val="singleLevel"/>
    <w:tmpl w:val="57405EE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83C0A"/>
    <w:rsid w:val="2118796F"/>
    <w:rsid w:val="2C523326"/>
    <w:rsid w:val="36483C0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2016-04-27T06:20:00Z</dcterms:created>
  <dc:creator>Administrator</dc:creator>
  <cp:lastModifiedBy>Administrator</cp:lastModifiedBy>
  <dcterms:modified xsi:type="dcterms:W3CDTF">2016-06-15T12:43:39Z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