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176"/>
      </w:tblGrid>
      <w:tr w:rsidR="00EA73F7" w:rsidRPr="00EA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482"/>
            </w:tblGrid>
            <w:tr w:rsidR="00EA73F7" w:rsidRPr="00EA7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4"/>
                    <w:gridCol w:w="28"/>
                    <w:gridCol w:w="965"/>
                    <w:gridCol w:w="585"/>
                    <w:gridCol w:w="968"/>
                    <w:gridCol w:w="20"/>
                    <w:gridCol w:w="699"/>
                    <w:gridCol w:w="640"/>
                    <w:gridCol w:w="329"/>
                    <w:gridCol w:w="543"/>
                    <w:gridCol w:w="1581"/>
                  </w:tblGrid>
                  <w:tr w:rsidR="00EA73F7" w:rsidRPr="00EA73F7" w:rsidTr="006D1B9D">
                    <w:trPr>
                      <w:trHeight w:val="652"/>
                    </w:trPr>
                    <w:tc>
                      <w:tcPr>
                        <w:tcW w:w="7804" w:type="dxa"/>
                        <w:gridSpan w:val="11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D3266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bookmarkStart w:id="0" w:name="_GoBack"/>
                        <w:proofErr w:type="gramStart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湟里中心</w:t>
                        </w:r>
                        <w:proofErr w:type="gramEnd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小学教师个人201</w:t>
                        </w:r>
                        <w:r w:rsidR="00D3266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6</w:t>
                        </w: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年度发展计划书</w:t>
                        </w:r>
                        <w:bookmarkEnd w:id="0"/>
                      </w:p>
                    </w:tc>
                  </w:tr>
                  <w:tr w:rsidR="006D1B9D" w:rsidRPr="00EA73F7" w:rsidTr="006D1B9D">
                    <w:trPr>
                      <w:trHeight w:val="721"/>
                    </w:trPr>
                    <w:tc>
                      <w:tcPr>
                        <w:tcW w:w="114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蒋青月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112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女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8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195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1979、7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6D1B9D" w:rsidRPr="00EA73F7" w:rsidTr="006D1B9D">
                    <w:trPr>
                      <w:trHeight w:val="759"/>
                    </w:trPr>
                    <w:tc>
                      <w:tcPr>
                        <w:tcW w:w="114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最高学历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本科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任教学科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语文</w:t>
                        </w:r>
                      </w:p>
                    </w:tc>
                    <w:tc>
                      <w:tcPr>
                        <w:tcW w:w="146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proofErr w:type="gramStart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现教师</w:t>
                        </w:r>
                        <w:proofErr w:type="gramEnd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职称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及取得时间</w:t>
                        </w:r>
                      </w:p>
                    </w:tc>
                    <w:tc>
                      <w:tcPr>
                        <w:tcW w:w="232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2012、8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6D1B9D" w:rsidRPr="00EA73F7" w:rsidTr="006D1B9D">
                    <w:trPr>
                      <w:cantSplit/>
                      <w:trHeight w:val="768"/>
                    </w:trPr>
                    <w:tc>
                      <w:tcPr>
                        <w:tcW w:w="2277" w:type="dxa"/>
                        <w:gridSpan w:val="3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proofErr w:type="gramStart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现优秀</w:t>
                        </w:r>
                        <w:proofErr w:type="gramEnd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教师称号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及取得时间</w:t>
                        </w:r>
                      </w:p>
                    </w:tc>
                    <w:tc>
                      <w:tcPr>
                        <w:tcW w:w="173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武进区学科带头人</w:t>
                        </w:r>
                      </w:p>
                    </w:tc>
                    <w:tc>
                      <w:tcPr>
                        <w:tcW w:w="82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教龄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18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手机号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13685277339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1712"/>
                    </w:trPr>
                    <w:tc>
                      <w:tcPr>
                        <w:tcW w:w="1140" w:type="dxa"/>
                        <w:vMerge w:val="restar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自我分析</w:t>
                        </w: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发展优势：</w:t>
                        </w:r>
                      </w:p>
                      <w:p w:rsidR="00EA73F7" w:rsidRPr="006D1B9D" w:rsidRDefault="00EA73F7" w:rsidP="006D1B9D">
                        <w:pPr>
                          <w:pStyle w:val="a3"/>
                          <w:spacing w:before="0" w:beforeAutospacing="0" w:after="0" w:afterAutospacing="0"/>
                          <w:rPr>
                            <w:sz w:val="21"/>
                            <w:szCs w:val="21"/>
                          </w:rPr>
                        </w:pPr>
                        <w:r w:rsidRPr="00EA73F7">
                          <w:rPr>
                            <w:szCs w:val="21"/>
                          </w:rPr>
                          <w:t> </w:t>
                        </w:r>
                        <w:r w:rsidR="006D1B9D" w:rsidRPr="006D1B9D">
                          <w:rPr>
                            <w:rFonts w:hint="eastAsia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我有热情与童心，十八年的</w:t>
                        </w:r>
                        <w:proofErr w:type="gramStart"/>
                        <w:r w:rsidR="006D1B9D" w:rsidRPr="006D1B9D">
                          <w:rPr>
                            <w:rFonts w:hint="eastAsia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的</w:t>
                        </w:r>
                        <w:proofErr w:type="gramEnd"/>
                        <w:r w:rsidR="006D1B9D" w:rsidRPr="006D1B9D">
                          <w:rPr>
                            <w:rFonts w:hint="eastAsia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课堂教学实践，能胜任小学语文教学工作。容易接受新事物与新观点。职业心态平和，能正确的处理与同事、学生和家长的关系。能够熟练地掌握现代信息技术，并灵活有效地为教学所需服务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1399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存在问题：</w:t>
                        </w:r>
                      </w:p>
                      <w:p w:rsidR="00EA73F7" w:rsidRPr="006D1B9D" w:rsidRDefault="006D1B9D" w:rsidP="006D1B9D">
                        <w:pPr>
                          <w:pStyle w:val="a3"/>
                          <w:spacing w:before="0" w:beforeAutospacing="0" w:after="0" w:afterAutospacing="0"/>
                          <w:rPr>
                            <w:szCs w:val="21"/>
                          </w:rPr>
                        </w:pPr>
                        <w:r>
                          <w:t> 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6D1B9D">
                          <w:rPr>
                            <w:rFonts w:hint="eastAsia"/>
                            <w:color w:val="000000"/>
                            <w:sz w:val="21"/>
                            <w:szCs w:val="21"/>
                          </w:rPr>
                          <w:t>在创新的教学方法上还存在很大不足，需要不断学习和磨练。自我感觉教学基本功有待于提高。所以，虽然经过课程改革的洗礼，在教育观念方面有了明显的转变，但是，还需不断学习，特别是业务方面的知识、理论。</w:t>
                        </w:r>
                      </w:p>
                    </w:tc>
                  </w:tr>
                  <w:tr w:rsidR="00EA73F7" w:rsidRPr="00EA73F7" w:rsidTr="006D1B9D">
                    <w:trPr>
                      <w:trHeight w:val="600"/>
                    </w:trPr>
                    <w:tc>
                      <w:tcPr>
                        <w:tcW w:w="1140" w:type="dxa"/>
                        <w:vMerge w:val="restar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个人专业发展计划目标</w:t>
                        </w: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学历进修：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</w:tr>
                  <w:tr w:rsidR="00EA73F7" w:rsidRPr="00EA73F7" w:rsidTr="006D1B9D">
                    <w:trPr>
                      <w:trHeight w:val="615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职称晋升：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</w:tr>
                  <w:tr w:rsidR="00EA73F7" w:rsidRPr="00EA73F7" w:rsidTr="006D1B9D">
                    <w:trPr>
                      <w:trHeight w:val="465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五级梯队教师：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</w:tr>
                  <w:tr w:rsidR="00EA73F7" w:rsidRPr="00EA73F7" w:rsidTr="006D1B9D">
                    <w:trPr>
                      <w:trHeight w:val="555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班级共同体：</w:t>
                        </w:r>
                      </w:p>
                      <w:p w:rsidR="00EA73F7" w:rsidRPr="00EA73F7" w:rsidRDefault="006D1B9D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成为学校优秀中队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390"/>
                    </w:trPr>
                    <w:tc>
                      <w:tcPr>
                        <w:tcW w:w="1168" w:type="dxa"/>
                        <w:gridSpan w:val="2"/>
                        <w:vMerge w:val="restar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主要措施</w:t>
                        </w:r>
                      </w:p>
                    </w:tc>
                    <w:tc>
                      <w:tcPr>
                        <w:tcW w:w="663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ind w:hanging="36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1、课题研究方面：</w:t>
                        </w:r>
                      </w:p>
                      <w:p w:rsidR="00EA73F7" w:rsidRPr="00EA73F7" w:rsidRDefault="006D1B9D" w:rsidP="006D1B9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带领组员认真进行童话课题的研究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525"/>
                    </w:trPr>
                    <w:tc>
                      <w:tcPr>
                        <w:tcW w:w="1168" w:type="dxa"/>
                        <w:gridSpan w:val="2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3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ind w:hanging="36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2、专项研究方面（结合校本研修项目）：</w:t>
                        </w:r>
                      </w:p>
                      <w:p w:rsidR="00EA73F7" w:rsidRPr="00EA73F7" w:rsidRDefault="006D1B9D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积极提高自身语文学科素养。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945"/>
                    </w:trPr>
                    <w:tc>
                      <w:tcPr>
                        <w:tcW w:w="1168" w:type="dxa"/>
                        <w:gridSpan w:val="2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3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ind w:hanging="36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3、日常教学方面：</w:t>
                        </w:r>
                      </w:p>
                      <w:p w:rsidR="00EA73F7" w:rsidRPr="00EA73F7" w:rsidRDefault="006D1B9D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积极在日常教学中开展课题研究，同时渗透竟成课堂教学理念。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1545"/>
                    </w:trPr>
                    <w:tc>
                      <w:tcPr>
                        <w:tcW w:w="1168" w:type="dxa"/>
                        <w:gridSpan w:val="2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3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ind w:hanging="36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4、其他方面（公开课、论文、基本功比赛、阅读等）：</w:t>
                        </w:r>
                      </w:p>
                      <w:p w:rsidR="00EA73F7" w:rsidRPr="00EA73F7" w:rsidRDefault="006D1B9D" w:rsidP="006D1B9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发表一篇论文，上一节区级公开课</w:t>
                        </w:r>
                      </w:p>
                    </w:tc>
                  </w:tr>
                  <w:tr w:rsidR="00EA73F7" w:rsidRPr="00EA73F7" w:rsidTr="006D1B9D">
                    <w:trPr>
                      <w:trHeight w:val="1062"/>
                    </w:trPr>
                    <w:tc>
                      <w:tcPr>
                        <w:tcW w:w="1168" w:type="dxa"/>
                        <w:gridSpan w:val="2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学校审核</w:t>
                        </w:r>
                      </w:p>
                    </w:tc>
                    <w:tc>
                      <w:tcPr>
                        <w:tcW w:w="6636" w:type="dxa"/>
                        <w:gridSpan w:val="9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年    月   日</w:t>
                        </w:r>
                      </w:p>
                    </w:tc>
                  </w:tr>
                </w:tbl>
                <w:p w:rsidR="00EA73F7" w:rsidRPr="00EA73F7" w:rsidRDefault="00EA73F7" w:rsidP="00EA73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A73F7">
                    <w:rPr>
                      <w:rFonts w:ascii="宋体" w:eastAsia="宋体" w:hAnsi="宋体" w:cs="宋体"/>
                      <w:kern w:val="0"/>
                      <w:szCs w:val="21"/>
                    </w:rPr>
                    <w:t> </w:t>
                  </w:r>
                </w:p>
                <w:p w:rsidR="00EA73F7" w:rsidRPr="00EA73F7" w:rsidRDefault="00EA73F7" w:rsidP="00EA73F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A73F7">
                    <w:rPr>
                      <w:rFonts w:ascii="宋体" w:eastAsia="宋体" w:hAnsi="宋体" w:cs="宋体"/>
                      <w:kern w:val="0"/>
                      <w:szCs w:val="21"/>
                    </w:rPr>
                    <w:t> </w:t>
                  </w:r>
                </w:p>
                <w:p w:rsidR="00EA73F7" w:rsidRPr="00EA73F7" w:rsidRDefault="00EA73F7" w:rsidP="00EA73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EA73F7" w:rsidRPr="00EA73F7" w:rsidRDefault="00EA73F7" w:rsidP="00EA73F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Cs w:val="21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482"/>
            </w:tblGrid>
            <w:tr w:rsidR="00EA73F7" w:rsidRPr="00EA7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A73F7" w:rsidRPr="00EA73F7" w:rsidRDefault="00EA73F7" w:rsidP="00EA73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EA73F7" w:rsidRPr="00EA73F7" w:rsidRDefault="00EA73F7" w:rsidP="00EA73F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Cs w:val="21"/>
              </w:rPr>
            </w:pPr>
          </w:p>
          <w:tbl>
            <w:tblPr>
              <w:tblW w:w="425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695"/>
            </w:tblGrid>
            <w:tr w:rsidR="00EA73F7" w:rsidRPr="00EA7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A73F7" w:rsidRPr="00EA73F7" w:rsidRDefault="00EA73F7" w:rsidP="00EA73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EA73F7" w:rsidRPr="00EA73F7" w:rsidRDefault="00EA73F7" w:rsidP="00EA73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A73F7" w:rsidRPr="00EA73F7" w:rsidRDefault="00EA73F7" w:rsidP="00EA73F7">
      <w:pPr>
        <w:widowControl/>
        <w:jc w:val="left"/>
        <w:rPr>
          <w:rFonts w:ascii="宋体" w:eastAsia="宋体" w:hAnsi="宋体" w:cs="宋体"/>
          <w:vanish/>
          <w:kern w:val="0"/>
          <w:szCs w:val="21"/>
        </w:rPr>
      </w:pPr>
    </w:p>
    <w:tbl>
      <w:tblPr>
        <w:tblW w:w="475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176"/>
      </w:tblGrid>
      <w:tr w:rsidR="00EA73F7" w:rsidRPr="00EA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73F7" w:rsidRPr="00EA73F7" w:rsidRDefault="00EA73F7" w:rsidP="00EA73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A73F7" w:rsidRDefault="00EA73F7"/>
    <w:sectPr w:rsidR="00EA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28" w:rsidRDefault="007C1B28" w:rsidP="00D32664">
      <w:r>
        <w:separator/>
      </w:r>
    </w:p>
  </w:endnote>
  <w:endnote w:type="continuationSeparator" w:id="0">
    <w:p w:rsidR="007C1B28" w:rsidRDefault="007C1B28" w:rsidP="00D3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28" w:rsidRDefault="007C1B28" w:rsidP="00D32664">
      <w:r>
        <w:separator/>
      </w:r>
    </w:p>
  </w:footnote>
  <w:footnote w:type="continuationSeparator" w:id="0">
    <w:p w:rsidR="007C1B28" w:rsidRDefault="007C1B28" w:rsidP="00D3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F0"/>
    <w:rsid w:val="002C64E4"/>
    <w:rsid w:val="006D1B9D"/>
    <w:rsid w:val="007C1B28"/>
    <w:rsid w:val="008808D8"/>
    <w:rsid w:val="009062F0"/>
    <w:rsid w:val="00D32664"/>
    <w:rsid w:val="00E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32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26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2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26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32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26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2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2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0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73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80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7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523</Characters>
  <Application>Microsoft Office Word</Application>
  <DocSecurity>0</DocSecurity>
  <Lines>4</Lines>
  <Paragraphs>1</Paragraphs>
  <ScaleCrop>false</ScaleCrop>
  <Company>JUJUMAO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lenovo</cp:lastModifiedBy>
  <cp:revision>3</cp:revision>
  <dcterms:created xsi:type="dcterms:W3CDTF">2015-04-21T06:53:00Z</dcterms:created>
  <dcterms:modified xsi:type="dcterms:W3CDTF">2016-05-20T09:32:00Z</dcterms:modified>
</cp:coreProperties>
</file>