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0"/>
          <w:szCs w:val="30"/>
        </w:rPr>
      </w:pPr>
      <w:bookmarkStart w:id="0" w:name="_GoBack"/>
      <w:r>
        <w:rPr>
          <w:rFonts w:hint="eastAsia"/>
          <w:b/>
          <w:sz w:val="30"/>
          <w:szCs w:val="30"/>
          <w:lang w:eastAsia="zh-CN"/>
        </w:rPr>
        <w:t>《</w:t>
      </w:r>
      <w:r>
        <w:rPr>
          <w:rFonts w:hint="eastAsia"/>
          <w:b/>
          <w:sz w:val="30"/>
          <w:szCs w:val="30"/>
        </w:rPr>
        <w:t>手工制作中培养幼儿创意能力的实践研究》课题个案追踪表</w:t>
      </w:r>
      <w:bookmarkEnd w:id="0"/>
    </w:p>
    <w:tbl>
      <w:tblPr>
        <w:tblStyle w:val="3"/>
        <w:tblW w:w="9571" w:type="dxa"/>
        <w:tblInd w:w="-5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359"/>
        <w:gridCol w:w="539"/>
        <w:gridCol w:w="1079"/>
        <w:gridCol w:w="1258"/>
        <w:gridCol w:w="1258"/>
        <w:gridCol w:w="180"/>
        <w:gridCol w:w="1410"/>
        <w:gridCol w:w="1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2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观察对象</w:t>
            </w: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张子涵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班级</w:t>
            </w: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1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201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26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观察课题内容</w:t>
            </w:r>
          </w:p>
        </w:tc>
        <w:tc>
          <w:tcPr>
            <w:tcW w:w="35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面包超人</w:t>
            </w:r>
          </w:p>
        </w:tc>
        <w:tc>
          <w:tcPr>
            <w:tcW w:w="1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观察者</w:t>
            </w:r>
          </w:p>
        </w:tc>
        <w:tc>
          <w:tcPr>
            <w:tcW w:w="1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0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情况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实录</w:t>
            </w:r>
          </w:p>
          <w:p>
            <w:pPr>
              <w:widowControl/>
              <w:wordWrap w:val="0"/>
              <w:ind w:left="335"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688508928" behindDoc="0" locked="0" layoutInCell="1" allowOverlap="1">
                  <wp:simplePos x="0" y="0"/>
                  <wp:positionH relativeFrom="page">
                    <wp:posOffset>3344545</wp:posOffset>
                  </wp:positionH>
                  <wp:positionV relativeFrom="page">
                    <wp:posOffset>2249170</wp:posOffset>
                  </wp:positionV>
                  <wp:extent cx="1536065" cy="2049145"/>
                  <wp:effectExtent l="0" t="0" r="6985" b="8255"/>
                  <wp:wrapSquare wrapText="bothSides"/>
                  <wp:docPr id="20" name="图片 51" descr="C:\Users\Administrator\Desktop\小班下\创意手工台帐\创意手工《面包超人》\IMG_20160311_152940.jpgIMG_20160311_1529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51" descr="C:\Users\Administrator\Desktop\小班下\创意手工台帐\创意手工《面包超人》\IMG_20160311_152940.jpgIMG_20160311_15294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750435" y="5432425"/>
                            <a:ext cx="1536065" cy="2049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579326976" behindDoc="0" locked="0" layoutInCell="1" allowOverlap="1">
                  <wp:simplePos x="0" y="0"/>
                  <wp:positionH relativeFrom="page">
                    <wp:posOffset>1722755</wp:posOffset>
                  </wp:positionH>
                  <wp:positionV relativeFrom="page">
                    <wp:posOffset>2261235</wp:posOffset>
                  </wp:positionV>
                  <wp:extent cx="1525270" cy="2033270"/>
                  <wp:effectExtent l="0" t="0" r="17780" b="5080"/>
                  <wp:wrapSquare wrapText="bothSides"/>
                  <wp:docPr id="21" name="图片 51" descr="C:\Users\Administrator\Desktop\小班下\创意手工台帐\创意手工《面包超人》\IMG_20160311_152715.jpgIMG_20160311_152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51" descr="C:\Users\Administrator\Desktop\小班下\创意手工台帐\创意手工《面包超人》\IMG_20160311_152715.jpgIMG_20160311_15271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978785" y="5426075"/>
                            <a:ext cx="1525270" cy="2033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579315712" behindDoc="0" locked="0" layoutInCell="1" allowOverlap="1">
                  <wp:simplePos x="0" y="0"/>
                  <wp:positionH relativeFrom="page">
                    <wp:posOffset>85725</wp:posOffset>
                  </wp:positionH>
                  <wp:positionV relativeFrom="page">
                    <wp:posOffset>2260600</wp:posOffset>
                  </wp:positionV>
                  <wp:extent cx="1530350" cy="2041525"/>
                  <wp:effectExtent l="0" t="0" r="12700" b="15875"/>
                  <wp:wrapSquare wrapText="bothSides"/>
                  <wp:docPr id="22" name="图片 17" descr="C:\Users\Administrator\Desktop\小班下\创意手工台帐\创意手工《面包超人》\IMG_20160311_152658.jpgIMG_20160311_152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7" descr="C:\Users\Administrator\Desktop\小班下\创意手工台帐\创意手工《面包超人》\IMG_20160311_152658.jpgIMG_20160311_1526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70305" y="5415280"/>
                            <a:ext cx="1530350" cy="204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470031360" behindDoc="0" locked="0" layoutInCell="1" allowOverlap="1">
                  <wp:simplePos x="0" y="0"/>
                  <wp:positionH relativeFrom="page">
                    <wp:posOffset>86995</wp:posOffset>
                  </wp:positionH>
                  <wp:positionV relativeFrom="page">
                    <wp:posOffset>104775</wp:posOffset>
                  </wp:positionV>
                  <wp:extent cx="1537335" cy="2051050"/>
                  <wp:effectExtent l="0" t="0" r="5715" b="6350"/>
                  <wp:wrapSquare wrapText="bothSides"/>
                  <wp:docPr id="3" name="图片 17" descr="C:\Users\Administrator\Desktop\小班下\创意手工台帐\创意手工《面包超人》\IMG_20160311_151927.jpgIMG_20160311_151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7" descr="C:\Users\Administrator\Desktop\小班下\创意手工台帐\创意手工《面包超人》\IMG_20160311_151927.jpgIMG_20160311_15192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74750" y="3091180"/>
                            <a:ext cx="1537335" cy="205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470145024" behindDoc="0" locked="0" layoutInCell="1" allowOverlap="1">
                  <wp:simplePos x="0" y="0"/>
                  <wp:positionH relativeFrom="page">
                    <wp:posOffset>3334385</wp:posOffset>
                  </wp:positionH>
                  <wp:positionV relativeFrom="page">
                    <wp:posOffset>100330</wp:posOffset>
                  </wp:positionV>
                  <wp:extent cx="1536700" cy="2049780"/>
                  <wp:effectExtent l="0" t="0" r="6350" b="7620"/>
                  <wp:wrapSquare wrapText="bothSides"/>
                  <wp:docPr id="19" name="图片 51" descr="C:\Users\Administrator\Desktop\小班下\创意手工台帐\创意手工《面包超人》\IMG_20160311_152452.jpgIMG_20160311_152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51" descr="C:\Users\Administrator\Desktop\小班下\创意手工台帐\创意手工《面包超人》\IMG_20160311_152452.jpgIMG_20160311_15245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744720" y="3094355"/>
                            <a:ext cx="1536700" cy="2049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470042624" behindDoc="0" locked="0" layoutInCell="1" allowOverlap="1">
                  <wp:simplePos x="0" y="0"/>
                  <wp:positionH relativeFrom="page">
                    <wp:posOffset>1723390</wp:posOffset>
                  </wp:positionH>
                  <wp:positionV relativeFrom="page">
                    <wp:posOffset>105410</wp:posOffset>
                  </wp:positionV>
                  <wp:extent cx="1526540" cy="2037080"/>
                  <wp:effectExtent l="0" t="0" r="16510" b="1270"/>
                  <wp:wrapSquare wrapText="bothSides"/>
                  <wp:docPr id="15" name="图片 51" descr="C:\Users\Administrator\Desktop\小班下\创意手工台帐\创意手工《面包超人》\IMG_20160311_152052.jpgIMG_20160311_152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51" descr="C:\Users\Administrator\Desktop\小班下\创意手工台帐\创意手工《面包超人》\IMG_20160311_152052.jpgIMG_20160311_15205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979420" y="3101975"/>
                            <a:ext cx="1526540" cy="2037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</w:p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lang w:eastAsia="zh-CN"/>
              </w:rPr>
              <w:t>涵涵从框子里拿了一张圆形的光盘，把光盘有图案的一面朝着自己放在胸前。从框子里拿了四条粉色纸条，放在光盘右前方。去一张纸条，先折一个小方形，在前后翻跟头，折成弹簧状，折好后，在纸条一端涂上胶水，贴在光盘的右侧做超人的手，接着又开始折纸条，将折好的纸条贴在关盘上，做超人的另一只手和两只脚。随后从框子里拿了两个一样大小的黄色瓶盖，在盖子上涂上胶水，贴在光盘上，做超人的眼睛。接着选了一根红色的蜡笔，为超人画上弯弯的嘴巴，一个可爱的面包超人就做好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分析</w:t>
            </w: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活动中，多多小朋友能按步骤一步一步做，而且做的时候很安静，很认真。在折纸时时，能一边念儿歌，一边折。在贴瓶盖的过程中，瓶盖贴了掉，贴了掉，共掉了三次，最后一次，涵涵直接在光盘上涂上胶水，再贴瓶盖，成功了。而从可以看出涵涵发现问题后能自己想办法解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1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改进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措施</w:t>
            </w: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wordWrap w:val="0"/>
              <w:spacing w:before="156" w:beforeLines="50" w:after="156" w:afterLines="50"/>
              <w:ind w:right="335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1.用蜡笔在光盘上为超人画的嘴巴不是特别清楚，可以为幼儿提供彩纸，让幼儿撕贴嘴巴，以此巩固幼儿的撕纸技能。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widowControl/>
              <w:wordWrap w:val="0"/>
              <w:spacing w:before="156" w:beforeLines="50" w:after="156" w:afterLines="5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材料的提供不是很丰富，眼睛只有瓶盖，可以添加纽扣、毛根等材料。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3D732E"/>
    <w:rsid w:val="5B3D732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2016-03-27T08:28:00Z</dcterms:created>
  <dc:creator>Administrator</dc:creator>
  <cp:lastModifiedBy>Administrator</cp:lastModifiedBy>
  <dcterms:modified xsi:type="dcterms:W3CDTF">2016-03-27T08:44:42Z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