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E2" w:rsidRDefault="002F6FE2" w:rsidP="00C5356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53563">
        <w:rPr>
          <w:rFonts w:ascii="黑体" w:eastAsia="黑体" w:hAnsi="黑体" w:hint="eastAsia"/>
          <w:sz w:val="32"/>
          <w:szCs w:val="32"/>
        </w:rPr>
        <w:t>儿童观察</w:t>
      </w:r>
      <w:r w:rsidR="00DB2B9C" w:rsidRPr="00C53563">
        <w:rPr>
          <w:rFonts w:ascii="黑体" w:eastAsia="黑体" w:hAnsi="黑体" w:hint="eastAsia"/>
          <w:sz w:val="32"/>
          <w:szCs w:val="32"/>
        </w:rPr>
        <w:t>与</w:t>
      </w:r>
      <w:r w:rsidRPr="00C53563">
        <w:rPr>
          <w:rFonts w:ascii="黑体" w:eastAsia="黑体" w:hAnsi="黑体" w:hint="eastAsia"/>
          <w:sz w:val="32"/>
          <w:szCs w:val="32"/>
        </w:rPr>
        <w:t>记录</w:t>
      </w:r>
    </w:p>
    <w:p w:rsidR="00A1096A" w:rsidRPr="00A1096A" w:rsidRDefault="00A1096A" w:rsidP="00C53563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天宁区</w:t>
      </w:r>
      <w:r w:rsidRPr="00A1096A">
        <w:rPr>
          <w:rFonts w:asciiTheme="minorEastAsia" w:hAnsiTheme="minorEastAsia" w:hint="eastAsia"/>
          <w:sz w:val="24"/>
          <w:szCs w:val="24"/>
        </w:rPr>
        <w:t>雕庄中心幼儿园·采菱园</w:t>
      </w:r>
    </w:p>
    <w:p w:rsidR="002F6FE2" w:rsidRPr="00C53563" w:rsidRDefault="00FE35A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观察者姓名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：史文平</w:t>
      </w:r>
      <w:r w:rsidR="002F6FE2"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</w:t>
      </w:r>
    </w:p>
    <w:p w:rsidR="002F6FE2" w:rsidRPr="00C53563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53563">
        <w:rPr>
          <w:rFonts w:asciiTheme="minorEastAsia" w:hAnsiTheme="minorEastAsia" w:cs="宋体"/>
          <w:kern w:val="0"/>
          <w:sz w:val="24"/>
          <w:szCs w:val="24"/>
        </w:rPr>
        <w:t>被观察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者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建构区、数学区幼儿</w:t>
      </w:r>
    </w:p>
    <w:p w:rsidR="002F6FE2" w:rsidRPr="00C53563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6FE2">
        <w:rPr>
          <w:rFonts w:asciiTheme="minorEastAsia" w:hAnsiTheme="minorEastAsia" w:cs="宋体"/>
          <w:kern w:val="0"/>
          <w:sz w:val="24"/>
          <w:szCs w:val="24"/>
        </w:rPr>
        <w:t>儿童的年龄：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中班年龄</w:t>
      </w:r>
      <w:r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儿童的性别：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男、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女</w:t>
      </w:r>
    </w:p>
    <w:p w:rsidR="002F6FE2" w:rsidRPr="00C53563" w:rsidRDefault="00A1096A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观察情境：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区角</w:t>
      </w:r>
      <w:r w:rsidR="00321C05">
        <w:rPr>
          <w:rFonts w:asciiTheme="minorEastAsia" w:hAnsiTheme="minorEastAsia" w:cs="宋体" w:hint="eastAsia"/>
          <w:kern w:val="0"/>
          <w:sz w:val="24"/>
          <w:szCs w:val="24"/>
        </w:rPr>
        <w:t>游戏</w:t>
      </w:r>
    </w:p>
    <w:p w:rsidR="002F6FE2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6FE2">
        <w:rPr>
          <w:rFonts w:asciiTheme="minorEastAsia" w:hAnsiTheme="minorEastAsia" w:cs="宋体"/>
          <w:kern w:val="0"/>
          <w:sz w:val="24"/>
          <w:szCs w:val="24"/>
        </w:rPr>
        <w:t>观察日期201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年</w:t>
      </w:r>
      <w:r w:rsidR="00321C0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月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日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观察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>开始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="00DB2B9C" w:rsidRPr="00C53563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00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观察结束时间：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321C0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>0</w:t>
      </w:r>
    </w:p>
    <w:p w:rsidR="004E3EC3" w:rsidRPr="002F6FE2" w:rsidRDefault="004E3EC3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观察目的：观察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教师如何指导幼儿游戏</w:t>
      </w:r>
    </w:p>
    <w:p w:rsidR="002F6FE2" w:rsidRDefault="00C53563" w:rsidP="00C5356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3563">
        <w:rPr>
          <w:rFonts w:asciiTheme="minorEastAsia" w:hAnsiTheme="minorEastAsia" w:hint="eastAsia"/>
          <w:sz w:val="24"/>
          <w:szCs w:val="24"/>
        </w:rPr>
        <w:t>描述：</w:t>
      </w:r>
    </w:p>
    <w:p w:rsidR="00064917" w:rsidRPr="00C53563" w:rsidRDefault="00064917" w:rsidP="00C5356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早上8：00，中一班区角游戏开始了，仇老师站位于建构区和数学区中间，首先关注的是建构区，一名女孩子正选择锥形材料在建构区搭建围墙，锥形材料共有两种颜色，一种是黄色，一种是咖啡色，只见她一个黄色，一个咖啡色有规律的排列着，突然走来了一名男孩，接着女孩子搭建的围墙开始建构，与女孩子所排列的规律有所差异，女孩子立马对仇老师说：“老师，他搭的和我不一样。”仇老师说：“你与他商量一下，怎么样一起去建构围墙。”8：13分，仇老师走到了数学区，一个男孩在数学区里走来走去，这时仇老师走过去蹲下来对他说：“今天来了这么多客人老师，想不想在客人老师面前露一手阿！”男孩直点头说：“好好好”，说完就去找</w:t>
      </w:r>
      <w:r w:rsidR="00123F2C">
        <w:rPr>
          <w:rFonts w:asciiTheme="minorEastAsia" w:hAnsiTheme="minorEastAsia" w:hint="eastAsia"/>
          <w:sz w:val="24"/>
          <w:szCs w:val="24"/>
        </w:rPr>
        <w:t>他的好伙伴，两分钟过去了，只见他与他的小伙伴一起玩起了手机接龙。8：20分，建构区的一个小女孩走过来对仇老师说：“老师，我把围墙都建好了？可从哪里走到里面的城堡里呢？”仇老师与小女孩一起走到了建构区，问小女孩：“平时，你看到的围墙上有什么阿？”“对了，有门。”“是阿，那你看看，把门建在哪里比较好呢？”小女孩左看看、右看看，把中间的围墙拆了，空了了一扇大大的门的位置。8：30，游戏结束。</w:t>
      </w:r>
    </w:p>
    <w:p w:rsidR="00FE35A2" w:rsidRDefault="00FE35A2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分析：</w:t>
      </w:r>
    </w:p>
    <w:p w:rsidR="009E3C68" w:rsidRDefault="009E3C68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本次游戏中，仇老师与徐老师相互协调，分工于不同的区角，仇老师重点负责的是建构区与数学区，为孩子们提供了丰富、有趣的游戏材料后，便在一旁仔细观察每个孩子的游戏状态，整个游戏中，仇老师没有过多的干涉孩子们的游戏，而是在以下几种状态时给予了适时的帮助与指导：</w:t>
      </w:r>
    </w:p>
    <w:p w:rsidR="009E3C68" w:rsidRPr="009E3C68" w:rsidRDefault="009E3C68" w:rsidP="009E3C68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 w:rsidRPr="009E3C68">
        <w:rPr>
          <w:rFonts w:hint="eastAsia"/>
          <w:b/>
          <w:sz w:val="24"/>
          <w:szCs w:val="24"/>
        </w:rPr>
        <w:t>当幼儿主动寻求帮助时——</w:t>
      </w:r>
    </w:p>
    <w:p w:rsidR="009E3C68" w:rsidRPr="009E3C68" w:rsidRDefault="009E3C68" w:rsidP="009E3C6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9E3C68">
        <w:rPr>
          <w:rFonts w:hint="eastAsia"/>
          <w:sz w:val="24"/>
          <w:szCs w:val="24"/>
        </w:rPr>
        <w:lastRenderedPageBreak/>
        <w:t>游戏中幼儿常常会碰到这样那样的问题，于是就会出现大量的求助。在现场，一个孩子问仇老师：“老师，围墙都建好了，但是怎么走进去呢？”仇老师在接住问题时，首先帮助幼儿了解“围墙上有什么？”然后建议幼儿在城堡围墙上建一扇大门，帮助孩子解决了建构活动时的困惑。</w:t>
      </w:r>
    </w:p>
    <w:p w:rsidR="009E3C68" w:rsidRPr="009E3C68" w:rsidRDefault="009E3C68" w:rsidP="009E3C68">
      <w:pPr>
        <w:spacing w:line="360" w:lineRule="auto"/>
        <w:ind w:firstLineChars="200" w:firstLine="482"/>
        <w:rPr>
          <w:rFonts w:hint="eastAsia"/>
          <w:b/>
          <w:sz w:val="24"/>
          <w:szCs w:val="24"/>
        </w:rPr>
      </w:pPr>
      <w:r w:rsidRPr="009E3C68">
        <w:rPr>
          <w:rFonts w:hint="eastAsia"/>
          <w:b/>
          <w:sz w:val="24"/>
          <w:szCs w:val="24"/>
        </w:rPr>
        <w:t>当幼儿表现出无所事事的状态时——</w:t>
      </w:r>
    </w:p>
    <w:p w:rsidR="009E3C68" w:rsidRPr="009E3C68" w:rsidRDefault="009E3C68" w:rsidP="009E3C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E3C68">
        <w:rPr>
          <w:rFonts w:hint="eastAsia"/>
          <w:sz w:val="24"/>
          <w:szCs w:val="24"/>
        </w:rPr>
        <w:t>游戏中，一个男孩一直摆弄着几何积木，直到最后放弃站在一边无所事事时，仇老师立即走过去：“上一次，你玩的手机接龙真棒，能不能给客人老师展示一下呢！”孩子立马提起了精神，兴致勃勃的找来了自己的好伙伴，两人玩起了手机接龙的游戏。当幼儿暂停游戏时，这</w:t>
      </w:r>
      <w:r>
        <w:rPr>
          <w:rFonts w:hint="eastAsia"/>
          <w:sz w:val="24"/>
          <w:szCs w:val="24"/>
        </w:rPr>
        <w:t>时就需要教师及时发现并以多种形式重新唤起幼儿的兴趣点。</w:t>
      </w:r>
    </w:p>
    <w:p w:rsidR="004E3EC3" w:rsidRDefault="004E3EC3" w:rsidP="00311A1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调整：</w:t>
      </w:r>
    </w:p>
    <w:p w:rsidR="00870DAF" w:rsidRDefault="009E3C68" w:rsidP="00311A11">
      <w:pPr>
        <w:spacing w:line="360" w:lineRule="auto"/>
        <w:ind w:firstLineChars="200" w:firstLine="480"/>
        <w:rPr>
          <w:rFonts w:cs="Arial"/>
          <w:sz w:val="24"/>
          <w:szCs w:val="24"/>
        </w:rPr>
      </w:pPr>
      <w:r>
        <w:rPr>
          <w:rFonts w:hint="eastAsia"/>
          <w:sz w:val="24"/>
          <w:szCs w:val="24"/>
        </w:rPr>
        <w:t>在整个区角游戏指导中，仇老师能尊重孩子们的意愿，</w:t>
      </w:r>
      <w:r w:rsidR="0027107C">
        <w:rPr>
          <w:rFonts w:hint="eastAsia"/>
          <w:sz w:val="24"/>
          <w:szCs w:val="24"/>
        </w:rPr>
        <w:t>给予幼儿充分的游戏空间，满足幼儿的游戏需要，但是在幼儿互动性方面，老师还应多关注，比如数学区的“破译电话号码”，可以鼓励幼儿一人排、一人破，这样不仅增加了幼儿的互动性，更提升了游戏的趣味性。</w:t>
      </w:r>
    </w:p>
    <w:p w:rsidR="007C459F" w:rsidRPr="00311A11" w:rsidRDefault="007C459F" w:rsidP="00311A11">
      <w:pPr>
        <w:spacing w:line="360" w:lineRule="auto"/>
        <w:ind w:firstLineChars="200" w:firstLine="480"/>
        <w:rPr>
          <w:sz w:val="24"/>
          <w:szCs w:val="24"/>
        </w:rPr>
      </w:pPr>
    </w:p>
    <w:p w:rsidR="00FE35A2" w:rsidRPr="00870DAF" w:rsidRDefault="00FE35A2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sectPr w:rsidR="00C53563" w:rsidRPr="00C53563" w:rsidSect="0087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47" w:rsidRDefault="00937647" w:rsidP="00B52682">
      <w:r>
        <w:separator/>
      </w:r>
    </w:p>
  </w:endnote>
  <w:endnote w:type="continuationSeparator" w:id="0">
    <w:p w:rsidR="00937647" w:rsidRDefault="00937647" w:rsidP="00B52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47" w:rsidRDefault="00937647" w:rsidP="00B52682">
      <w:r>
        <w:separator/>
      </w:r>
    </w:p>
  </w:footnote>
  <w:footnote w:type="continuationSeparator" w:id="0">
    <w:p w:rsidR="00937647" w:rsidRDefault="00937647" w:rsidP="00B52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FE2"/>
    <w:rsid w:val="00041EEE"/>
    <w:rsid w:val="00064917"/>
    <w:rsid w:val="00123F2C"/>
    <w:rsid w:val="0027107C"/>
    <w:rsid w:val="002B218E"/>
    <w:rsid w:val="002F6FE2"/>
    <w:rsid w:val="00311A11"/>
    <w:rsid w:val="00321C05"/>
    <w:rsid w:val="00417C28"/>
    <w:rsid w:val="0048742C"/>
    <w:rsid w:val="004E3EC3"/>
    <w:rsid w:val="00534F3D"/>
    <w:rsid w:val="007C459F"/>
    <w:rsid w:val="007D0A04"/>
    <w:rsid w:val="007E3900"/>
    <w:rsid w:val="00870DAF"/>
    <w:rsid w:val="00871DDD"/>
    <w:rsid w:val="00937647"/>
    <w:rsid w:val="009E3C68"/>
    <w:rsid w:val="00A1096A"/>
    <w:rsid w:val="00B05370"/>
    <w:rsid w:val="00B37969"/>
    <w:rsid w:val="00B52682"/>
    <w:rsid w:val="00C34097"/>
    <w:rsid w:val="00C53563"/>
    <w:rsid w:val="00D35E76"/>
    <w:rsid w:val="00D50E0B"/>
    <w:rsid w:val="00DB2B9C"/>
    <w:rsid w:val="00E34AC9"/>
    <w:rsid w:val="00FE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D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1E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E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52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5268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52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52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2016-01-05T07:20:00Z</dcterms:created>
  <dcterms:modified xsi:type="dcterms:W3CDTF">2016-01-05T07:43:00Z</dcterms:modified>
</cp:coreProperties>
</file>