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B2" w:rsidRPr="00FD0BE2" w:rsidRDefault="008457B2" w:rsidP="008457B2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FD0BE2">
        <w:rPr>
          <w:rFonts w:ascii="黑体" w:eastAsia="黑体" w:hAnsi="黑体" w:hint="eastAsia"/>
          <w:sz w:val="32"/>
          <w:szCs w:val="32"/>
        </w:rPr>
        <w:t>赵维课题小结</w:t>
      </w:r>
    </w:p>
    <w:p w:rsidR="008457B2" w:rsidRPr="008457B2" w:rsidRDefault="008457B2" w:rsidP="008457B2">
      <w:pPr>
        <w:spacing w:line="360" w:lineRule="auto"/>
        <w:jc w:val="center"/>
        <w:rPr>
          <w:rFonts w:ascii="楷体" w:eastAsia="楷体" w:hAnsi="楷体"/>
          <w:sz w:val="24"/>
          <w:szCs w:val="24"/>
        </w:rPr>
      </w:pPr>
      <w:r w:rsidRPr="008457B2">
        <w:rPr>
          <w:rFonts w:ascii="楷体" w:eastAsia="楷体" w:hAnsi="楷体" w:hint="eastAsia"/>
          <w:sz w:val="24"/>
          <w:szCs w:val="24"/>
        </w:rPr>
        <w:t>2015.9-2016.1</w:t>
      </w:r>
    </w:p>
    <w:p w:rsidR="008457B2" w:rsidRPr="00246E91" w:rsidRDefault="00EC7C20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本学期，我们总园开始了新的一轮课题《幼儿园开展生态运动游戏的实践研究》。学期伊始，我们进行了相关理论的学习和概念的确定。梳理出了本课题倡导的生态特质为“自然、原色、自主”。这是学前教育的价值追求，也是对雕幼“顺木之天，康宁而学”办园理念的一种诠释。</w:t>
      </w:r>
    </w:p>
    <w:p w:rsidR="008457B2" w:rsidRPr="00246E91" w:rsidRDefault="008457B2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一、明确研究目标</w:t>
      </w:r>
    </w:p>
    <w:p w:rsidR="00EC7C20" w:rsidRPr="00246E91" w:rsidRDefault="00EC7C20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研究初期，我们分成了“DIY器械”和“户外野趣乐游</w:t>
      </w:r>
      <w:r w:rsidR="003759C0" w:rsidRPr="00246E91">
        <w:rPr>
          <w:rFonts w:asciiTheme="minorEastAsia" w:hAnsiTheme="minorEastAsia" w:hint="eastAsia"/>
          <w:sz w:val="24"/>
          <w:szCs w:val="24"/>
        </w:rPr>
        <w:t>”两个子课题组。我加入了“户外野趣乐游”的子课题组，在组长林浩老师的带领下，我们完成了对家长的问卷调查；对凤凰公园的实地考察；对课题相关资料的收集和上传工作。</w:t>
      </w:r>
      <w:r w:rsidR="0080627D" w:rsidRPr="00246E91">
        <w:rPr>
          <w:rFonts w:asciiTheme="minorEastAsia" w:hAnsiTheme="minorEastAsia" w:hint="eastAsia"/>
          <w:sz w:val="24"/>
          <w:szCs w:val="24"/>
        </w:rPr>
        <w:t>我具体做的是给班级家长分发调查问卷，督促他们认真填写，并全部收齐交给林浩老师统计整理。利用午休时间，我和沈洁老师一起到凤凰公园踩点拍照，通过数据的记录和照片的采集，让我们更加熟悉凤凰公园的地形，以便今后在活动中能够充分利用周边资源。</w:t>
      </w:r>
      <w:r w:rsidR="00C42801" w:rsidRPr="00246E91">
        <w:rPr>
          <w:rFonts w:asciiTheme="minorEastAsia" w:hAnsiTheme="minorEastAsia" w:hint="eastAsia"/>
          <w:sz w:val="24"/>
          <w:szCs w:val="24"/>
        </w:rPr>
        <w:t>在空余时间，我还积极学习和收集生态运动相关资料文献。并在课题网站上传推荐了《</w:t>
      </w:r>
      <w:r w:rsidR="0080627D" w:rsidRPr="00246E91">
        <w:rPr>
          <w:rFonts w:asciiTheme="minorEastAsia" w:hAnsiTheme="minorEastAsia" w:hint="eastAsia"/>
          <w:sz w:val="24"/>
          <w:szCs w:val="24"/>
        </w:rPr>
        <w:t>幼儿运动能力与幼儿园运动环境质量关系的研究</w:t>
      </w:r>
      <w:r w:rsidR="00C42801" w:rsidRPr="00246E91">
        <w:rPr>
          <w:rFonts w:asciiTheme="minorEastAsia" w:hAnsiTheme="minorEastAsia" w:hint="eastAsia"/>
          <w:sz w:val="24"/>
          <w:szCs w:val="24"/>
        </w:rPr>
        <w:t>》</w:t>
      </w:r>
      <w:r w:rsidR="0080627D" w:rsidRPr="00246E91">
        <w:rPr>
          <w:rFonts w:asciiTheme="minorEastAsia" w:hAnsiTheme="minorEastAsia" w:hint="eastAsia"/>
          <w:sz w:val="24"/>
          <w:szCs w:val="24"/>
        </w:rPr>
        <w:t>_王斐</w:t>
      </w:r>
      <w:r w:rsidR="00C42801" w:rsidRPr="00246E91">
        <w:rPr>
          <w:rFonts w:asciiTheme="minorEastAsia" w:hAnsiTheme="minorEastAsia" w:hint="eastAsia"/>
          <w:sz w:val="24"/>
          <w:szCs w:val="24"/>
        </w:rPr>
        <w:t>。</w:t>
      </w:r>
    </w:p>
    <w:p w:rsidR="008457B2" w:rsidRPr="00246E91" w:rsidRDefault="008457B2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二、按时开放游戏</w:t>
      </w:r>
    </w:p>
    <w:p w:rsidR="008F52D5" w:rsidRPr="00246E91" w:rsidRDefault="008F52D5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在9</w:t>
      </w:r>
      <w:r w:rsidR="00A73A0C" w:rsidRPr="00246E91">
        <w:rPr>
          <w:rFonts w:asciiTheme="minorEastAsia" w:hAnsiTheme="minorEastAsia" w:hint="eastAsia"/>
          <w:sz w:val="24"/>
          <w:szCs w:val="24"/>
        </w:rPr>
        <w:t>月底，以年级组为单位我们开展了第一次生态</w:t>
      </w:r>
      <w:r w:rsidRPr="00246E91">
        <w:rPr>
          <w:rFonts w:asciiTheme="minorEastAsia" w:hAnsiTheme="minorEastAsia" w:hint="eastAsia"/>
          <w:sz w:val="24"/>
          <w:szCs w:val="24"/>
        </w:rPr>
        <w:t>运动游戏的观摩活动。我们班和大四班一起研究了游戏《协作取水》，旨在游戏中发展幼儿的协调与平衡能力、提高</w:t>
      </w:r>
      <w:r w:rsidR="005C7F25" w:rsidRPr="00246E91">
        <w:rPr>
          <w:rFonts w:asciiTheme="minorEastAsia" w:hAnsiTheme="minorEastAsia" w:hint="eastAsia"/>
          <w:sz w:val="24"/>
          <w:szCs w:val="24"/>
        </w:rPr>
        <w:t>幼儿</w:t>
      </w:r>
      <w:r w:rsidRPr="00246E91">
        <w:rPr>
          <w:rFonts w:asciiTheme="minorEastAsia" w:hAnsiTheme="minorEastAsia" w:hint="eastAsia"/>
          <w:sz w:val="24"/>
          <w:szCs w:val="24"/>
        </w:rPr>
        <w:t>解决问题的能力，培养团队合作意识。</w:t>
      </w:r>
      <w:r w:rsidR="00C42801" w:rsidRPr="00246E91">
        <w:rPr>
          <w:rFonts w:asciiTheme="minorEastAsia" w:hAnsiTheme="minorEastAsia" w:hint="eastAsia"/>
          <w:sz w:val="24"/>
          <w:szCs w:val="24"/>
        </w:rPr>
        <w:t>邹老师的一研更多的向我们展示了大班孩子之间的合作能力。综合观摩教师的</w:t>
      </w:r>
      <w:r w:rsidR="00F86709" w:rsidRPr="00246E91">
        <w:rPr>
          <w:rFonts w:asciiTheme="minorEastAsia" w:hAnsiTheme="minorEastAsia" w:hint="eastAsia"/>
          <w:sz w:val="24"/>
          <w:szCs w:val="24"/>
        </w:rPr>
        <w:t>意见，我感觉需要在运动能力上有所提升，于是我设计并组织了二研。</w:t>
      </w:r>
      <w:r w:rsidR="00FB5454" w:rsidRPr="00246E91">
        <w:rPr>
          <w:rFonts w:asciiTheme="minorEastAsia" w:hAnsiTheme="minorEastAsia" w:hint="eastAsia"/>
          <w:sz w:val="24"/>
          <w:szCs w:val="24"/>
        </w:rPr>
        <w:t>在二研中，我减少了一些取水的器材，让幼儿更多的关注取水的过程，以及更换了储水的容器，以增强幼儿的团队合作及上肢力量的发展。通过邹老师的一研、我组织的二研，甚至林老师又上了三研。在这一次次的研究和实践中，我们逐渐走出迷雾，思路清晰起来。</w:t>
      </w:r>
      <w:r w:rsidR="008457B2" w:rsidRPr="00246E91">
        <w:rPr>
          <w:rFonts w:asciiTheme="minorEastAsia" w:hAnsiTheme="minorEastAsia" w:hint="eastAsia"/>
          <w:sz w:val="24"/>
          <w:szCs w:val="24"/>
        </w:rPr>
        <w:t>随后几月，我们班级还开展了《CS野战》、《摘果子》等一系列生态运动游戏。尤其是在下雨天，我们</w:t>
      </w:r>
      <w:r w:rsidR="00FD0BE2" w:rsidRPr="00246E91">
        <w:rPr>
          <w:rFonts w:asciiTheme="minorEastAsia" w:hAnsiTheme="minorEastAsia" w:hint="eastAsia"/>
          <w:sz w:val="24"/>
          <w:szCs w:val="24"/>
        </w:rPr>
        <w:t>班</w:t>
      </w:r>
      <w:r w:rsidR="008457B2" w:rsidRPr="00246E91">
        <w:rPr>
          <w:rFonts w:asciiTheme="minorEastAsia" w:hAnsiTheme="minorEastAsia" w:hint="eastAsia"/>
          <w:sz w:val="24"/>
          <w:szCs w:val="24"/>
        </w:rPr>
        <w:t>还组织了一次《雨中野战》，</w:t>
      </w:r>
      <w:r w:rsidR="00FB5454" w:rsidRPr="00246E91">
        <w:rPr>
          <w:rFonts w:asciiTheme="minorEastAsia" w:hAnsiTheme="minorEastAsia" w:hint="eastAsia"/>
          <w:sz w:val="24"/>
          <w:szCs w:val="24"/>
        </w:rPr>
        <w:t>面向全园老师开放。虽然游戏的时间并不长，但是我做了许多的前期准备：购买雨披、帮助幼儿更换雨披、雨鞋等等。</w:t>
      </w:r>
      <w:r w:rsidR="00FD0BE2" w:rsidRPr="00246E91">
        <w:rPr>
          <w:rFonts w:asciiTheme="minorEastAsia" w:hAnsiTheme="minorEastAsia" w:hint="eastAsia"/>
          <w:sz w:val="24"/>
          <w:szCs w:val="24"/>
        </w:rPr>
        <w:t>在林老师组织《摘果子》游戏的时候，我负责拍摄视频、剪切视频，还认真撰写</w:t>
      </w:r>
      <w:r w:rsidR="00FD0BE2" w:rsidRPr="00246E91">
        <w:rPr>
          <w:rFonts w:asciiTheme="minorEastAsia" w:hAnsiTheme="minorEastAsia" w:hint="eastAsia"/>
          <w:sz w:val="24"/>
          <w:szCs w:val="24"/>
        </w:rPr>
        <w:lastRenderedPageBreak/>
        <w:t>了</w:t>
      </w:r>
      <w:r w:rsidR="00FB5454" w:rsidRPr="00246E91">
        <w:rPr>
          <w:rFonts w:asciiTheme="minorEastAsia" w:hAnsiTheme="minorEastAsia" w:hint="eastAsia"/>
          <w:sz w:val="24"/>
          <w:szCs w:val="24"/>
        </w:rPr>
        <w:t>1篇个案观察，以及在《指南》的考试和教研中还现场观摩视频，完成了2篇个案观察。</w:t>
      </w:r>
    </w:p>
    <w:p w:rsidR="00FD0BE2" w:rsidRPr="00246E91" w:rsidRDefault="00FD0BE2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三、提升校园环境</w:t>
      </w:r>
    </w:p>
    <w:p w:rsidR="00A73A0C" w:rsidRPr="00246E91" w:rsidRDefault="00FD0BE2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本学期</w:t>
      </w:r>
      <w:r w:rsidR="00A73A0C" w:rsidRPr="00246E91">
        <w:rPr>
          <w:rFonts w:asciiTheme="minorEastAsia" w:hAnsiTheme="minorEastAsia" w:hint="eastAsia"/>
          <w:sz w:val="24"/>
          <w:szCs w:val="24"/>
        </w:rPr>
        <w:t>为了迎接华师大柳倩教授的到来。我们重新规划运动区域、布置走廊运动环境。短短的半个月时间，通过大家的努力，整个幼儿园焕然一新。我们将废弃的车库利用起来，打造成独具一格的“器械仓库”</w:t>
      </w:r>
      <w:r w:rsidR="008457B2" w:rsidRPr="00246E91">
        <w:rPr>
          <w:rFonts w:asciiTheme="minorEastAsia" w:hAnsiTheme="minorEastAsia" w:hint="eastAsia"/>
          <w:sz w:val="24"/>
          <w:szCs w:val="24"/>
        </w:rPr>
        <w:t>；将美丽的小花园打造成了“DIY游戏乐园”；将原本平面的走廊环境，全部升级为立体的互动式的运动环境。</w:t>
      </w:r>
      <w:r w:rsidR="00246E91" w:rsidRPr="00246E91">
        <w:rPr>
          <w:rFonts w:asciiTheme="minorEastAsia" w:hAnsiTheme="minorEastAsia" w:hint="eastAsia"/>
          <w:sz w:val="24"/>
          <w:szCs w:val="24"/>
        </w:rPr>
        <w:t>其中，我参与了器械的整理，和姐妹们一起将游泳池边的器械归类摆放，并将一部分器械搬到“车库”。在小花园和走廊环境的创设过程中，我参与的并不是很多。因为林老师是环境创设的负责人，而我的任务就是带好班级，做好后勤保障，为林老师提供更多的方便。</w:t>
      </w:r>
    </w:p>
    <w:p w:rsidR="00FD0BE2" w:rsidRPr="00246E91" w:rsidRDefault="00FD0BE2" w:rsidP="00246E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四、</w:t>
      </w:r>
      <w:r w:rsidR="000A3448" w:rsidRPr="00246E91">
        <w:rPr>
          <w:rFonts w:asciiTheme="minorEastAsia" w:hAnsiTheme="minorEastAsia" w:hint="eastAsia"/>
          <w:sz w:val="24"/>
          <w:szCs w:val="24"/>
        </w:rPr>
        <w:t>反思成长与不足</w:t>
      </w:r>
    </w:p>
    <w:p w:rsidR="00A73A0C" w:rsidRPr="00246E91" w:rsidRDefault="00FD0BE2" w:rsidP="00246E9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每周一次的课题会议，不断充实着我们的理论储备。从华爱华、柳倩教授的讲座中、从外出学习教师的经验分享中，从个案观察的交流中，我不断成长着。</w:t>
      </w:r>
      <w:r w:rsidR="00246E91" w:rsidRPr="00246E91">
        <w:rPr>
          <w:rFonts w:asciiTheme="minorEastAsia" w:hAnsiTheme="minorEastAsia" w:hint="eastAsia"/>
          <w:sz w:val="24"/>
          <w:szCs w:val="24"/>
        </w:rPr>
        <w:t>每次听完讲座，我们或现场交流，或写感悟。学习过后，我还会到课题网站上再次温习，留言跟帖。本学期，我努力撰写了一篇论文《崇尚自然  返璞归真——浅谈我园生态运动环境的实施策略》参加了常州市学会的论文评比。虽然没有中奖，但是我会再接再厉，继续努力的。</w:t>
      </w:r>
      <w:r w:rsidR="000A3448" w:rsidRPr="00246E91">
        <w:rPr>
          <w:rFonts w:asciiTheme="minorEastAsia" w:hAnsiTheme="minorEastAsia" w:hint="eastAsia"/>
          <w:sz w:val="24"/>
          <w:szCs w:val="24"/>
        </w:rPr>
        <w:t>当然，我还存在着一</w:t>
      </w:r>
      <w:r w:rsidR="00B74D2B" w:rsidRPr="00246E91">
        <w:rPr>
          <w:rFonts w:asciiTheme="minorEastAsia" w:hAnsiTheme="minorEastAsia" w:hint="eastAsia"/>
          <w:sz w:val="24"/>
          <w:szCs w:val="24"/>
        </w:rPr>
        <w:t>些</w:t>
      </w:r>
      <w:r w:rsidR="000A3448" w:rsidRPr="00246E91">
        <w:rPr>
          <w:rFonts w:asciiTheme="minorEastAsia" w:hAnsiTheme="minorEastAsia" w:hint="eastAsia"/>
          <w:sz w:val="24"/>
          <w:szCs w:val="24"/>
        </w:rPr>
        <w:t>不足，比如说在撰写个案、设计案例、写论文方面，我还要多向林老师学习。</w:t>
      </w:r>
    </w:p>
    <w:p w:rsidR="003759C0" w:rsidRDefault="00A73A0C" w:rsidP="00246E91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46E91">
        <w:rPr>
          <w:rFonts w:asciiTheme="minorEastAsia" w:hAnsiTheme="minorEastAsia" w:hint="eastAsia"/>
          <w:sz w:val="24"/>
          <w:szCs w:val="24"/>
        </w:rPr>
        <w:t>万事开头难，新课题的研究刚刚起步，任重而道远。</w:t>
      </w:r>
      <w:r w:rsidR="000A3448" w:rsidRPr="00246E91">
        <w:rPr>
          <w:rFonts w:asciiTheme="minorEastAsia" w:hAnsiTheme="minorEastAsia" w:hint="eastAsia"/>
          <w:sz w:val="24"/>
          <w:szCs w:val="24"/>
        </w:rPr>
        <w:t>但众人拾柴火焰高，相信在我们</w:t>
      </w:r>
      <w:r w:rsidRPr="00246E91">
        <w:rPr>
          <w:rFonts w:asciiTheme="minorEastAsia" w:hAnsiTheme="minorEastAsia" w:hint="eastAsia"/>
          <w:sz w:val="24"/>
          <w:szCs w:val="24"/>
        </w:rPr>
        <w:t>的努力下，一定能攻克难关，携手走进新课题。</w:t>
      </w:r>
    </w:p>
    <w:p w:rsidR="001E06A4" w:rsidRDefault="001E06A4" w:rsidP="001E06A4">
      <w:pPr>
        <w:adjustRightInd w:val="0"/>
        <w:snapToGrid w:val="0"/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1E06A4" w:rsidRDefault="001E06A4" w:rsidP="001E06A4">
      <w:pPr>
        <w:adjustRightInd w:val="0"/>
        <w:snapToGrid w:val="0"/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附：</w:t>
      </w:r>
      <w:r w:rsidRPr="001E06A4">
        <w:rPr>
          <w:rFonts w:asciiTheme="minorEastAsia" w:hAnsiTheme="minorEastAsia" w:hint="eastAsia"/>
          <w:b/>
          <w:sz w:val="24"/>
          <w:szCs w:val="24"/>
        </w:rPr>
        <w:t>生态运动游戏照片</w:t>
      </w:r>
    </w:p>
    <w:p w:rsidR="001E06A4" w:rsidRDefault="001E06A4" w:rsidP="001E06A4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1.小小伐木工</w:t>
      </w:r>
    </w:p>
    <w:p w:rsid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19050" t="0" r="2540" b="0"/>
            <wp:docPr id="1" name="图片 0" descr="FullSizeRend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</w:p>
    <w:p w:rsid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2.无敌风火轮</w:t>
      </w:r>
    </w:p>
    <w:p w:rsid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3" name="图片 2" descr="IMG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3.勇往直前</w:t>
      </w:r>
    </w:p>
    <w:p w:rsid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5" name="图片 4" descr="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</w:p>
    <w:p w:rsidR="001E06A4" w:rsidRPr="001E06A4" w:rsidRDefault="001E06A4" w:rsidP="001E06A4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6" name="图片 5" descr="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6A4" w:rsidRPr="001E06A4" w:rsidSect="007E31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8E1" w:rsidRDefault="002F28E1" w:rsidP="00EC7C20">
      <w:r>
        <w:separator/>
      </w:r>
    </w:p>
  </w:endnote>
  <w:endnote w:type="continuationSeparator" w:id="1">
    <w:p w:rsidR="002F28E1" w:rsidRDefault="002F28E1" w:rsidP="00EC7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8E1" w:rsidRDefault="002F28E1" w:rsidP="00EC7C20">
      <w:r>
        <w:separator/>
      </w:r>
    </w:p>
  </w:footnote>
  <w:footnote w:type="continuationSeparator" w:id="1">
    <w:p w:rsidR="002F28E1" w:rsidRDefault="002F28E1" w:rsidP="00EC7C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7C20"/>
    <w:rsid w:val="00065E6C"/>
    <w:rsid w:val="000A3448"/>
    <w:rsid w:val="001343C2"/>
    <w:rsid w:val="001E06A4"/>
    <w:rsid w:val="00246E91"/>
    <w:rsid w:val="002F28E1"/>
    <w:rsid w:val="00305896"/>
    <w:rsid w:val="00305F27"/>
    <w:rsid w:val="003759C0"/>
    <w:rsid w:val="005C7F25"/>
    <w:rsid w:val="006700B9"/>
    <w:rsid w:val="006B2F20"/>
    <w:rsid w:val="007866CC"/>
    <w:rsid w:val="007E31DA"/>
    <w:rsid w:val="007F552D"/>
    <w:rsid w:val="0080627D"/>
    <w:rsid w:val="008457B2"/>
    <w:rsid w:val="008F52D5"/>
    <w:rsid w:val="00954C38"/>
    <w:rsid w:val="009A4E45"/>
    <w:rsid w:val="00A73A0C"/>
    <w:rsid w:val="00B74D2B"/>
    <w:rsid w:val="00C42801"/>
    <w:rsid w:val="00CA305E"/>
    <w:rsid w:val="00D023FF"/>
    <w:rsid w:val="00DA2788"/>
    <w:rsid w:val="00E522D2"/>
    <w:rsid w:val="00EC7C20"/>
    <w:rsid w:val="00F86709"/>
    <w:rsid w:val="00FB5454"/>
    <w:rsid w:val="00FD0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C7C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C7C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C7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C7C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06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06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2015-12-23T05:47:00Z</dcterms:created>
  <dcterms:modified xsi:type="dcterms:W3CDTF">2016-01-20T07:45:00Z</dcterms:modified>
</cp:coreProperties>
</file>