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</w:t>
      </w:r>
      <w:r>
        <w:rPr>
          <w:rFonts w:hint="eastAsia" w:ascii="宋体" w:hAnsi="宋体"/>
          <w:b/>
          <w:sz w:val="30"/>
          <w:szCs w:val="30"/>
        </w:rPr>
        <w:t>作品记录表</w:t>
      </w:r>
    </w:p>
    <w:tbl>
      <w:tblPr>
        <w:tblStyle w:val="3"/>
        <w:tblW w:w="883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7"/>
        <w:gridCol w:w="2145"/>
        <w:gridCol w:w="2146"/>
        <w:gridCol w:w="21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 间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 级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带班老师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作品名称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2015.</w:t>
            </w:r>
            <w:r>
              <w:rPr>
                <w:rFonts w:hint="eastAsia"/>
                <w:sz w:val="24"/>
                <w:lang w:val="en-US" w:eastAsia="zh-CN"/>
              </w:rPr>
              <w:t>12.25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创意手工：</w:t>
            </w:r>
            <w:r>
              <w:rPr>
                <w:rFonts w:hint="eastAsia" w:ascii="宋体" w:hAnsi="宋体"/>
                <w:sz w:val="24"/>
                <w:lang w:eastAsia="zh-CN"/>
              </w:rPr>
              <w:t>圣诞帽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4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制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过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激趣导入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播放音乐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教师带着自己制作的圣诞帽出场，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师：快要圣诞节了，小朋友们想不想和我一起去参加圣诞节舞会呢?  可是，你们也要有一个像我这样的圣诞帽才可以去参加舞会的。我们一起来学着做一个吧？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二、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介绍材料，教师示范。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1）认识纸张和图形。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展开圣诞帽，让幼儿观察 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师：这是什么形状的？ 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（出示卡纸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认识大大的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半圆形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卡纸。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师：对啊，圣诞帽是由半圆做成的。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（2）出示多种材料，引发幼儿讨论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将未装饰的半圆和展开的圣诞帽比较。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师： 看，老师这里还有一个半圆形（未装饰的），你们说说看，哪一个更漂亮，你觉得哪里好看？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（3）教师介绍材料以及使用方法。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（材料准备时，帮幼儿在半圆上找到帽顶）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小手小手捏一捏，搓一搓，搓成球，找到小点亲一亲。</w:t>
            </w:r>
          </w:p>
          <w:p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(4) 请老师帮忙制作成帽子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三、幼儿操作，粘贴图形。（轻声播放关于圣诞的歌曲）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师：老师也给你们准备了好多做圣诞帽的材料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，请你们也去贴一贴，做一做，好吗？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但是动手前老师要提醒宝宝们：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① 一人一个半圆形卡纸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②不能抢别人手里的东西 </w:t>
            </w:r>
          </w:p>
          <w:p>
            <w:pPr>
              <w:spacing w:line="360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③做手工时小嘴巴不能发出声音，安安静静的。</w:t>
            </w:r>
          </w:p>
          <w:p>
            <w:pPr>
              <w:tabs>
                <w:tab w:val="left" w:pos="4820"/>
              </w:tabs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  ④提醒幼儿使用多种材料装饰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、结束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活动</w:t>
            </w:r>
          </w:p>
          <w:p>
            <w:pPr>
              <w:tabs>
                <w:tab w:val="left" w:pos="4820"/>
              </w:tabs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师：小朋友的帽子都做好了，我们一起带着帽子参加舞会吧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color w:val="000000"/>
                <w:sz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播放圣诞音乐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2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品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68973056" behindDoc="0" locked="0" layoutInCell="1" allowOverlap="1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109855</wp:posOffset>
                  </wp:positionV>
                  <wp:extent cx="1391285" cy="1855470"/>
                  <wp:effectExtent l="0" t="0" r="18415" b="11430"/>
                  <wp:wrapSquare wrapText="bothSides"/>
                  <wp:docPr id="39" name="图片 39" descr="C:\Users\Administrator\Desktop\小1班\台帐\圣诞帽\IMG_20151225_152021.jpgIMG_20151225_15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C:\Users\Administrator\Desktop\小1班\台帐\圣诞帽\IMG_20151225_152021.jpgIMG_20151225_15202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473450" y="5024120"/>
                            <a:ext cx="1391285" cy="185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311792640" behindDoc="0" locked="0" layoutInCell="1" allowOverlap="1">
                  <wp:simplePos x="0" y="0"/>
                  <wp:positionH relativeFrom="column">
                    <wp:posOffset>2200275</wp:posOffset>
                  </wp:positionH>
                  <wp:positionV relativeFrom="paragraph">
                    <wp:posOffset>91440</wp:posOffset>
                  </wp:positionV>
                  <wp:extent cx="1391285" cy="1854835"/>
                  <wp:effectExtent l="0" t="0" r="18415" b="12065"/>
                  <wp:wrapSquare wrapText="bothSides"/>
                  <wp:docPr id="57" name="图片 57" descr="C:\Users\Administrator\Desktop\小1班\台帐\圣诞帽\IMG_20151225_152305.jpgIMG_20151225_152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57" descr="C:\Users\Administrator\Desktop\小1班\台帐\圣诞帽\IMG_20151225_152305.jpgIMG_20151225_152305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657475" y="2550795"/>
                            <a:ext cx="1391285" cy="1854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329108480" behindDoc="0" locked="0" layoutInCell="1" allowOverlap="1">
                  <wp:simplePos x="0" y="0"/>
                  <wp:positionH relativeFrom="column">
                    <wp:posOffset>1965960</wp:posOffset>
                  </wp:positionH>
                  <wp:positionV relativeFrom="paragraph">
                    <wp:posOffset>251460</wp:posOffset>
                  </wp:positionV>
                  <wp:extent cx="1869440" cy="1403350"/>
                  <wp:effectExtent l="0" t="0" r="6350" b="16510"/>
                  <wp:wrapSquare wrapText="bothSides"/>
                  <wp:docPr id="58" name="图片 58" descr="C:\Users\Administrator\Desktop\小1班\台帐\圣诞帽\QQ图片20151230220155.jpgQQ图片20151230220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58" descr="C:\Users\Administrator\Desktop\小1班\台帐\圣诞帽\QQ图片20151230220155.jpgQQ图片2015123022015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657475" y="2550795"/>
                            <a:ext cx="1869440" cy="140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94476800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283210</wp:posOffset>
                  </wp:positionV>
                  <wp:extent cx="1851025" cy="1388745"/>
                  <wp:effectExtent l="0" t="0" r="1905" b="15875"/>
                  <wp:wrapSquare wrapText="bothSides"/>
                  <wp:docPr id="56" name="图片 56" descr="C:\Users\Administrator\Desktop\小1班\台帐\圣诞帽\QQ图片20151230220224.jpgQQ图片20151230220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56" descr="C:\Users\Administrator\Desktop\小1班\台帐\圣诞帽\QQ图片20151230220224.jpgQQ图片2015123022022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2657475" y="2550795"/>
                            <a:ext cx="1851025" cy="138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2352886">
    <w:nsid w:val="56912576"/>
    <w:multiLevelType w:val="singleLevel"/>
    <w:tmpl w:val="56912576"/>
    <w:lvl w:ilvl="0" w:tentative="1">
      <w:start w:val="1"/>
      <w:numFmt w:val="chineseCounting"/>
      <w:suff w:val="nothing"/>
      <w:lvlText w:val="%1、"/>
      <w:lvlJc w:val="left"/>
    </w:lvl>
  </w:abstractNum>
  <w:num w:numId="1">
    <w:abstractNumId w:val="14523528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1759E"/>
    <w:rsid w:val="28F97C02"/>
    <w:rsid w:val="65D47EDD"/>
    <w:rsid w:val="6E29791D"/>
    <w:rsid w:val="7E0175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2016-01-13T11:13:00Z</dcterms:created>
  <dc:creator>Administrator</dc:creator>
  <cp:lastModifiedBy>Administrator</cp:lastModifiedBy>
  <dcterms:modified xsi:type="dcterms:W3CDTF">2016-01-13T11:26:31Z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