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手工制作中培养幼儿创意能力的实践研究》课题个案追踪表</w:t>
      </w:r>
    </w:p>
    <w:tbl>
      <w:tblPr>
        <w:tblStyle w:val="3"/>
        <w:tblW w:w="9571" w:type="dxa"/>
        <w:tblInd w:w="-5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359"/>
        <w:gridCol w:w="539"/>
        <w:gridCol w:w="1079"/>
        <w:gridCol w:w="1258"/>
        <w:gridCol w:w="1258"/>
        <w:gridCol w:w="180"/>
        <w:gridCol w:w="1410"/>
        <w:gridCol w:w="1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观察对象</w:t>
            </w: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钱雨泽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班级</w:t>
            </w: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1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201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26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观察课题内容</w:t>
            </w:r>
          </w:p>
        </w:tc>
        <w:tc>
          <w:tcPr>
            <w:tcW w:w="35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红红的萝卜</w:t>
            </w:r>
          </w:p>
        </w:tc>
        <w:tc>
          <w:tcPr>
            <w:tcW w:w="1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观察者</w:t>
            </w:r>
          </w:p>
        </w:tc>
        <w:tc>
          <w:tcPr>
            <w:tcW w:w="1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情况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实录</w:t>
            </w:r>
          </w:p>
          <w:p>
            <w:pPr>
              <w:widowControl/>
              <w:wordWrap w:val="0"/>
              <w:ind w:left="335"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59845120" behindDoc="0" locked="0" layoutInCell="1" allowOverlap="1">
                  <wp:simplePos x="0" y="0"/>
                  <wp:positionH relativeFrom="column">
                    <wp:posOffset>2538095</wp:posOffset>
                  </wp:positionH>
                  <wp:positionV relativeFrom="paragraph">
                    <wp:posOffset>1767840</wp:posOffset>
                  </wp:positionV>
                  <wp:extent cx="2094230" cy="1570355"/>
                  <wp:effectExtent l="0" t="0" r="1270" b="10795"/>
                  <wp:wrapSquare wrapText="bothSides"/>
                  <wp:docPr id="20" name="图片 38" descr="C:\Users\Administrator\Desktop\小1班\台帐\红红的萝卜\IMG_20160106_152936.jpgIMG_20160106_152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38" descr="C:\Users\Administrator\Desktop\小1班\台帐\红红的萝卜\IMG_20160106_152936.jpgIMG_20160106_15293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848735" y="5892800"/>
                            <a:ext cx="2094230" cy="1570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54962688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77470</wp:posOffset>
                  </wp:positionV>
                  <wp:extent cx="2193290" cy="1644650"/>
                  <wp:effectExtent l="0" t="0" r="16510" b="12700"/>
                  <wp:wrapSquare wrapText="bothSides"/>
                  <wp:docPr id="6" name="图片 24" descr="C:\Users\Administrator\Desktop\小1班\台帐\红红的萝卜\IMG_20160106_151314.jpgIMG_20160106_15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4" descr="C:\Users\Administrator\Desktop\小1班\台帐\红红的萝卜\IMG_20160106_151314.jpgIMG_20160106_1513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910330" y="1120140"/>
                            <a:ext cx="2193290" cy="1644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56575488" behindDoc="0" locked="0" layoutInCell="1" allowOverlap="1">
                  <wp:simplePos x="0" y="0"/>
                  <wp:positionH relativeFrom="page">
                    <wp:posOffset>2567305</wp:posOffset>
                  </wp:positionH>
                  <wp:positionV relativeFrom="page">
                    <wp:posOffset>92075</wp:posOffset>
                  </wp:positionV>
                  <wp:extent cx="2157730" cy="1618615"/>
                  <wp:effectExtent l="0" t="0" r="13970" b="635"/>
                  <wp:wrapSquare wrapText="bothSides"/>
                  <wp:docPr id="8" name="图片 18" descr="C:\Users\Administrator\Desktop\小1班\台帐\红红的萝卜\IMG_20160106_151725.jpgIMG_20160106_1517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8" descr="C:\Users\Administrator\Desktop\小1班\台帐\红红的萝卜\IMG_20160106_151725.jpgIMG_20160106_15172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05230" y="3079115"/>
                            <a:ext cx="2157730" cy="161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58193408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1755140</wp:posOffset>
                  </wp:positionV>
                  <wp:extent cx="2135505" cy="1601470"/>
                  <wp:effectExtent l="0" t="0" r="17145" b="17780"/>
                  <wp:wrapSquare wrapText="bothSides"/>
                  <wp:docPr id="16" name="图片 38" descr="C:\Users\Administrator\Desktop\小1班\台帐\红红的萝卜\IMG_20160106_152635.jpgIMG_20160106_152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38" descr="C:\Users\Administrator\Desktop\小1班\台帐\红红的萝卜\IMG_20160106_152635.jpgIMG_20160106_15263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67130" y="5102860"/>
                            <a:ext cx="2135505" cy="1601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多多将一次性手套拧开，对着嘴巴用力吹了一口气。从框子里你了一个绿色的皱纹纸，将皱纹纸揉成团，左手拿着手套，右手伸到手套里，揉好的绿色皱纹纸塞进手指头里。塞满后，将五个手指头捏捏紧，左手从盒子里拿了一根毛茛，用毛茛把五个手指头扎起来。扎了两次，没有成功，就叫阿姨帮忙。扎好后，从盒子里拿了一堆红色的皱纹纸，将纸揉成团，塞到手套的手掌部位，塞好后，仍然请阿姨帮忙将其绑好，一个红红的萝卜就做好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分析</w:t>
            </w: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numPr>
                <w:ilvl w:val="0"/>
                <w:numId w:val="1"/>
              </w:num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做手工时，有耐心，不受他人影响。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揉纸的技能掌握的较好，能快速将纸揉成团。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幼儿能根据现实生活中红萝卜的样子进行创作。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遇到困难后，能主动请他人帮助。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幼儿捆扎的技能较弱，需要多加练习。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手指头里的纸没有塞满，导致有几个手指头是软趴趴的，立不起来。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改进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措施</w:t>
            </w: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wordWrap w:val="0"/>
              <w:spacing w:before="156" w:beforeLines="50" w:after="156" w:afterLines="50"/>
              <w:ind w:right="335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1.操作环节，教师要重点示范如何用毛茛进行捆绑。</w:t>
            </w:r>
          </w:p>
          <w:p>
            <w:pPr>
              <w:widowControl/>
              <w:wordWrap w:val="0"/>
              <w:spacing w:before="156" w:beforeLines="50" w:after="156" w:afterLines="5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幼儿操作时，提醒幼儿将纸塞满，这样，做出来的萝卜会又大又可爱。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2598785">
    <w:nsid w:val="5694E601"/>
    <w:multiLevelType w:val="singleLevel"/>
    <w:tmpl w:val="5694E601"/>
    <w:lvl w:ilvl="0" w:tentative="1">
      <w:start w:val="1"/>
      <w:numFmt w:val="decimal"/>
      <w:suff w:val="nothing"/>
      <w:lvlText w:val="%1."/>
      <w:lvlJc w:val="left"/>
    </w:lvl>
  </w:abstractNum>
  <w:num w:numId="1">
    <w:abstractNumId w:val="14525987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07BB063A"/>
    <w:rsid w:val="1CE30AA0"/>
    <w:rsid w:val="28F97C02"/>
    <w:rsid w:val="65D47EDD"/>
    <w:rsid w:val="6E29791D"/>
    <w:rsid w:val="79450C18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2016-01-13T11:43:34Z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