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E6" w:rsidRDefault="00AF13E6" w:rsidP="00AF13E6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AF13E6" w:rsidRDefault="00AF13E6" w:rsidP="00AF13E6">
      <w:pPr>
        <w:rPr>
          <w:rFonts w:ascii="宋体" w:eastAsia="宋体" w:hAnsi="宋体" w:cs="宋体"/>
          <w:bCs/>
          <w:sz w:val="24"/>
        </w:rPr>
      </w:pPr>
    </w:p>
    <w:p w:rsidR="00AF13E6" w:rsidRPr="00AC1E14" w:rsidRDefault="00DB1519" w:rsidP="00AF13E6">
      <w:pPr>
        <w:jc w:val="center"/>
        <w:rPr>
          <w:rFonts w:ascii="黑体" w:eastAsia="黑体" w:hAnsi="黑体" w:cs="宋体"/>
          <w:b/>
          <w:bCs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sz w:val="32"/>
          <w:szCs w:val="32"/>
        </w:rPr>
        <w:t>教师</w:t>
      </w:r>
      <w:r w:rsidR="00AC1E14" w:rsidRPr="00AC1E14">
        <w:rPr>
          <w:rFonts w:ascii="黑体" w:eastAsia="黑体" w:hAnsi="黑体" w:cs="宋体" w:hint="eastAsia"/>
          <w:b/>
          <w:bCs/>
          <w:sz w:val="32"/>
          <w:szCs w:val="32"/>
        </w:rPr>
        <w:t>论文：户外体育区域活动指导案例分析</w:t>
      </w:r>
    </w:p>
    <w:p w:rsidR="007D566C" w:rsidRDefault="00AF13E6" w:rsidP="00DB1519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372462">
        <w:rPr>
          <w:rFonts w:ascii="黑体" w:eastAsia="黑体" w:hAnsi="黑体" w:cs="黑体" w:hint="eastAsia"/>
          <w:bCs/>
          <w:sz w:val="32"/>
          <w:szCs w:val="32"/>
        </w:rPr>
        <w:t>（学前教育</w:t>
      </w:r>
      <w:r w:rsidR="00AC1E14">
        <w:rPr>
          <w:rFonts w:ascii="黑体" w:eastAsia="黑体" w:hAnsi="黑体" w:cs="宋体" w:hint="eastAsia"/>
          <w:bCs/>
          <w:sz w:val="32"/>
          <w:szCs w:val="32"/>
        </w:rPr>
        <w:t>2014.12</w:t>
      </w:r>
      <w:r w:rsidRPr="00372462">
        <w:rPr>
          <w:rFonts w:ascii="黑体" w:eastAsia="黑体" w:hAnsi="黑体" w:cs="宋体" w:hint="eastAsia"/>
          <w:bCs/>
          <w:sz w:val="32"/>
          <w:szCs w:val="32"/>
        </w:rPr>
        <w:t>）</w:t>
      </w:r>
    </w:p>
    <w:p w:rsidR="00DB1519" w:rsidRDefault="003624E7" w:rsidP="00DB1519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drawing>
          <wp:inline distT="0" distB="0" distL="0" distR="0">
            <wp:extent cx="5274310" cy="7032413"/>
            <wp:effectExtent l="19050" t="0" r="2540" b="0"/>
            <wp:docPr id="3" name="图片 1" descr="C:\Users\czy\Desktop\文献整理照片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文献整理照片\IMG_1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20" w:rsidRDefault="003624E7" w:rsidP="00DB1519">
      <w:pPr>
        <w:jc w:val="center"/>
        <w:rPr>
          <w:rFonts w:ascii="黑体" w:eastAsia="黑体" w:hAnsi="黑体" w:cs="宋体" w:hint="eastAsia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2" descr="C:\Users\czy\Desktop\文献整理照片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文献整理照片\IMG_1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E7" w:rsidRPr="00DB1519" w:rsidRDefault="003624E7" w:rsidP="00DB1519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3" descr="C:\Users\czy\Desktop\文献整理照片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\Desktop\文献整理照片\IMG_1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4E7" w:rsidRPr="00DB1519" w:rsidSect="007B4E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13E6"/>
    <w:rsid w:val="0024569F"/>
    <w:rsid w:val="003624E7"/>
    <w:rsid w:val="00645520"/>
    <w:rsid w:val="007B4E39"/>
    <w:rsid w:val="007D566C"/>
    <w:rsid w:val="00AC1E14"/>
    <w:rsid w:val="00AF13E6"/>
    <w:rsid w:val="00DB1519"/>
    <w:rsid w:val="00E32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E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56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56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7</cp:revision>
  <dcterms:created xsi:type="dcterms:W3CDTF">2016-01-08T07:20:00Z</dcterms:created>
  <dcterms:modified xsi:type="dcterms:W3CDTF">2016-01-12T03:12:00Z</dcterms:modified>
</cp:coreProperties>
</file>