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EF" w:rsidRDefault="000828AC" w:rsidP="00583EEF">
      <w:pPr>
        <w:spacing w:line="360" w:lineRule="auto"/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夏 溪 小 学 校 本 教 研 活 动</w:t>
      </w:r>
      <w:r w:rsidR="00583EEF">
        <w:rPr>
          <w:rFonts w:ascii="黑体" w:eastAsia="黑体" w:hAnsi="华文中宋" w:hint="eastAsia"/>
          <w:sz w:val="36"/>
          <w:szCs w:val="36"/>
        </w:rPr>
        <w:t xml:space="preserve"> 记 录 表</w:t>
      </w:r>
    </w:p>
    <w:tbl>
      <w:tblPr>
        <w:tblW w:w="0" w:type="auto"/>
        <w:tblInd w:w="-82" w:type="dxa"/>
        <w:tblLayout w:type="fixed"/>
        <w:tblLook w:val="0000"/>
      </w:tblPr>
      <w:tblGrid>
        <w:gridCol w:w="10"/>
        <w:gridCol w:w="810"/>
        <w:gridCol w:w="253"/>
        <w:gridCol w:w="301"/>
        <w:gridCol w:w="812"/>
        <w:gridCol w:w="619"/>
        <w:gridCol w:w="674"/>
        <w:gridCol w:w="1102"/>
        <w:gridCol w:w="917"/>
        <w:gridCol w:w="630"/>
        <w:gridCol w:w="701"/>
        <w:gridCol w:w="559"/>
        <w:gridCol w:w="1262"/>
        <w:gridCol w:w="6"/>
      </w:tblGrid>
      <w:tr w:rsidR="00583EEF" w:rsidTr="00427717">
        <w:trPr>
          <w:gridBefore w:val="1"/>
          <w:wBefore w:w="10" w:type="dxa"/>
          <w:trHeight w:val="452"/>
        </w:trPr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年级、班级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240" w:lineRule="exact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四（1）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听课时间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2015、4.24</w:t>
            </w:r>
          </w:p>
        </w:tc>
      </w:tr>
      <w:tr w:rsidR="00583EEF" w:rsidTr="00427717">
        <w:trPr>
          <w:gridBefore w:val="1"/>
          <w:wBefore w:w="10" w:type="dxa"/>
          <w:trHeight w:val="472"/>
        </w:trPr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执教者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24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虞建强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240" w:lineRule="exact"/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职务、职称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小学一级</w:t>
            </w:r>
          </w:p>
        </w:tc>
      </w:tr>
      <w:tr w:rsidR="00583EEF" w:rsidTr="00427717">
        <w:trPr>
          <w:gridBefore w:val="1"/>
          <w:gridAfter w:val="1"/>
          <w:wBefore w:w="10" w:type="dxa"/>
          <w:wAfter w:w="6" w:type="dxa"/>
          <w:trHeight w:val="435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科目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240" w:lineRule="exact"/>
              <w:ind w:firstLineChars="400" w:firstLine="8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数学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章节、课时</w:t>
            </w:r>
          </w:p>
        </w:tc>
        <w:tc>
          <w:tcPr>
            <w:tcW w:w="3152" w:type="dxa"/>
            <w:gridSpan w:val="4"/>
            <w:tcBorders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widowControl/>
              <w:spacing w:line="24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 含有小括号的混合运算（1）</w:t>
            </w:r>
          </w:p>
        </w:tc>
      </w:tr>
      <w:tr w:rsidR="00583EEF" w:rsidTr="00427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9"/>
        </w:trPr>
        <w:tc>
          <w:tcPr>
            <w:tcW w:w="86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200" w:lineRule="exact"/>
              <w:jc w:val="center"/>
              <w:rPr>
                <w:rFonts w:ascii="宋体" w:hAnsi="宋体" w:cs="Arial Unicode MS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评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价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指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标</w:t>
            </w:r>
          </w:p>
        </w:tc>
      </w:tr>
      <w:tr w:rsidR="00583EEF" w:rsidTr="00427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教学</w:t>
            </w:r>
          </w:p>
          <w:p w:rsidR="00583EEF" w:rsidRDefault="00583EEF" w:rsidP="00427717">
            <w:pPr>
              <w:spacing w:line="180" w:lineRule="exact"/>
              <w:ind w:firstLineChars="49" w:firstLine="89"/>
              <w:rPr>
                <w:rFonts w:ascii="宋体" w:hAnsi="宋体" w:cs="Arial Unicode MS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目标</w:t>
            </w:r>
          </w:p>
        </w:tc>
        <w:tc>
          <w:tcPr>
            <w:tcW w:w="7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180" w:lineRule="exact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符合学科课程标准和教材的基本要求，教学目标明确、具体、多元化。</w:t>
            </w:r>
          </w:p>
        </w:tc>
      </w:tr>
      <w:tr w:rsidR="00583EEF" w:rsidTr="00427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6"/>
        </w:trPr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教学</w:t>
            </w:r>
          </w:p>
          <w:p w:rsidR="00583EEF" w:rsidRDefault="00583EEF" w:rsidP="00427717">
            <w:pPr>
              <w:spacing w:line="180" w:lineRule="exact"/>
              <w:jc w:val="center"/>
              <w:rPr>
                <w:rFonts w:ascii="宋体" w:hAnsi="宋体" w:cs="Arial Unicode MS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内容</w:t>
            </w:r>
          </w:p>
          <w:p w:rsidR="00583EEF" w:rsidRDefault="00583EEF" w:rsidP="00427717"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教学</w:t>
            </w:r>
          </w:p>
          <w:p w:rsidR="00583EEF" w:rsidRDefault="00583EEF" w:rsidP="00427717"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策略</w:t>
            </w:r>
          </w:p>
          <w:p w:rsidR="00583EEF" w:rsidRDefault="00583EEF" w:rsidP="00427717"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与</w:t>
            </w:r>
          </w:p>
          <w:p w:rsidR="00583EEF" w:rsidRDefault="00583EEF" w:rsidP="00427717">
            <w:pPr>
              <w:spacing w:line="180" w:lineRule="exact"/>
              <w:jc w:val="center"/>
              <w:rPr>
                <w:rFonts w:ascii="宋体" w:hAnsi="宋体" w:cs="Arial Unicode MS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方法</w:t>
            </w:r>
          </w:p>
        </w:tc>
        <w:tc>
          <w:tcPr>
            <w:tcW w:w="7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180" w:lineRule="exact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形成合理的知识结构，突出重点，难易适度，联系学生生活和社会实际。</w:t>
            </w:r>
          </w:p>
        </w:tc>
      </w:tr>
      <w:tr w:rsidR="00583EEF" w:rsidTr="00427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5"/>
        </w:trPr>
        <w:tc>
          <w:tcPr>
            <w:tcW w:w="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180" w:lineRule="exact"/>
              <w:jc w:val="center"/>
              <w:rPr>
                <w:rFonts w:ascii="宋体" w:hAnsi="宋体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7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180" w:lineRule="exact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围绕目标创设灵活的、有助于学生学习情境、营造民主、平等、互动、开放的学习氛围，激发学习兴趣。</w:t>
            </w:r>
          </w:p>
        </w:tc>
      </w:tr>
      <w:tr w:rsidR="00583EEF" w:rsidTr="00427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7"/>
        </w:trPr>
        <w:tc>
          <w:tcPr>
            <w:tcW w:w="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180" w:lineRule="exact"/>
              <w:rPr>
                <w:rFonts w:ascii="宋体" w:hAnsi="宋体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7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180" w:lineRule="exact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善于引导学生主动学习、合作学习，指导具有针对性、启发性、实效性。</w:t>
            </w:r>
          </w:p>
        </w:tc>
      </w:tr>
      <w:tr w:rsidR="00583EEF" w:rsidTr="00427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180" w:lineRule="exact"/>
              <w:rPr>
                <w:rFonts w:ascii="宋体" w:hAnsi="宋体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7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180" w:lineRule="exact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学生认真参与学习、评价活动，积极思维，敢于表达和质疑。</w:t>
            </w:r>
          </w:p>
        </w:tc>
      </w:tr>
      <w:tr w:rsidR="00583EEF" w:rsidTr="00427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1"/>
        </w:trPr>
        <w:tc>
          <w:tcPr>
            <w:tcW w:w="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180" w:lineRule="exact"/>
              <w:rPr>
                <w:rFonts w:ascii="宋体" w:hAnsi="宋体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7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180" w:lineRule="exact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根据教学实际选用恰当的教法，为学生的学习设计并提供合理的学习资源。</w:t>
            </w:r>
          </w:p>
        </w:tc>
      </w:tr>
      <w:tr w:rsidR="00583EEF" w:rsidTr="00427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9"/>
        </w:trPr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教学</w:t>
            </w:r>
          </w:p>
          <w:p w:rsidR="00583EEF" w:rsidRDefault="00583EEF" w:rsidP="00427717">
            <w:pPr>
              <w:spacing w:line="180" w:lineRule="exact"/>
              <w:jc w:val="center"/>
              <w:rPr>
                <w:rFonts w:ascii="宋体" w:hAnsi="宋体" w:cs="Arial Unicode MS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效果</w:t>
            </w:r>
          </w:p>
        </w:tc>
        <w:tc>
          <w:tcPr>
            <w:tcW w:w="7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180" w:lineRule="exact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学生获得的基础知识扎实，在学会学习和解决问题方面形成一些基本策略和能力</w:t>
            </w: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</w:tr>
      <w:tr w:rsidR="00583EEF" w:rsidTr="00427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9"/>
        </w:trPr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180" w:lineRule="exact"/>
              <w:rPr>
                <w:rFonts w:ascii="宋体" w:hAnsi="宋体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7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180" w:lineRule="exact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学生在情感、态度、价值观等方面得到相应的发展。</w:t>
            </w: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</w:tr>
      <w:tr w:rsidR="00583EEF" w:rsidTr="00427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</w:trPr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1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教师</w:t>
            </w:r>
          </w:p>
          <w:p w:rsidR="00583EEF" w:rsidRDefault="00583EEF" w:rsidP="00427717">
            <w:pPr>
              <w:spacing w:line="180" w:lineRule="exact"/>
              <w:jc w:val="center"/>
              <w:rPr>
                <w:rFonts w:ascii="宋体" w:hAnsi="宋体" w:cs="Arial Unicode MS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素养</w:t>
            </w:r>
          </w:p>
        </w:tc>
        <w:tc>
          <w:tcPr>
            <w:tcW w:w="7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180" w:lineRule="exact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正确把握学科的知识、思想和方法，重视教学资源的开发与整合。</w:t>
            </w: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</w:tr>
      <w:tr w:rsidR="00583EEF" w:rsidTr="00427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2"/>
        </w:trPr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180" w:lineRule="exact"/>
              <w:rPr>
                <w:rFonts w:ascii="宋体" w:hAnsi="宋体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7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180" w:lineRule="exact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有较为丰富的组织和协调能力，有教改创新精神，有独特良好的教学风格。</w:t>
            </w:r>
          </w:p>
        </w:tc>
      </w:tr>
      <w:tr w:rsidR="00583EEF" w:rsidTr="00427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1"/>
        </w:trPr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180" w:lineRule="exact"/>
              <w:rPr>
                <w:rFonts w:ascii="宋体" w:hAnsi="宋体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7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180" w:lineRule="exact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现代教学技术手段设计应用适时适度，操作规范熟练。</w:t>
            </w:r>
          </w:p>
        </w:tc>
      </w:tr>
      <w:tr w:rsidR="00583EEF" w:rsidTr="00427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180" w:lineRule="exact"/>
              <w:rPr>
                <w:rFonts w:ascii="宋体" w:hAnsi="宋体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7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180" w:lineRule="exact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语言准确、有感染力，板书工整、合理</w:t>
            </w:r>
          </w:p>
        </w:tc>
      </w:tr>
      <w:tr w:rsidR="00583EEF" w:rsidTr="00427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" w:type="dxa"/>
          <w:trHeight w:val="538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教</w:t>
            </w: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学</w:t>
            </w: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过</w:t>
            </w: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583EEF" w:rsidRDefault="00583EEF" w:rsidP="00427717">
            <w:pPr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程</w:t>
            </w:r>
          </w:p>
        </w:tc>
        <w:tc>
          <w:tcPr>
            <w:tcW w:w="7830" w:type="dxa"/>
            <w:gridSpan w:val="11"/>
            <w:tcBorders>
              <w:top w:val="nil"/>
              <w:bottom w:val="single" w:sz="4" w:space="0" w:color="auto"/>
            </w:tcBorders>
          </w:tcPr>
          <w:p w:rsidR="00583EEF" w:rsidRDefault="00583EEF" w:rsidP="004277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一、复习（预习作业）</w:t>
            </w:r>
          </w:p>
          <w:p w:rsidR="00583EEF" w:rsidRDefault="00583EEF" w:rsidP="00427717">
            <w:r>
              <w:rPr>
                <w:rFonts w:hint="eastAsia"/>
              </w:rPr>
              <w:t xml:space="preserve">　　⒈口答：下列算式先算什么，再口算出结果。</w:t>
            </w:r>
          </w:p>
          <w:p w:rsidR="00583EEF" w:rsidRDefault="00583EEF" w:rsidP="00427717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3     42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20          63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4</w:t>
            </w:r>
          </w:p>
          <w:p w:rsidR="00583EEF" w:rsidRDefault="00583EEF" w:rsidP="00427717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40     160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30      50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420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70</w:t>
            </w:r>
          </w:p>
          <w:p w:rsidR="00583EEF" w:rsidRDefault="00583EEF" w:rsidP="00427717">
            <w:r>
              <w:rPr>
                <w:rFonts w:hint="eastAsia"/>
              </w:rPr>
              <w:t xml:space="preserve">　　提问：以上几题综合算式是按怎样的运算顺序进行计算的？</w:t>
            </w:r>
          </w:p>
          <w:p w:rsidR="00583EEF" w:rsidRDefault="00583EEF" w:rsidP="00427717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、在下面的○中先添上运算符号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、－、×、÷，再说说运算顺序，并计算。</w:t>
            </w:r>
          </w:p>
          <w:p w:rsidR="00583EEF" w:rsidRDefault="00583EEF" w:rsidP="0042771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40  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>  4  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>  2                 40  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>  4  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>  2</w:t>
            </w:r>
          </w:p>
          <w:p w:rsidR="00583EEF" w:rsidRDefault="00583EEF" w:rsidP="0042771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40  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>  4  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>  2                 40  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>  4  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>  2</w:t>
            </w:r>
          </w:p>
          <w:p w:rsidR="00583EEF" w:rsidRDefault="00583EEF" w:rsidP="00427717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揭示课题：这节课我们将在现有的基础上继续学习混合运算。</w:t>
            </w:r>
          </w:p>
          <w:p w:rsidR="00583EEF" w:rsidRDefault="00583EEF" w:rsidP="0042771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二、学习新知：</w:t>
            </w:r>
          </w:p>
          <w:p w:rsidR="00583EEF" w:rsidRDefault="00583EEF" w:rsidP="00427717">
            <w:pPr>
              <w:ind w:firstLineChars="200" w:firstLine="420"/>
            </w:pPr>
            <w:r>
              <w:t>1</w:t>
            </w:r>
            <w:r>
              <w:rPr>
                <w:rFonts w:hint="eastAsia"/>
              </w:rPr>
              <w:t>、出示例题图：说说图上所能看到的数学信息？</w:t>
            </w:r>
          </w:p>
          <w:p w:rsidR="00583EEF" w:rsidRDefault="00583EEF" w:rsidP="00427717">
            <w:pPr>
              <w:ind w:firstLineChars="400" w:firstLine="840"/>
            </w:pPr>
            <w:r>
              <w:rPr>
                <w:rFonts w:hint="eastAsia"/>
              </w:rPr>
              <w:t>今天我们再一次来到文具店，看看小红又想买些什么？</w:t>
            </w:r>
          </w:p>
          <w:p w:rsidR="00583EEF" w:rsidRDefault="00583EEF" w:rsidP="00427717">
            <w:pPr>
              <w:ind w:left="840" w:hangingChars="400" w:hanging="840"/>
            </w:pPr>
            <w:r>
              <w:t>    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小红用</w:t>
            </w:r>
            <w:r>
              <w:t>50</w:t>
            </w:r>
            <w:r>
              <w:rPr>
                <w:rFonts w:hint="eastAsia"/>
              </w:rPr>
              <w:t>元买了一个书包后，还能买几本笔记本，你能帮她算算吗？先列分布算式计算，再列综合算式。</w:t>
            </w:r>
          </w:p>
          <w:p w:rsidR="00583EEF" w:rsidRDefault="00583EEF" w:rsidP="00427717">
            <w:pPr>
              <w:ind w:firstLineChars="200" w:firstLine="420"/>
            </w:pPr>
            <w:r>
              <w:t>2</w:t>
            </w:r>
            <w:r>
              <w:rPr>
                <w:rFonts w:hint="eastAsia"/>
              </w:rPr>
              <w:t>、学生尝试练习，教师巡视辅导。</w:t>
            </w:r>
          </w:p>
          <w:p w:rsidR="00583EEF" w:rsidRDefault="00583EEF" w:rsidP="00427717">
            <w:pPr>
              <w:ind w:firstLineChars="200" w:firstLine="420"/>
            </w:pPr>
            <w:r>
              <w:t>3</w:t>
            </w:r>
            <w:r>
              <w:rPr>
                <w:rFonts w:hint="eastAsia"/>
              </w:rPr>
              <w:t>、交流</w:t>
            </w:r>
          </w:p>
          <w:p w:rsidR="00583EEF" w:rsidRDefault="00583EEF" w:rsidP="00427717">
            <w:pPr>
              <w:ind w:firstLineChars="200" w:firstLine="420"/>
            </w:pPr>
            <w:r>
              <w:t>1</w:t>
            </w:r>
            <w:r>
              <w:rPr>
                <w:rFonts w:hint="eastAsia"/>
              </w:rPr>
              <w:t>）指名说分步算式，教师板书：</w:t>
            </w:r>
            <w:r>
              <w:t>50</w:t>
            </w:r>
            <w:r>
              <w:rPr>
                <w:rFonts w:hint="eastAsia"/>
              </w:rPr>
              <w:t>—</w:t>
            </w:r>
            <w:r>
              <w:t>20=30</w:t>
            </w:r>
            <w:r>
              <w:rPr>
                <w:rFonts w:hint="eastAsia"/>
              </w:rPr>
              <w:t>（元）</w:t>
            </w:r>
            <w:r>
              <w:t>30</w:t>
            </w:r>
            <w:r>
              <w:rPr>
                <w:rFonts w:hint="eastAsia"/>
              </w:rPr>
              <w:t>÷</w:t>
            </w:r>
            <w:r>
              <w:t>5=6</w:t>
            </w:r>
            <w:r>
              <w:rPr>
                <w:rFonts w:hint="eastAsia"/>
              </w:rPr>
              <w:t>（本）</w:t>
            </w:r>
          </w:p>
          <w:p w:rsidR="00583EEF" w:rsidRDefault="00583EEF" w:rsidP="00427717">
            <w:pPr>
              <w:ind w:firstLineChars="200" w:firstLine="420"/>
            </w:pPr>
            <w:r>
              <w:t>2</w:t>
            </w:r>
            <w:r>
              <w:rPr>
                <w:rFonts w:hint="eastAsia"/>
              </w:rPr>
              <w:t>）提问：每步算式求出的是什么？这道题先进行什么计算，再进行什么计算？</w:t>
            </w:r>
          </w:p>
          <w:p w:rsidR="00583EEF" w:rsidRDefault="00583EEF" w:rsidP="00427717">
            <w:pPr>
              <w:ind w:firstLineChars="200" w:firstLine="420"/>
            </w:pPr>
            <w:r>
              <w:t>3</w:t>
            </w:r>
            <w:r>
              <w:rPr>
                <w:rFonts w:hint="eastAsia"/>
              </w:rPr>
              <w:t>）让学生汇报自己列出的综合算式，教师板书：</w:t>
            </w:r>
            <w:r>
              <w:t>      </w:t>
            </w:r>
          </w:p>
          <w:p w:rsidR="00583EEF" w:rsidRDefault="00583EEF" w:rsidP="00427717">
            <w:pPr>
              <w:ind w:firstLineChars="400" w:firstLine="840"/>
            </w:pPr>
            <w:r>
              <w:t>50</w:t>
            </w:r>
            <w:r>
              <w:rPr>
                <w:rFonts w:hint="eastAsia"/>
              </w:rPr>
              <w:t>—</w:t>
            </w:r>
            <w:r>
              <w:t>20</w:t>
            </w:r>
            <w:r>
              <w:rPr>
                <w:rFonts w:hint="eastAsia"/>
              </w:rPr>
              <w:t>÷</w:t>
            </w:r>
            <w:r>
              <w:t>5       </w:t>
            </w:r>
            <w:r>
              <w:rPr>
                <w:rFonts w:hint="eastAsia"/>
              </w:rPr>
              <w:t>（</w:t>
            </w:r>
            <w:r>
              <w:t>50</w:t>
            </w:r>
            <w:r>
              <w:rPr>
                <w:rFonts w:hint="eastAsia"/>
              </w:rPr>
              <w:t>—</w:t>
            </w:r>
            <w:r>
              <w:t>20</w:t>
            </w:r>
            <w:r>
              <w:rPr>
                <w:rFonts w:hint="eastAsia"/>
              </w:rPr>
              <w:t>）÷</w:t>
            </w:r>
            <w:r>
              <w:t>5 </w:t>
            </w:r>
          </w:p>
          <w:p w:rsidR="00583EEF" w:rsidRDefault="00583EEF" w:rsidP="00427717">
            <w:pPr>
              <w:ind w:firstLineChars="200" w:firstLine="420"/>
            </w:pPr>
            <w:r>
              <w:t>4</w:t>
            </w:r>
            <w:r>
              <w:rPr>
                <w:rFonts w:hint="eastAsia"/>
              </w:rPr>
              <w:t>）提问：要求小红用</w:t>
            </w:r>
            <w:r>
              <w:t>50</w:t>
            </w:r>
            <w:r>
              <w:rPr>
                <w:rFonts w:hint="eastAsia"/>
              </w:rPr>
              <w:t>元买了一个书包后，还能买几本笔记本，必须先求什么？</w:t>
            </w:r>
            <w:r>
              <w:t>50</w:t>
            </w:r>
            <w:r>
              <w:rPr>
                <w:rFonts w:hint="eastAsia"/>
              </w:rPr>
              <w:t>—</w:t>
            </w:r>
            <w:r>
              <w:t>20</w:t>
            </w:r>
            <w:r>
              <w:rPr>
                <w:rFonts w:hint="eastAsia"/>
              </w:rPr>
              <w:t>÷</w:t>
            </w:r>
            <w:r>
              <w:t>5 </w:t>
            </w:r>
            <w:r>
              <w:rPr>
                <w:rFonts w:hint="eastAsia"/>
              </w:rPr>
              <w:t>这样列式能先算出还剩多少钱吗？要求还剩多少钱应先算哪一步？</w:t>
            </w:r>
          </w:p>
          <w:p w:rsidR="00583EEF" w:rsidRDefault="00583EEF" w:rsidP="00427717">
            <w:r>
              <w:t>50</w:t>
            </w:r>
            <w:r>
              <w:rPr>
                <w:rFonts w:hint="eastAsia"/>
              </w:rPr>
              <w:t>—</w:t>
            </w:r>
            <w:r>
              <w:t>20</w:t>
            </w:r>
            <w:r>
              <w:rPr>
                <w:rFonts w:hint="eastAsia"/>
              </w:rPr>
              <w:t>÷</w:t>
            </w:r>
            <w:r>
              <w:t>5 </w:t>
            </w:r>
            <w:r>
              <w:rPr>
                <w:rFonts w:hint="eastAsia"/>
              </w:rPr>
              <w:t>这样列式对不对？怎样才能先算</w:t>
            </w:r>
            <w:r>
              <w:t>50</w:t>
            </w:r>
            <w:r>
              <w:rPr>
                <w:rFonts w:hint="eastAsia"/>
              </w:rPr>
              <w:t>—</w:t>
            </w:r>
            <w:r>
              <w:t>20</w:t>
            </w:r>
            <w:r>
              <w:rPr>
                <w:rFonts w:hint="eastAsia"/>
              </w:rPr>
              <w:t>？</w:t>
            </w:r>
          </w:p>
          <w:p w:rsidR="00583EEF" w:rsidRDefault="00583EEF" w:rsidP="00427717">
            <w:r>
              <w:lastRenderedPageBreak/>
              <w:t> 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这里要先算减法，列综合算式时必须在减法这部分添上小括号，因为数学上有个规定：算式中有小括号的，要先算小括号里的。</w:t>
            </w:r>
          </w:p>
          <w:p w:rsidR="00583EEF" w:rsidRDefault="00583EEF" w:rsidP="00427717">
            <w:r>
              <w:t> </w:t>
            </w:r>
            <w:r>
              <w:rPr>
                <w:rFonts w:hint="eastAsia"/>
              </w:rPr>
              <w:t xml:space="preserve">   </w:t>
            </w:r>
            <w:r>
              <w:t>5</w:t>
            </w:r>
            <w:r>
              <w:rPr>
                <w:rFonts w:hint="eastAsia"/>
              </w:rPr>
              <w:t>）在这个算式中，应该先算什么？再算什么？</w:t>
            </w:r>
          </w:p>
          <w:p w:rsidR="00583EEF" w:rsidRDefault="00583EEF" w:rsidP="00427717">
            <w:pPr>
              <w:ind w:firstLineChars="200" w:firstLine="420"/>
            </w:pPr>
            <w:r>
              <w:rPr>
                <w:rFonts w:hint="eastAsia"/>
              </w:rPr>
              <w:t>指名完成计算，其他学生做在书上。</w:t>
            </w:r>
          </w:p>
          <w:p w:rsidR="00583EEF" w:rsidRDefault="00583EEF" w:rsidP="00427717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小结：在解决实际问题的时候，如果需要改变原先规定的运算顺序，可以请小括号来帮忙。（板书：今天我们就来学习含有小括号的混合运算）</w:t>
            </w:r>
          </w:p>
          <w:p w:rsidR="00583EEF" w:rsidRDefault="00583EEF" w:rsidP="00427717">
            <w:pPr>
              <w:ind w:firstLineChars="200" w:firstLine="420"/>
            </w:pPr>
            <w:r>
              <w:t>4</w:t>
            </w:r>
            <w:r>
              <w:rPr>
                <w:rFonts w:hint="eastAsia"/>
              </w:rPr>
              <w:t>、教学“试一试”：</w:t>
            </w:r>
          </w:p>
          <w:p w:rsidR="00583EEF" w:rsidRDefault="00583EEF" w:rsidP="00427717">
            <w:pPr>
              <w:ind w:firstLineChars="200" w:firstLine="420"/>
            </w:pPr>
            <w:r>
              <w:t>1</w:t>
            </w:r>
            <w:r>
              <w:rPr>
                <w:rFonts w:hint="eastAsia"/>
              </w:rPr>
              <w:t>）出示“试一试”：（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）×</w:t>
            </w:r>
            <w:r>
              <w:rPr>
                <w:rFonts w:hint="eastAsia"/>
              </w:rPr>
              <w:t xml:space="preserve">30   </w:t>
            </w:r>
            <w:r>
              <w:t>     95</w:t>
            </w:r>
            <w:r>
              <w:rPr>
                <w:rFonts w:hint="eastAsia"/>
              </w:rPr>
              <w:t>－（</w:t>
            </w:r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+</w:t>
            </w:r>
            <w:r>
              <w:t>50</w:t>
            </w:r>
            <w:r>
              <w:rPr>
                <w:rFonts w:hint="eastAsia"/>
              </w:rPr>
              <w:t>）</w:t>
            </w:r>
          </w:p>
          <w:p w:rsidR="00583EEF" w:rsidRDefault="00583EEF" w:rsidP="00427717">
            <w:pPr>
              <w:ind w:firstLineChars="200" w:firstLine="420"/>
            </w:pPr>
            <w:r>
              <w:t>2</w:t>
            </w:r>
            <w:r>
              <w:rPr>
                <w:rFonts w:hint="eastAsia"/>
              </w:rPr>
              <w:t>）学生独立计算，指定两人板演。</w:t>
            </w:r>
          </w:p>
          <w:p w:rsidR="00583EEF" w:rsidRDefault="00583EEF" w:rsidP="00427717">
            <w:pPr>
              <w:ind w:firstLineChars="200" w:firstLine="420"/>
            </w:pPr>
            <w:r>
              <w:t>3</w:t>
            </w:r>
            <w:r>
              <w:rPr>
                <w:rFonts w:hint="eastAsia"/>
              </w:rPr>
              <w:t>）提问：这两道算式里都有括号，都要先算哪一步？</w:t>
            </w:r>
          </w:p>
          <w:p w:rsidR="00583EEF" w:rsidRDefault="00583EEF" w:rsidP="00427717">
            <w:pPr>
              <w:ind w:firstLineChars="200" w:firstLine="420"/>
            </w:pPr>
            <w:r>
              <w:t>5</w:t>
            </w:r>
            <w:r>
              <w:rPr>
                <w:rFonts w:hint="eastAsia"/>
              </w:rPr>
              <w:t>、归纳总结</w:t>
            </w:r>
          </w:p>
          <w:p w:rsidR="00583EEF" w:rsidRDefault="00583EEF" w:rsidP="00427717">
            <w:pPr>
              <w:ind w:firstLineChars="200" w:firstLine="420"/>
            </w:pPr>
            <w:r>
              <w:rPr>
                <w:rFonts w:hint="eastAsia"/>
              </w:rPr>
              <w:t>提问：通过刚才的练习，你发现了什么？小括号有什么作用？</w:t>
            </w:r>
          </w:p>
          <w:p w:rsidR="00583EEF" w:rsidRDefault="00583EEF" w:rsidP="00427717">
            <w:r>
              <w:rPr>
                <w:rFonts w:hint="eastAsia"/>
              </w:rPr>
              <w:t>三、组织练习</w:t>
            </w:r>
          </w:p>
          <w:p w:rsidR="00583EEF" w:rsidRDefault="00583EEF" w:rsidP="00427717">
            <w:pPr>
              <w:ind w:firstLine="420"/>
            </w:pPr>
            <w:r>
              <w:rPr>
                <w:rFonts w:hint="eastAsia"/>
              </w:rPr>
              <w:t>⒈完成“想想做做”第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题。</w:t>
            </w:r>
          </w:p>
          <w:p w:rsidR="00583EEF" w:rsidRDefault="00583EEF" w:rsidP="00427717">
            <w:pPr>
              <w:ind w:firstLine="420"/>
            </w:pPr>
            <w:r>
              <w:rPr>
                <w:rFonts w:hint="eastAsia"/>
              </w:rPr>
              <w:t>请同学们计算。说说计算顺序？集体交流。</w:t>
            </w:r>
          </w:p>
          <w:p w:rsidR="00583EEF" w:rsidRDefault="00583EEF" w:rsidP="00427717">
            <w:r>
              <w:rPr>
                <w:rFonts w:hint="eastAsia"/>
              </w:rPr>
              <w:t xml:space="preserve">　　⒉完成“想想做做”第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题。</w:t>
            </w:r>
          </w:p>
          <w:p w:rsidR="00583EEF" w:rsidRDefault="00583EEF" w:rsidP="00427717">
            <w:r>
              <w:rPr>
                <w:rFonts w:hint="eastAsia"/>
              </w:rPr>
              <w:t xml:space="preserve">　　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）让同学们先说一说每题的运算顺序，再独立解答，指定四人板演。</w:t>
            </w:r>
          </w:p>
          <w:p w:rsidR="00583EEF" w:rsidRDefault="00583EEF" w:rsidP="00427717">
            <w:r>
              <w:rPr>
                <w:rFonts w:hint="eastAsia"/>
              </w:rPr>
              <w:t xml:space="preserve">　　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）在班内共同订正后提问：在计算有小括号的算式中要注意什么？</w:t>
            </w:r>
          </w:p>
          <w:p w:rsidR="00583EEF" w:rsidRDefault="00583EEF" w:rsidP="00427717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、说一说按照计算要求，下面的算式要不要加括号，怎样加括号。</w:t>
            </w:r>
          </w:p>
          <w:p w:rsidR="00583EEF" w:rsidRDefault="00583EEF" w:rsidP="00427717">
            <w:r>
              <w:rPr>
                <w:rFonts w:hint="eastAsia"/>
              </w:rPr>
              <w:t xml:space="preserve">　　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72-30+22          </w:t>
            </w:r>
            <w:r>
              <w:rPr>
                <w:rFonts w:hint="eastAsia"/>
              </w:rPr>
              <w:t>先算加后算减</w:t>
            </w:r>
          </w:p>
          <w:p w:rsidR="00583EEF" w:rsidRDefault="00583EEF" w:rsidP="00427717">
            <w:r>
              <w:rPr>
                <w:rFonts w:hint="eastAsia"/>
              </w:rPr>
              <w:t xml:space="preserve">　　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36+24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 xml:space="preserve">6          </w:t>
            </w:r>
            <w:r>
              <w:rPr>
                <w:rFonts w:hint="eastAsia"/>
              </w:rPr>
              <w:t>先算加后算除</w:t>
            </w:r>
          </w:p>
          <w:p w:rsidR="00583EEF" w:rsidRDefault="00583EEF" w:rsidP="00427717">
            <w:r>
              <w:rPr>
                <w:rFonts w:hint="eastAsia"/>
              </w:rPr>
              <w:t xml:space="preserve">　　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58-6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7           </w:t>
            </w:r>
            <w:r>
              <w:rPr>
                <w:rFonts w:hint="eastAsia"/>
              </w:rPr>
              <w:t>先算乘后算减</w:t>
            </w:r>
          </w:p>
          <w:p w:rsidR="00583EEF" w:rsidRDefault="00583EEF" w:rsidP="00427717">
            <w:r>
              <w:rPr>
                <w:rFonts w:hint="eastAsia"/>
              </w:rPr>
              <w:t xml:space="preserve">　　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72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6          </w:t>
            </w:r>
            <w:r>
              <w:rPr>
                <w:rFonts w:hint="eastAsia"/>
              </w:rPr>
              <w:t>先算乘后算除</w:t>
            </w:r>
          </w:p>
          <w:p w:rsidR="00583EEF" w:rsidRDefault="00583EEF" w:rsidP="00427717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、完成“想想做做”第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题。</w:t>
            </w:r>
          </w:p>
          <w:p w:rsidR="00583EEF" w:rsidRDefault="00583EEF" w:rsidP="00427717">
            <w:r>
              <w:rPr>
                <w:rFonts w:hint="eastAsia"/>
              </w:rPr>
              <w:t xml:space="preserve">　　指名读题，说说题中已知什么，要求什么。</w:t>
            </w:r>
          </w:p>
          <w:p w:rsidR="00583EEF" w:rsidRDefault="00583EEF" w:rsidP="00427717">
            <w:r>
              <w:rPr>
                <w:rFonts w:hint="eastAsia"/>
              </w:rPr>
              <w:t xml:space="preserve">　　说说解题思路及算式。提问：为什么在综合算式中添上小括号？</w:t>
            </w:r>
          </w:p>
          <w:p w:rsidR="00583EEF" w:rsidRDefault="00583EEF" w:rsidP="00427717">
            <w:r>
              <w:rPr>
                <w:rFonts w:hint="eastAsia"/>
              </w:rPr>
              <w:t xml:space="preserve">　　四、全课小结：今天我们在列综合算式的过程中用到了什么符号？算式中有它，会有什么作用？</w:t>
            </w:r>
          </w:p>
          <w:p w:rsidR="00583EEF" w:rsidRDefault="00583EEF" w:rsidP="00427717">
            <w:r>
              <w:rPr>
                <w:rFonts w:hint="eastAsia"/>
              </w:rPr>
              <w:t xml:space="preserve">　　五、课堂作业：“想想做做第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题。</w:t>
            </w:r>
          </w:p>
        </w:tc>
      </w:tr>
      <w:tr w:rsidR="00583EEF" w:rsidTr="00427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" w:type="dxa"/>
          <w:trHeight w:val="139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EF" w:rsidRDefault="00583EEF" w:rsidP="0042771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总体</w:t>
            </w:r>
          </w:p>
          <w:p w:rsidR="00583EEF" w:rsidRDefault="00583EEF" w:rsidP="0042771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评价</w:t>
            </w:r>
          </w:p>
        </w:tc>
        <w:tc>
          <w:tcPr>
            <w:tcW w:w="783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83EEF" w:rsidRDefault="00583EEF" w:rsidP="0042771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数学来源于生活，应用于生活。越贴近学生生活的，学生熟悉的内容在情感上越容易引起学生的共鸣。老师创设了小红去“文具店购物”的情境导入新课，在指导看图，搜集信息的基础上分部列式解答，用已有的知识解决问题，再通过把两个算式合并成一个算式的方式，引出带有小括号的混合运算。激发了学生学习的兴趣，把学生引入探究新知的新天地。</w:t>
            </w:r>
          </w:p>
          <w:p w:rsidR="00583EEF" w:rsidRDefault="00583EEF" w:rsidP="0042771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数学课程标准明确指出：“学生的数学学习内容应当是现实的，有意义的，富有挑战性的。”在教学例题时，让学生主动参与、尝试探究。例题不难，让学生“试一试”激起了学生的探究心理，把学生推到主动学习的主体位置上，把学习的主动权了还给学生。在学生列出了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这道算式以后，又组织学生讨论、计算、比较，让他们自己发现矛盾，而后引出小括号这一新规定，使他们明确小括号的意义，发现小括号的作用。练习中让学生说一说按照计算要求，下面的算式中要不要加括号，怎样加括号？如</w:t>
            </w:r>
            <w:r>
              <w:rPr>
                <w:rFonts w:hint="eastAsia"/>
              </w:rPr>
              <w:t>70-30+22</w:t>
            </w:r>
            <w:r>
              <w:rPr>
                <w:rFonts w:hint="eastAsia"/>
              </w:rPr>
              <w:t>（先算加后算减），</w:t>
            </w:r>
            <w:r>
              <w:rPr>
                <w:rFonts w:hint="eastAsia"/>
              </w:rPr>
              <w:t>36+24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（先算加后算除）……这样的习题形式是比较新颖的，学生学习的积极性很高，效果也很好。既让学生体会到了括号的作用，又考查学生是不是会灵活使用小括号。</w:t>
            </w:r>
          </w:p>
        </w:tc>
      </w:tr>
    </w:tbl>
    <w:p w:rsidR="00EF0826" w:rsidRPr="00583EEF" w:rsidRDefault="00EF0826"/>
    <w:sectPr w:rsidR="00EF0826" w:rsidRPr="00583EEF" w:rsidSect="00EF0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D48" w:rsidRDefault="005C2D48" w:rsidP="000828AC">
      <w:r>
        <w:separator/>
      </w:r>
    </w:p>
  </w:endnote>
  <w:endnote w:type="continuationSeparator" w:id="1">
    <w:p w:rsidR="005C2D48" w:rsidRDefault="005C2D48" w:rsidP="00082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D48" w:rsidRDefault="005C2D48" w:rsidP="000828AC">
      <w:r>
        <w:separator/>
      </w:r>
    </w:p>
  </w:footnote>
  <w:footnote w:type="continuationSeparator" w:id="1">
    <w:p w:rsidR="005C2D48" w:rsidRDefault="005C2D48" w:rsidP="000828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EEF"/>
    <w:rsid w:val="000828AC"/>
    <w:rsid w:val="003A7D96"/>
    <w:rsid w:val="00583EEF"/>
    <w:rsid w:val="005C2D48"/>
    <w:rsid w:val="0082431D"/>
    <w:rsid w:val="00A333FF"/>
    <w:rsid w:val="00EF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2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28A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2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28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2016-01-08T05:31:00Z</dcterms:created>
  <dcterms:modified xsi:type="dcterms:W3CDTF">2016-01-08T05:42:00Z</dcterms:modified>
</cp:coreProperties>
</file>