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5F" w:rsidRDefault="00925CE9" w:rsidP="00A11B5F">
      <w:pPr>
        <w:spacing w:line="360" w:lineRule="auto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 xml:space="preserve">夏 溪 小 学 </w:t>
      </w:r>
      <w:r w:rsidR="00A11B5F">
        <w:rPr>
          <w:rFonts w:ascii="黑体" w:eastAsia="黑体" w:hAnsi="华文中宋" w:hint="eastAsia"/>
          <w:sz w:val="36"/>
          <w:szCs w:val="36"/>
        </w:rPr>
        <w:t>校 本 教 研 活 动 记 录 表</w:t>
      </w:r>
    </w:p>
    <w:tbl>
      <w:tblPr>
        <w:tblW w:w="8979" w:type="dxa"/>
        <w:tblInd w:w="-82" w:type="dxa"/>
        <w:tblLayout w:type="fixed"/>
        <w:tblLook w:val="0000"/>
      </w:tblPr>
      <w:tblGrid>
        <w:gridCol w:w="10"/>
        <w:gridCol w:w="810"/>
        <w:gridCol w:w="253"/>
        <w:gridCol w:w="301"/>
        <w:gridCol w:w="812"/>
        <w:gridCol w:w="619"/>
        <w:gridCol w:w="674"/>
        <w:gridCol w:w="1102"/>
        <w:gridCol w:w="917"/>
        <w:gridCol w:w="630"/>
        <w:gridCol w:w="701"/>
        <w:gridCol w:w="559"/>
        <w:gridCol w:w="1591"/>
      </w:tblGrid>
      <w:tr w:rsidR="00A11B5F" w:rsidRPr="00A11B5F" w:rsidTr="00A11B5F">
        <w:trPr>
          <w:gridBefore w:val="1"/>
          <w:wBefore w:w="10" w:type="dxa"/>
          <w:trHeight w:val="452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年级、班级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DF54B6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五（3）</w:t>
            </w:r>
            <w:r w:rsidR="00A11B5F" w:rsidRPr="00A11B5F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听课时间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2015.3.27</w:t>
            </w:r>
          </w:p>
        </w:tc>
      </w:tr>
      <w:tr w:rsidR="00A11B5F" w:rsidRPr="00A11B5F" w:rsidTr="00A11B5F">
        <w:trPr>
          <w:gridBefore w:val="1"/>
          <w:wBefore w:w="10" w:type="dxa"/>
          <w:trHeight w:val="472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执教者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DF54B6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杨丽霞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DF54B6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中小学一级</w:t>
            </w:r>
          </w:p>
        </w:tc>
      </w:tr>
      <w:tr w:rsidR="00A11B5F" w:rsidRPr="00A11B5F" w:rsidTr="00A11B5F">
        <w:trPr>
          <w:gridBefore w:val="1"/>
          <w:wBefore w:w="10" w:type="dxa"/>
          <w:trHeight w:val="435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章节、课时</w:t>
            </w:r>
          </w:p>
        </w:tc>
        <w:tc>
          <w:tcPr>
            <w:tcW w:w="3481" w:type="dxa"/>
            <w:gridSpan w:val="4"/>
            <w:tcBorders>
              <w:right w:val="single" w:sz="4" w:space="0" w:color="auto"/>
            </w:tcBorders>
            <w:vAlign w:val="center"/>
          </w:tcPr>
          <w:p w:rsidR="00A11B5F" w:rsidRPr="00A11B5F" w:rsidRDefault="00DF54B6" w:rsidP="00A11B5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《用字母表示数》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</w:trPr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评</w:t>
            </w:r>
            <w:r w:rsidRPr="00A11B5F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A11B5F">
              <w:rPr>
                <w:rFonts w:ascii="宋体" w:hAnsi="宋体" w:hint="eastAsia"/>
                <w:b/>
                <w:bCs/>
                <w:sz w:val="24"/>
              </w:rPr>
              <w:t>价</w:t>
            </w:r>
            <w:r w:rsidRPr="00A11B5F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A11B5F">
              <w:rPr>
                <w:rFonts w:ascii="宋体" w:hAnsi="宋体" w:hint="eastAsia"/>
                <w:b/>
                <w:bCs/>
                <w:sz w:val="24"/>
              </w:rPr>
              <w:t>指</w:t>
            </w:r>
            <w:r w:rsidRPr="00A11B5F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A11B5F">
              <w:rPr>
                <w:rFonts w:ascii="宋体" w:hAnsi="宋体" w:hint="eastAsia"/>
                <w:b/>
                <w:bCs/>
                <w:sz w:val="24"/>
              </w:rPr>
              <w:t>标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ind w:firstLineChars="49" w:firstLine="118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目标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符合学科课程标准和教材的基本要求，教学目标明确、具体、多元化。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6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策略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与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方法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形成合理的知识结构，突出重点，难易适度，联系学生生活和社会实际。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围绕目标创设灵活的、有助于学生学习情境、营造民主、平等、互动、开放的学习氛围，激发学习兴趣。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7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善于引导学生主动学习、合作学习，指导具有针对性、启发性、实效性。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学生认真参与学习、评价活动，积极思维，敢于表达和质疑。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1"/>
        </w:trPr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根据教学实际选用恰当的教法，为学生的学习设计并提供合理的学习资源。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9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效果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学生获得的基础知识扎实，在学会学习和解决问题方面形成一些基本策略和能力</w:t>
            </w:r>
            <w:r w:rsidRPr="00A11B5F">
              <w:rPr>
                <w:rFonts w:ascii="宋体" w:hAnsi="宋体"/>
                <w:sz w:val="24"/>
              </w:rPr>
              <w:t> 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9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学生在情感、态度、价值观等方面得到相应的发展。</w:t>
            </w:r>
            <w:r w:rsidRPr="00A11B5F">
              <w:rPr>
                <w:rFonts w:ascii="宋体" w:hAnsi="宋体"/>
                <w:sz w:val="24"/>
              </w:rPr>
              <w:t> 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 w:rsidRPr="00A11B5F">
              <w:rPr>
                <w:rFonts w:ascii="宋体" w:hAnsi="宋体" w:hint="eastAsia"/>
                <w:b/>
                <w:bCs/>
                <w:sz w:val="24"/>
              </w:rPr>
              <w:t>素养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正确把握学科的知识、思想和方法，重视教学资源的开发与整合。</w:t>
            </w:r>
            <w:r w:rsidRPr="00A11B5F">
              <w:rPr>
                <w:rFonts w:ascii="宋体" w:hAnsi="宋体"/>
                <w:sz w:val="24"/>
              </w:rPr>
              <w:t> 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有较为丰富的组织和协调能力，有教改创新精神，有独特良好的教学风格。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1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现代教学技术手段设计应用适时适度，操作规范熟练。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b/>
                <w:bCs/>
                <w:sz w:val="24"/>
              </w:rPr>
            </w:pPr>
          </w:p>
        </w:tc>
        <w:tc>
          <w:tcPr>
            <w:tcW w:w="8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rPr>
                <w:rFonts w:ascii="宋体" w:hAnsi="宋体" w:cs="Arial Unicode MS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语言准确、有感染力，板书工整、合理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3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教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学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过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11B5F">
              <w:rPr>
                <w:rFonts w:ascii="宋体" w:hAnsi="宋体" w:hint="eastAsia"/>
                <w:sz w:val="24"/>
              </w:rPr>
              <w:t>程</w:t>
            </w:r>
          </w:p>
        </w:tc>
        <w:tc>
          <w:tcPr>
            <w:tcW w:w="8159" w:type="dxa"/>
            <w:gridSpan w:val="11"/>
            <w:tcBorders>
              <w:top w:val="nil"/>
              <w:bottom w:val="single" w:sz="4" w:space="0" w:color="auto"/>
            </w:tcBorders>
          </w:tcPr>
          <w:p w:rsidR="00DF54B6" w:rsidRPr="00AB7216" w:rsidRDefault="00DF54B6" w:rsidP="00DF54B6">
            <w:pPr>
              <w:spacing w:line="4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b/>
                <w:color w:val="000000"/>
                <w:sz w:val="24"/>
              </w:rPr>
              <w:t>一、激活经验，感受新知</w:t>
            </w:r>
          </w:p>
          <w:p w:rsidR="00DF54B6" w:rsidRPr="00AB7216" w:rsidRDefault="00DF54B6" w:rsidP="00DF54B6">
            <w:pPr>
              <w:shd w:val="clear" w:color="auto" w:fill="FFFFFF"/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color w:val="000000"/>
                <w:sz w:val="24"/>
              </w:rPr>
              <w:t>1、教师出示扑克牌。</w:t>
            </w:r>
          </w:p>
          <w:p w:rsidR="00DF54B6" w:rsidRPr="00AB7216" w:rsidRDefault="00DF54B6" w:rsidP="00DF54B6">
            <w:pPr>
              <w:widowControl/>
              <w:shd w:val="clear" w:color="auto" w:fill="FFFFFF"/>
              <w:spacing w:line="440" w:lineRule="exact"/>
              <w:rPr>
                <w:rFonts w:ascii="宋体" w:hAnsi="宋体" w:cs="Arial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、揭题：</w:t>
            </w:r>
            <w:r w:rsidRPr="00AB7216">
              <w:rPr>
                <w:rFonts w:ascii="宋体" w:hAnsi="宋体" w:cs="Arial"/>
                <w:color w:val="000000"/>
                <w:kern w:val="0"/>
                <w:sz w:val="24"/>
                <w:lang/>
              </w:rPr>
              <w:t>其实像这样用字母表示数的例子，在我们的生活中还有很多，今天我们就来研究“用字母表示数”。</w:t>
            </w:r>
          </w:p>
          <w:p w:rsidR="00DF54B6" w:rsidRPr="00AB7216" w:rsidRDefault="00DF54B6" w:rsidP="00DF54B6">
            <w:pPr>
              <w:spacing w:line="440" w:lineRule="exact"/>
              <w:ind w:leftChars="50" w:left="105" w:rightChars="50" w:right="105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b/>
                <w:color w:val="000000"/>
                <w:sz w:val="24"/>
              </w:rPr>
              <w:t>二、自主探究、获取新知</w:t>
            </w:r>
          </w:p>
          <w:p w:rsidR="00DF54B6" w:rsidRPr="00AB7216" w:rsidRDefault="00DF54B6" w:rsidP="00DF54B6">
            <w:pPr>
              <w:spacing w:line="440" w:lineRule="exact"/>
              <w:ind w:left="361" w:hangingChars="150" w:hanging="361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b/>
                <w:color w:val="000000"/>
                <w:sz w:val="24"/>
              </w:rPr>
              <w:t>（一）用含有字母的式子表示倍数关系。</w:t>
            </w:r>
          </w:p>
          <w:p w:rsidR="00DF54B6" w:rsidRPr="00AB7216" w:rsidRDefault="00DF54B6" w:rsidP="00DF54B6">
            <w:pPr>
              <w:spacing w:line="440" w:lineRule="exact"/>
              <w:ind w:leftChars="50" w:left="465" w:rightChars="50" w:right="105" w:hangingChars="150" w:hanging="360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color w:val="000000"/>
                <w:sz w:val="24"/>
              </w:rPr>
              <w:t>1、初次体验</w:t>
            </w:r>
          </w:p>
          <w:p w:rsidR="00DF54B6" w:rsidRPr="00AB7216" w:rsidRDefault="00DF54B6" w:rsidP="00DF54B6">
            <w:pPr>
              <w:spacing w:line="440" w:lineRule="exact"/>
              <w:ind w:leftChars="50" w:left="105" w:rightChars="50" w:right="105"/>
              <w:rPr>
                <w:rFonts w:ascii="宋体" w:hAnsi="宋体" w:hint="eastAsia"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color w:val="000000"/>
                <w:sz w:val="24"/>
              </w:rPr>
              <w:t>2、引导思考</w:t>
            </w:r>
          </w:p>
          <w:p w:rsidR="00DF54B6" w:rsidRPr="00AB7216" w:rsidRDefault="00DF54B6" w:rsidP="00DF54B6">
            <w:pPr>
              <w:widowControl/>
              <w:shd w:val="clear" w:color="auto" w:fill="FFFFFF"/>
              <w:spacing w:line="440" w:lineRule="exact"/>
              <w:ind w:rightChars="50" w:right="105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3、内化认识</w:t>
            </w:r>
          </w:p>
          <w:p w:rsidR="00DF54B6" w:rsidRPr="00AB7216" w:rsidRDefault="00DF54B6" w:rsidP="00DF54B6">
            <w:pPr>
              <w:widowControl/>
              <w:shd w:val="clear" w:color="auto" w:fill="FFFFFF"/>
              <w:spacing w:line="440" w:lineRule="exact"/>
              <w:ind w:rightChars="50" w:right="105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(1)问：</w:t>
            </w:r>
            <w:r w:rsidRPr="00AB7216">
              <w:rPr>
                <w:rFonts w:ascii="宋体" w:hAnsi="宋体" w:cs="Arial"/>
                <w:color w:val="000000"/>
                <w:kern w:val="0"/>
                <w:sz w:val="24"/>
                <w:lang/>
              </w:rPr>
              <w:t>同学们体会一下，</w:t>
            </w: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在这里</w:t>
            </w:r>
            <w:r w:rsidRPr="00AB7216">
              <w:rPr>
                <w:rFonts w:ascii="宋体" w:hAnsi="宋体" w:cs="Arial"/>
                <w:color w:val="000000"/>
                <w:kern w:val="0"/>
                <w:sz w:val="24"/>
                <w:lang/>
              </w:rPr>
              <w:t>用字母来表示什么好处呢？</w:t>
            </w:r>
          </w:p>
          <w:p w:rsidR="00DF54B6" w:rsidRPr="00DF54B6" w:rsidRDefault="00DF54B6" w:rsidP="00DF54B6">
            <w:pPr>
              <w:widowControl/>
              <w:shd w:val="clear" w:color="auto" w:fill="FFFFFF"/>
              <w:spacing w:line="440" w:lineRule="exact"/>
              <w:ind w:leftChars="50" w:left="105" w:rightChars="50" w:right="105"/>
              <w:rPr>
                <w:rFonts w:ascii="宋体" w:hAnsi="宋体" w:cs="Arial" w:hint="eastAsia"/>
                <w:color w:val="000000"/>
                <w:kern w:val="0"/>
                <w:sz w:val="24"/>
                <w:lang/>
              </w:rPr>
            </w:pP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小结：</w:t>
            </w:r>
            <w:r w:rsidRPr="00AB7216">
              <w:rPr>
                <w:rFonts w:ascii="宋体" w:hAnsi="宋体" w:cs="Arial"/>
                <w:color w:val="000000"/>
                <w:kern w:val="0"/>
                <w:sz w:val="24"/>
                <w:lang/>
              </w:rPr>
              <w:t>是呀，多简洁呀！用一个字母和一个</w:t>
            </w: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含有</w:t>
            </w:r>
            <w:r w:rsidRPr="00AB7216">
              <w:rPr>
                <w:rFonts w:ascii="宋体" w:hAnsi="宋体" w:cs="Arial"/>
                <w:color w:val="000000"/>
                <w:kern w:val="0"/>
                <w:sz w:val="24"/>
                <w:lang/>
              </w:rPr>
              <w:t>字母式子就把</w:t>
            </w: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一个说也说不完的规律</w:t>
            </w:r>
            <w:r w:rsidRPr="00AB7216">
              <w:rPr>
                <w:rFonts w:ascii="宋体" w:hAnsi="宋体" w:cs="Arial"/>
                <w:color w:val="000000"/>
                <w:kern w:val="0"/>
                <w:sz w:val="24"/>
                <w:lang/>
              </w:rPr>
              <w:t>概括得清清楚楚，这就是字母的魅力。</w:t>
            </w:r>
          </w:p>
          <w:p w:rsidR="00DF54B6" w:rsidRPr="00AB7216" w:rsidRDefault="00DF54B6" w:rsidP="00DF54B6">
            <w:pPr>
              <w:widowControl/>
              <w:spacing w:line="440" w:lineRule="exact"/>
              <w:ind w:left="2" w:rightChars="50"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小结：“a × 3”不仅可以表示一个数量，即小棒的总根数，还能表示出所需要的小棒根数总是三角形个数的3倍这样的数量关系。</w:t>
            </w:r>
          </w:p>
          <w:p w:rsidR="00DF54B6" w:rsidRPr="00AB7216" w:rsidRDefault="00DF54B6" w:rsidP="00DF54B6">
            <w:pPr>
              <w:spacing w:line="4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b/>
                <w:color w:val="000000"/>
                <w:sz w:val="24"/>
              </w:rPr>
              <w:t>（二）用含有字母的式子表示和差关系。</w:t>
            </w:r>
          </w:p>
          <w:p w:rsidR="00DF54B6" w:rsidRPr="00AB7216" w:rsidRDefault="00DF54B6" w:rsidP="00DF54B6">
            <w:pPr>
              <w:spacing w:line="440" w:lineRule="exact"/>
              <w:ind w:leftChars="50" w:left="105" w:rightChars="50"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1、创设情景</w:t>
            </w:r>
          </w:p>
          <w:p w:rsidR="00DF54B6" w:rsidRPr="00AB7216" w:rsidRDefault="00DF54B6" w:rsidP="00DF54B6">
            <w:pPr>
              <w:widowControl/>
              <w:spacing w:line="440" w:lineRule="exact"/>
              <w:ind w:leftChars="50" w:left="105" w:rightChars="50"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2、再次体验</w:t>
            </w:r>
          </w:p>
          <w:p w:rsidR="00DF54B6" w:rsidRPr="00AB7216" w:rsidRDefault="00DF54B6" w:rsidP="00DF54B6">
            <w:pPr>
              <w:widowControl/>
              <w:spacing w:line="440" w:lineRule="exact"/>
              <w:ind w:rightChars="50" w:right="105" w:firstLineChars="50" w:firstLine="12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</w:t>
            </w: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小结：看来在不同的情境中字母表示数的范围是不同的。</w:t>
            </w:r>
          </w:p>
          <w:p w:rsidR="00DF54B6" w:rsidRPr="00AB7216" w:rsidRDefault="00DF54B6" w:rsidP="00DF54B6">
            <w:pPr>
              <w:widowControl/>
              <w:spacing w:line="440" w:lineRule="exact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B7216">
              <w:rPr>
                <w:rFonts w:ascii="宋体" w:hAnsi="宋体" w:hint="eastAsia"/>
                <w:b/>
                <w:color w:val="000000"/>
                <w:sz w:val="24"/>
              </w:rPr>
              <w:t>（三）用含有字母的式子表示计算公式。</w:t>
            </w:r>
          </w:p>
          <w:p w:rsidR="00DF54B6" w:rsidRPr="00AB7216" w:rsidRDefault="00DF54B6" w:rsidP="00DF54B6">
            <w:pPr>
              <w:widowControl/>
              <w:shd w:val="clear" w:color="auto" w:fill="FFFFFF"/>
              <w:spacing w:line="440" w:lineRule="exact"/>
              <w:ind w:leftChars="50" w:left="105" w:rightChars="50" w:right="105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  <w:r w:rsidRPr="00AB7216">
              <w:rPr>
                <w:rFonts w:ascii="宋体" w:hAnsi="宋体" w:cs="Arial" w:hint="eastAsia"/>
                <w:color w:val="000000"/>
                <w:kern w:val="0"/>
                <w:sz w:val="24"/>
              </w:rPr>
              <w:t>、深入探究</w:t>
            </w:r>
          </w:p>
          <w:p w:rsidR="00DF54B6" w:rsidRPr="00AB7216" w:rsidRDefault="00DF54B6" w:rsidP="00DF54B6">
            <w:pPr>
              <w:widowControl/>
              <w:shd w:val="clear" w:color="auto" w:fill="FFFFFF"/>
              <w:spacing w:line="440" w:lineRule="exact"/>
              <w:ind w:leftChars="50" w:left="105" w:rightChars="50"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、应用提升</w:t>
            </w:r>
          </w:p>
          <w:p w:rsidR="00DF54B6" w:rsidRPr="00AB7216" w:rsidRDefault="00DF54B6" w:rsidP="00DF54B6">
            <w:pPr>
              <w:widowControl/>
              <w:shd w:val="clear" w:color="auto" w:fill="FFFFFF"/>
              <w:spacing w:line="440" w:lineRule="exact"/>
              <w:ind w:leftChars="50" w:left="105" w:rightChars="50"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师：</w:t>
            </w:r>
            <w:r w:rsidRPr="00AB7216">
              <w:rPr>
                <w:rFonts w:ascii="宋体" w:hAnsi="宋体" w:cs="宋体"/>
                <w:color w:val="000000"/>
                <w:kern w:val="0"/>
                <w:sz w:val="24"/>
              </w:rPr>
              <w:t>按照这些规定,那么我们黑板上的这些式子可以怎样</w:t>
            </w: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省略乘号，怎么简写</w:t>
            </w:r>
            <w:r w:rsidRPr="00AB7216">
              <w:rPr>
                <w:rFonts w:ascii="宋体" w:hAnsi="宋体" w:cs="宋体"/>
                <w:color w:val="000000"/>
                <w:kern w:val="0"/>
                <w:sz w:val="24"/>
              </w:rPr>
              <w:t>?</w:t>
            </w:r>
          </w:p>
          <w:p w:rsidR="00DF54B6" w:rsidRPr="00AB7216" w:rsidRDefault="00DF54B6" w:rsidP="00DF54B6">
            <w:pPr>
              <w:widowControl/>
              <w:shd w:val="clear" w:color="auto" w:fill="FFFFFF"/>
              <w:spacing w:line="440" w:lineRule="exact"/>
              <w:ind w:leftChars="50" w:left="105" w:rightChars="50" w:right="105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四、巩固拓展，综合应用</w:t>
            </w:r>
          </w:p>
          <w:p w:rsidR="00DF54B6" w:rsidRPr="00AB7216" w:rsidRDefault="00DF54B6" w:rsidP="00DF54B6">
            <w:pPr>
              <w:widowControl/>
              <w:spacing w:line="440" w:lineRule="exact"/>
              <w:ind w:left="105" w:rightChars="50"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1、写一写，完成“想想做做”第1题。</w:t>
            </w:r>
          </w:p>
          <w:p w:rsidR="00DF54B6" w:rsidRPr="00AB7216" w:rsidRDefault="00DF54B6" w:rsidP="00DF54B6">
            <w:pPr>
              <w:widowControl/>
              <w:numPr>
                <w:ilvl w:val="0"/>
                <w:numId w:val="1"/>
              </w:numPr>
              <w:spacing w:line="440" w:lineRule="exact"/>
              <w:ind w:rightChars="50"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判断</w:t>
            </w:r>
          </w:p>
          <w:p w:rsidR="00DF54B6" w:rsidRPr="00AB7216" w:rsidRDefault="00DF54B6" w:rsidP="00DF54B6">
            <w:pPr>
              <w:widowControl/>
              <w:numPr>
                <w:ilvl w:val="0"/>
                <w:numId w:val="1"/>
              </w:numPr>
              <w:spacing w:line="440" w:lineRule="exact"/>
              <w:ind w:rightChars="50"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用含有字母的式子表示</w:t>
            </w:r>
          </w:p>
          <w:p w:rsidR="00A11B5F" w:rsidRPr="00DF54B6" w:rsidRDefault="00DF54B6" w:rsidP="00DF54B6">
            <w:pPr>
              <w:spacing w:line="440" w:lineRule="exact"/>
              <w:ind w:leftChars="50" w:left="105" w:rightChars="50" w:right="105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 w:rsidRPr="00AB72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四、总结提高，深化新知</w:t>
            </w:r>
            <w:r w:rsidRPr="00AB7216">
              <w:rPr>
                <w:rFonts w:ascii="宋体" w:hAnsi="宋体" w:cs="宋体" w:hint="eastAsia"/>
                <w:color w:val="000000"/>
                <w:kern w:val="0"/>
                <w:sz w:val="24"/>
              </w:rPr>
              <w:t>总结：在学习中学会反思和总结的人，才会越来越进步。</w:t>
            </w:r>
            <w:r w:rsidRPr="00AB7216">
              <w:rPr>
                <w:rFonts w:ascii="宋体" w:hAnsi="宋体" w:cs="Arial"/>
                <w:color w:val="000000"/>
                <w:sz w:val="24"/>
                <w:lang/>
              </w:rPr>
              <w:t>今天这节课，我们研究了字母表示数，你</w:t>
            </w:r>
            <w:r w:rsidRPr="00AB7216">
              <w:rPr>
                <w:rFonts w:ascii="宋体" w:hAnsi="宋体" w:cs="Arial" w:hint="eastAsia"/>
                <w:color w:val="000000"/>
                <w:sz w:val="24"/>
              </w:rPr>
              <w:t>对字母表示数有了哪些新的认识，</w:t>
            </w:r>
            <w:r w:rsidRPr="00AB7216">
              <w:rPr>
                <w:rFonts w:ascii="宋体" w:hAnsi="宋体" w:cs="Arial"/>
                <w:color w:val="000000"/>
                <w:sz w:val="24"/>
                <w:lang/>
              </w:rPr>
              <w:t>有</w:t>
            </w:r>
            <w:r w:rsidRPr="00AB7216">
              <w:rPr>
                <w:rFonts w:ascii="宋体" w:hAnsi="宋体" w:cs="Arial" w:hint="eastAsia"/>
                <w:color w:val="000000"/>
                <w:sz w:val="24"/>
              </w:rPr>
              <w:t>哪些</w:t>
            </w:r>
            <w:r w:rsidRPr="00AB7216">
              <w:rPr>
                <w:rFonts w:ascii="宋体" w:hAnsi="宋体" w:cs="Arial"/>
                <w:color w:val="000000"/>
                <w:sz w:val="24"/>
                <w:lang/>
              </w:rPr>
              <w:t>收获？</w:t>
            </w:r>
          </w:p>
        </w:tc>
      </w:tr>
      <w:tr w:rsidR="00A11B5F" w:rsidRPr="00A11B5F" w:rsidTr="00A11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0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11B5F">
              <w:rPr>
                <w:rFonts w:ascii="宋体" w:hAnsi="宋体" w:hint="eastAsia"/>
                <w:bCs/>
                <w:sz w:val="24"/>
              </w:rPr>
              <w:lastRenderedPageBreak/>
              <w:t>总体</w:t>
            </w:r>
          </w:p>
          <w:p w:rsidR="00A11B5F" w:rsidRPr="00A11B5F" w:rsidRDefault="00A11B5F" w:rsidP="00A11B5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11B5F">
              <w:rPr>
                <w:rFonts w:ascii="宋体" w:hAnsi="宋体" w:hint="eastAsia"/>
                <w:bCs/>
                <w:sz w:val="24"/>
              </w:rPr>
              <w:t>评价</w:t>
            </w:r>
          </w:p>
        </w:tc>
        <w:tc>
          <w:tcPr>
            <w:tcW w:w="81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F54B6" w:rsidRPr="00AB7216" w:rsidRDefault="00DF54B6" w:rsidP="00DF54B6">
            <w:pPr>
              <w:pStyle w:val="a5"/>
              <w:spacing w:before="0" w:beforeAutospacing="0" w:after="0" w:afterAutospacing="0" w:line="440" w:lineRule="exact"/>
              <w:ind w:firstLineChars="200" w:firstLine="480"/>
              <w:rPr>
                <w:color w:val="000000"/>
              </w:rPr>
            </w:pPr>
            <w:r w:rsidRPr="00AB7216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教师</w:t>
            </w:r>
            <w:r w:rsidRPr="00AB7216">
              <w:rPr>
                <w:rFonts w:hint="eastAsia"/>
                <w:color w:val="000000"/>
              </w:rPr>
              <w:t>通过让学生亲历用字母表示数的抽象概括的过程、让学生理解含有字母的式子既表示结果也表示关系、用代数语言表示数学关系三个维度层层推进，让学生体会数学的符号化思想。</w:t>
            </w:r>
          </w:p>
          <w:p w:rsidR="00DF54B6" w:rsidRPr="00AB7216" w:rsidRDefault="00DF54B6" w:rsidP="00DF54B6">
            <w:pPr>
              <w:pStyle w:val="a5"/>
              <w:spacing w:before="0" w:beforeAutospacing="0" w:after="0" w:afterAutospacing="0" w:line="440" w:lineRule="exact"/>
              <w:ind w:firstLineChars="200" w:firstLine="480"/>
              <w:rPr>
                <w:color w:val="000000"/>
              </w:rPr>
            </w:pPr>
            <w:r w:rsidRPr="00AB7216">
              <w:rPr>
                <w:rFonts w:hint="eastAsia"/>
                <w:color w:val="000000"/>
              </w:rPr>
              <w:t>教学中</w:t>
            </w:r>
            <w:r>
              <w:rPr>
                <w:rFonts w:hint="eastAsia"/>
                <w:color w:val="000000"/>
              </w:rPr>
              <w:t>教师</w:t>
            </w:r>
            <w:r w:rsidRPr="00AB7216">
              <w:rPr>
                <w:rFonts w:hint="eastAsia"/>
                <w:color w:val="000000"/>
              </w:rPr>
              <w:t>首先创设情境，注重感悟。教学时，注意联系生活实际创设情境，从开始的字母标志，到练习中的淹城游览路线等等，现实性很强；注意联系新旧知识创设情境，从摆三角形，到猜年龄，激发学生探索新知的愿望。学生在情境的引导下，主动实现对数学知识的认识和理解。</w:t>
            </w:r>
          </w:p>
          <w:p w:rsidR="00DF54B6" w:rsidRPr="00AB7216" w:rsidRDefault="00DF54B6" w:rsidP="00DF54B6">
            <w:pPr>
              <w:pStyle w:val="a5"/>
              <w:spacing w:before="0" w:beforeAutospacing="0" w:after="0" w:afterAutospacing="0" w:line="440" w:lineRule="exact"/>
              <w:ind w:firstLineChars="200" w:firstLine="480"/>
              <w:rPr>
                <w:color w:val="000000"/>
              </w:rPr>
            </w:pPr>
            <w:r w:rsidRPr="00AB7216">
              <w:rPr>
                <w:rFonts w:hint="eastAsia"/>
                <w:color w:val="000000"/>
              </w:rPr>
              <w:t>其次</w:t>
            </w:r>
            <w:r>
              <w:rPr>
                <w:rFonts w:hint="eastAsia"/>
                <w:color w:val="000000"/>
              </w:rPr>
              <w:t>教师</w:t>
            </w:r>
            <w:r w:rsidRPr="00AB7216">
              <w:rPr>
                <w:rFonts w:hint="eastAsia"/>
                <w:color w:val="000000"/>
              </w:rPr>
              <w:t>关注生成，着眼发展。教学的交往互动，是师生之间、生生之间相互交流、相互沟通、相互启发、相互补充的共同活动，是一个动态的、复杂的过程，具有许多的不确定性。课堂中，学生在亲历用字母表示数的抽象过程后，产生的想法是多样的；面对年龄中的“a + 10”，学生的认识是不同的。这些都需要教师遵循学生发展的需要，发挥教学机智，灵活调整教学活动。</w:t>
            </w:r>
          </w:p>
          <w:p w:rsidR="00DF54B6" w:rsidRPr="00AB7216" w:rsidRDefault="00DF54B6" w:rsidP="00DF54B6">
            <w:pPr>
              <w:pStyle w:val="a5"/>
              <w:spacing w:before="0" w:beforeAutospacing="0" w:after="0" w:afterAutospacing="0" w:line="440" w:lineRule="exact"/>
              <w:ind w:firstLineChars="200"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  <w:r w:rsidRPr="00AB7216">
              <w:rPr>
                <w:rFonts w:hint="eastAsia"/>
                <w:color w:val="000000"/>
              </w:rPr>
              <w:t>非常重视教学语言的优化，使自己成为学生学习的激励者。激励的评价语言，给学生以努力的方向。</w:t>
            </w:r>
          </w:p>
          <w:p w:rsidR="00A11B5F" w:rsidRPr="00A11B5F" w:rsidRDefault="00A11B5F" w:rsidP="00A11B5F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11B5F" w:rsidRDefault="00A11B5F" w:rsidP="00A11B5F">
      <w:pPr>
        <w:spacing w:line="260" w:lineRule="exact"/>
        <w:rPr>
          <w:sz w:val="18"/>
        </w:rPr>
      </w:pPr>
    </w:p>
    <w:p w:rsidR="00EF0826" w:rsidRPr="00A11B5F" w:rsidRDefault="00EF0826"/>
    <w:sectPr w:rsidR="00EF0826" w:rsidRPr="00A11B5F" w:rsidSect="00A11B5F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F7" w:rsidRDefault="00DF6FF7" w:rsidP="00925CE9">
      <w:r>
        <w:separator/>
      </w:r>
    </w:p>
  </w:endnote>
  <w:endnote w:type="continuationSeparator" w:id="1">
    <w:p w:rsidR="00DF6FF7" w:rsidRDefault="00DF6FF7" w:rsidP="0092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F7" w:rsidRDefault="00DF6FF7" w:rsidP="00925CE9">
      <w:r>
        <w:separator/>
      </w:r>
    </w:p>
  </w:footnote>
  <w:footnote w:type="continuationSeparator" w:id="1">
    <w:p w:rsidR="00DF6FF7" w:rsidRDefault="00DF6FF7" w:rsidP="00925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FDA"/>
    <w:multiLevelType w:val="hybridMultilevel"/>
    <w:tmpl w:val="442A721E"/>
    <w:lvl w:ilvl="0" w:tplc="B29A6D9A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85"/>
        </w:tabs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45"/>
        </w:tabs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05"/>
        </w:tabs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5"/>
        </w:tabs>
        <w:ind w:left="4125" w:hanging="420"/>
      </w:pPr>
    </w:lvl>
  </w:abstractNum>
  <w:abstractNum w:abstractNumId="1">
    <w:nsid w:val="72B26EE5"/>
    <w:multiLevelType w:val="hybridMultilevel"/>
    <w:tmpl w:val="6A0E1624"/>
    <w:lvl w:ilvl="0" w:tplc="1506CC70">
      <w:start w:val="2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B5F"/>
    <w:rsid w:val="00254780"/>
    <w:rsid w:val="0082431D"/>
    <w:rsid w:val="00925CE9"/>
    <w:rsid w:val="00964A37"/>
    <w:rsid w:val="009D45E8"/>
    <w:rsid w:val="00A11B5F"/>
    <w:rsid w:val="00A333FF"/>
    <w:rsid w:val="00DF54B6"/>
    <w:rsid w:val="00DF6FF7"/>
    <w:rsid w:val="00EF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C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C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DF54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2016-01-08T05:51:00Z</dcterms:created>
  <dcterms:modified xsi:type="dcterms:W3CDTF">2016-01-08T05:51:00Z</dcterms:modified>
</cp:coreProperties>
</file>