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3B5F">
      <w:pPr>
        <w:rPr>
          <w:rFonts w:hint="eastAsia"/>
        </w:rPr>
      </w:pPr>
    </w:p>
    <w:tbl>
      <w:tblPr>
        <w:tblW w:w="9761" w:type="dxa"/>
        <w:tblInd w:w="93" w:type="dxa"/>
        <w:tblLook w:val="04A0"/>
      </w:tblPr>
      <w:tblGrid>
        <w:gridCol w:w="815"/>
        <w:gridCol w:w="1465"/>
        <w:gridCol w:w="1686"/>
        <w:gridCol w:w="650"/>
        <w:gridCol w:w="661"/>
        <w:gridCol w:w="939"/>
        <w:gridCol w:w="416"/>
        <w:gridCol w:w="606"/>
        <w:gridCol w:w="439"/>
        <w:gridCol w:w="828"/>
        <w:gridCol w:w="661"/>
        <w:gridCol w:w="939"/>
      </w:tblGrid>
      <w:tr w:rsidR="00273B5F" w:rsidRPr="00273B5F" w:rsidTr="00273B5F">
        <w:trPr>
          <w:trHeight w:val="465"/>
        </w:trPr>
        <w:tc>
          <w:tcPr>
            <w:tcW w:w="97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273B5F">
              <w:rPr>
                <w:rFonts w:ascii="宋体" w:eastAsia="宋体" w:hAnsi="宋体" w:cs="Arial" w:hint="eastAsia"/>
                <w:kern w:val="0"/>
                <w:sz w:val="36"/>
                <w:szCs w:val="36"/>
              </w:rPr>
              <w:t>横山桥初中</w:t>
            </w:r>
            <w:r w:rsidRPr="00273B5F">
              <w:rPr>
                <w:rFonts w:ascii="Arial" w:eastAsia="宋体" w:hAnsi="Arial" w:cs="Arial"/>
                <w:kern w:val="0"/>
                <w:sz w:val="36"/>
                <w:szCs w:val="36"/>
              </w:rPr>
              <w:t>2015</w:t>
            </w:r>
            <w:r w:rsidRPr="00273B5F">
              <w:rPr>
                <w:rFonts w:ascii="宋体" w:eastAsia="宋体" w:hAnsi="宋体" w:cs="Arial" w:hint="eastAsia"/>
                <w:kern w:val="0"/>
                <w:sz w:val="36"/>
                <w:szCs w:val="36"/>
              </w:rPr>
              <w:t>年</w:t>
            </w:r>
            <w:r w:rsidRPr="00273B5F">
              <w:rPr>
                <w:rFonts w:ascii="Arial" w:eastAsia="宋体" w:hAnsi="Arial" w:cs="Arial"/>
                <w:kern w:val="0"/>
                <w:sz w:val="36"/>
                <w:szCs w:val="36"/>
              </w:rPr>
              <w:t>1---12</w:t>
            </w:r>
            <w:r w:rsidRPr="00273B5F">
              <w:rPr>
                <w:rFonts w:ascii="宋体" w:eastAsia="宋体" w:hAnsi="宋体" w:cs="Arial" w:hint="eastAsia"/>
                <w:kern w:val="0"/>
                <w:sz w:val="36"/>
                <w:szCs w:val="36"/>
              </w:rPr>
              <w:t>月生物低值易耗品总账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分类编号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名称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规格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单位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377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2015</w:t>
            </w: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年</w:t>
            </w: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月</w:t>
            </w: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日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增加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减少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73B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结存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数量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73B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金额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数量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73B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金额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数量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73B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金额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数量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73B5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金额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1306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4774.23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0.00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482.00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1232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4292.23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43201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植物根尖纵切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片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48.00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1.60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46.40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43202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顶芽纵切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片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16.00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16.00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43203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南瓜茎纵切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片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84.00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84.00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43204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单子叶植物茎横切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片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135.00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135.00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43205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双子叶植物茎横切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片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165.00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49.50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115.50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43206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木本双子叶植物茎横切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片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360.00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36.00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324.00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43208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蚕豆叶下表皮装片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片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9.00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9.00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43223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其它玻片标本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片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48.00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48.00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43507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人血涂片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片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14.40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0.87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13.53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43523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卵子玻片标本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片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20.00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20.00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60001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量筒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10ml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15.00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1.50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13.50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60003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量筒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100ml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78.00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78.00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60004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量筒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90.00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90.00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61001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试管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Ф12mm×70mm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105.00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52.50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52.50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61002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试管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φ15mm×150mm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60.00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60.00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0.00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61021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烧杯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50ml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90.00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90.00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61022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烧杯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100ml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87.00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24.00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63.00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61023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烧杯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250ml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66.00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2.20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63.80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61024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烧杯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210.00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210.00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62001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酒精灯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50.27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50.27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62001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酒精灯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150ml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31.97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31.97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62031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漏斗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60mm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40.00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40.00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62073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滴管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150ml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220.80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16.00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204.80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63014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广口瓶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252.00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252.00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63023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细口瓶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250ml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225.00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225.00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63024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细口瓶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30.00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30.00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63041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滴瓶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30ml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34.85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34.85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63043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滴瓶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茶，</w:t>
            </w: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30ml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39.00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39.00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63044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滴瓶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茶，</w:t>
            </w: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60ml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60.00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60.00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64006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试管夹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把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19.00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19.00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64007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水止皮管夹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270.00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270.00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64032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石棉网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260.00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260.00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64042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药匙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不锈钢</w:t>
            </w: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把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135.00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135.00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64051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玻璃管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φ5mm</w:t>
            </w: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～</w:t>
            </w: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φ6mm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千克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45.00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45.00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64053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玻璃棒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Ф3mm</w:t>
            </w: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～</w:t>
            </w: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Ф4mm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千克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30.00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30.00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64084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培养皿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60mm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137.50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137.50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64085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培养皿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100mm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196.00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196.00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64086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研钵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瓷，</w:t>
            </w: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60mm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30.00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2.00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28.00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64096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玻璃水槽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片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60.00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60.00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70021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碘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AR250g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2.00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70066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碘化钠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AR250g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24.00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24.00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70086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硫酸铜（蓝矾、胆矾）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AR250g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32.00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32.00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71003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碳酸氢钠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AR250g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30.00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30.00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71020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硝酸银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AR100g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11.00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11.00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71044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氢氧化钙（熟石灰）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AR500g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16.00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16.00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72002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柠檬酸钠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AR500g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72022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龙胆紫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BS25g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22.00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4.40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17.60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72023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蔗糖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AR500g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45.00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45.00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72025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工业酒精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升</w:t>
            </w: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桶</w:t>
            </w: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（塑料桶）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毫升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200.00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200.00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0.00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72025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盐酸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AR500ml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毫升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50.00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50.00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72026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工业酒精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毫升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0.00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75003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高锰酸钾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AR500g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16.00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16.00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75016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硝酸铅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AR500g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255.00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255.00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77003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硫酸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AR500ml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毫升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24.00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24.00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77011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淀粉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AR500g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毫升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65.00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26.00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39.00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77028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硼酸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AR500ml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毫升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10.00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10.00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77032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氢氧化钠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80302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载玻片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19.44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2.43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17.01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80303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盖玻片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10.00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3.00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7.00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80303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盖玻片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包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0.00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80310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昆虫针</w:t>
            </w: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（盒）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30.00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30.00</w:t>
            </w:r>
          </w:p>
        </w:tc>
      </w:tr>
      <w:tr w:rsidR="00273B5F" w:rsidRPr="00273B5F" w:rsidTr="00273B5F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80311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昆虫盒</w:t>
            </w: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（盒）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30.00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3B5F" w:rsidRPr="00273B5F" w:rsidRDefault="00273B5F" w:rsidP="00273B5F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3B5F">
              <w:rPr>
                <w:rFonts w:ascii="Arial" w:eastAsia="宋体" w:hAnsi="Arial" w:cs="Arial"/>
                <w:kern w:val="0"/>
                <w:sz w:val="20"/>
                <w:szCs w:val="20"/>
              </w:rPr>
              <w:t>30.00</w:t>
            </w:r>
          </w:p>
        </w:tc>
      </w:tr>
    </w:tbl>
    <w:p w:rsidR="00273B5F" w:rsidRDefault="00273B5F">
      <w:pPr>
        <w:rPr>
          <w:rFonts w:hint="eastAsia"/>
        </w:rPr>
      </w:pPr>
    </w:p>
    <w:sectPr w:rsidR="00273B5F" w:rsidSect="00273B5F"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3B5F"/>
    <w:rsid w:val="0027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3B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3B5F"/>
    <w:rPr>
      <w:color w:val="800080"/>
      <w:u w:val="single"/>
    </w:rPr>
  </w:style>
  <w:style w:type="paragraph" w:customStyle="1" w:styleId="font5">
    <w:name w:val="font5"/>
    <w:basedOn w:val="a"/>
    <w:rsid w:val="00273B5F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36"/>
      <w:szCs w:val="36"/>
    </w:rPr>
  </w:style>
  <w:style w:type="paragraph" w:customStyle="1" w:styleId="font6">
    <w:name w:val="font6"/>
    <w:basedOn w:val="a"/>
    <w:rsid w:val="00273B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273B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6"/>
      <w:szCs w:val="36"/>
    </w:rPr>
  </w:style>
  <w:style w:type="paragraph" w:customStyle="1" w:styleId="font8">
    <w:name w:val="font8"/>
    <w:basedOn w:val="a"/>
    <w:rsid w:val="00273B5F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36"/>
      <w:szCs w:val="36"/>
    </w:rPr>
  </w:style>
  <w:style w:type="paragraph" w:customStyle="1" w:styleId="xl63">
    <w:name w:val="xl63"/>
    <w:basedOn w:val="a"/>
    <w:rsid w:val="00273B5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273B5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273B5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273B5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67">
    <w:name w:val="xl67"/>
    <w:basedOn w:val="a"/>
    <w:rsid w:val="00273B5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273B5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2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450</Words>
  <Characters>2566</Characters>
  <Application>Microsoft Office Word</Application>
  <DocSecurity>0</DocSecurity>
  <Lines>21</Lines>
  <Paragraphs>6</Paragraphs>
  <ScaleCrop>false</ScaleCrop>
  <Company>Sky123.Org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2</cp:revision>
  <dcterms:created xsi:type="dcterms:W3CDTF">2015-12-23T00:15:00Z</dcterms:created>
  <dcterms:modified xsi:type="dcterms:W3CDTF">2015-12-23T00:18:00Z</dcterms:modified>
</cp:coreProperties>
</file>