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3B" w:rsidRPr="00C73E3B" w:rsidRDefault="00C73E3B" w:rsidP="00C73E3B">
      <w:pPr>
        <w:widowControl/>
        <w:spacing w:line="360" w:lineRule="atLeast"/>
        <w:ind w:firstLine="360"/>
        <w:jc w:val="center"/>
        <w:rPr>
          <w:rFonts w:ascii="宋体" w:eastAsia="宋体" w:hAnsi="宋体" w:cs="Times New Roman"/>
          <w:b/>
          <w:bCs/>
          <w:color w:val="000000"/>
          <w:kern w:val="0"/>
          <w:sz w:val="30"/>
          <w:szCs w:val="30"/>
          <w:shd w:val="clear" w:color="auto" w:fill="F4F9F9"/>
        </w:rPr>
      </w:pPr>
      <w:r w:rsidRPr="00C73E3B">
        <w:rPr>
          <w:rFonts w:ascii="宋体" w:eastAsia="宋体" w:hAnsi="宋体" w:cs="Times New Roman" w:hint="eastAsia"/>
          <w:b/>
          <w:bCs/>
          <w:color w:val="000000"/>
          <w:kern w:val="0"/>
          <w:sz w:val="30"/>
          <w:szCs w:val="30"/>
          <w:shd w:val="clear" w:color="auto" w:fill="F4F9F9"/>
        </w:rPr>
        <w:t>数数,千以内数的组成</w:t>
      </w:r>
    </w:p>
    <w:p w:rsidR="00C73E3B" w:rsidRPr="00C73E3B" w:rsidRDefault="00C73E3B" w:rsidP="00C73E3B">
      <w:pPr>
        <w:widowControl/>
        <w:spacing w:line="360" w:lineRule="atLeast"/>
        <w:ind w:firstLine="360"/>
        <w:jc w:val="center"/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>蒋培华</w:t>
      </w:r>
    </w:p>
    <w:p w:rsidR="00C73E3B" w:rsidRPr="00C73E3B" w:rsidRDefault="00C73E3B" w:rsidP="00C73E3B">
      <w:pPr>
        <w:widowControl/>
        <w:spacing w:line="360" w:lineRule="atLeast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b/>
          <w:bCs/>
          <w:color w:val="000000"/>
          <w:kern w:val="0"/>
          <w:szCs w:val="21"/>
          <w:shd w:val="clear" w:color="auto" w:fill="F4F9F9"/>
        </w:rPr>
        <w:t>教学内容：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 xml:space="preserve"> 苏教版二年级下册第28——30页例1、例2、想想做做第1——6题。</w:t>
      </w:r>
    </w:p>
    <w:p w:rsidR="00C73E3B" w:rsidRPr="00C73E3B" w:rsidRDefault="00C73E3B" w:rsidP="00C73E3B">
      <w:pPr>
        <w:widowControl/>
        <w:spacing w:line="360" w:lineRule="atLeast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b/>
          <w:bCs/>
          <w:color w:val="000000"/>
          <w:kern w:val="0"/>
          <w:szCs w:val="21"/>
          <w:shd w:val="clear" w:color="auto" w:fill="F4F9F9"/>
        </w:rPr>
        <w:t>例题分析：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 xml:space="preserve"> 万以内数的认识是小学阶段数的认识教学中最重要、最关键的内容之一。一方面，我国的计数习惯是分级计数，万以内的数是第一级（个级），学生掌握了万以内数的计数单位、数位顺序，以及相邻计数单位之间的进率，这也是进一步认识多位数的重要基础。另一方面，万以内数的顺序、组成，数的读写方法，大小比较方法等都是整数认识中最基本、最重要的方法。例1安排了五步教学活动：一是创设问题情境。二是学生理解数学内容——3个百、2个十和4个一合成一个数是三百二十四。三是在计数器上拨出这个数——百位上拨3颗算珠，十位上拨2颗算珠，个位上拨4颗算珠。四是说出组成。五是认、读423这个数——读作三百二十四。例2教学数一数。十个十个地数，350数到460，一个一个地数，989数到999，这些都是认数教学的难点。教材安排的教学活动是一边拨算珠一边数数，利用计数器帮助解决困难。由于十位上拨满10颗算珠要换成百位上的1颗算珠，所以390后面是400。由于个位上拨满１０颗算珠要换成十位上的1颗算珠，所以989后面的数是990。</w:t>
      </w:r>
    </w:p>
    <w:p w:rsidR="00C73E3B" w:rsidRPr="00C73E3B" w:rsidRDefault="00C73E3B" w:rsidP="00C73E3B">
      <w:pPr>
        <w:widowControl/>
        <w:spacing w:line="360" w:lineRule="atLeast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b/>
          <w:bCs/>
          <w:color w:val="000000"/>
          <w:kern w:val="0"/>
          <w:szCs w:val="21"/>
          <w:shd w:val="clear" w:color="auto" w:fill="F4F9F9"/>
        </w:rPr>
        <w:t>教学重难点：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 xml:space="preserve"> 理解几百几十几的数的含义，能认、读、写这些数，能识别各数位上数字表示的实际意义。</w:t>
      </w:r>
    </w:p>
    <w:p w:rsidR="00C73E3B" w:rsidRPr="00C73E3B" w:rsidRDefault="00C73E3B" w:rsidP="00C73E3B">
      <w:pPr>
        <w:widowControl/>
        <w:spacing w:line="360" w:lineRule="atLeast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b/>
          <w:bCs/>
          <w:color w:val="000000"/>
          <w:kern w:val="0"/>
          <w:szCs w:val="21"/>
          <w:shd w:val="clear" w:color="auto" w:fill="F4F9F9"/>
        </w:rPr>
        <w:t>学习目标：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 xml:space="preserve"> 1．经历数数的过程，体验数的发展。通过操作实践活动，初步理解几百几十几的数的含义，能认、读、写这些数，能识别各数位上数字表示的实际意义。 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 xml:space="preserve"> 2．培养用数学的观念看周围事物的意识，培养与同学合作交流的态度和习惯。</w:t>
      </w:r>
    </w:p>
    <w:p w:rsidR="00C73E3B" w:rsidRPr="00C73E3B" w:rsidRDefault="00C73E3B" w:rsidP="00C73E3B">
      <w:pPr>
        <w:widowControl/>
        <w:spacing w:line="360" w:lineRule="atLeast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b/>
          <w:bCs/>
          <w:color w:val="000000"/>
          <w:kern w:val="0"/>
          <w:szCs w:val="21"/>
          <w:shd w:val="clear" w:color="auto" w:fill="F4F9F9"/>
        </w:rPr>
        <w:t>教学过程：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b/>
          <w:bCs/>
          <w:color w:val="000000"/>
          <w:kern w:val="0"/>
          <w:szCs w:val="21"/>
          <w:shd w:val="clear" w:color="auto" w:fill="F4F9F9"/>
        </w:rPr>
        <w:t xml:space="preserve"> 第一板块——情境引入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 xml:space="preserve"> 谈话：小朋友们瞧，天使姐姐来了，她还带来了一些小方块（出示一个小方块、一条小方块），让学生分别说说它们所包含的小方块的个数。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 xml:space="preserve">（再出示“一板”小方块），你们想不想知道这“一板”有多少个小方块呢？ 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 xml:space="preserve">（1）让学生自由地数一数。 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 xml:space="preserve">（2）同桌交流。 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 xml:space="preserve">（3）汇报结果，并让学生说一说是怎样数的？ 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 xml:space="preserve"> 小结：可以先一个一个数，数出一条也就是10个一是1个十；再十个十个地数，数出一板有10条，也就是10个十是1个百。 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b/>
          <w:bCs/>
          <w:color w:val="000000"/>
          <w:kern w:val="0"/>
          <w:szCs w:val="21"/>
          <w:shd w:val="clear" w:color="auto" w:fill="F4F9F9"/>
        </w:rPr>
        <w:t xml:space="preserve"> 第二板块——自主探究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 xml:space="preserve"> 1．教学计数单位“百”和“千”，直观认识整百数和一千。 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 xml:space="preserve">（1）分别出示“3板”小方块和“8板”小方块。 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 xml:space="preserve">（2）提问：我们已经知道“一板”小方块是一百，那“3板”小方块是几个一百，是几百呢？“8板”小方块是几个一百，是几百呢？ 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lastRenderedPageBreak/>
        <w:t xml:space="preserve"> A、学生独立思考后交流看法。 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 xml:space="preserve"> B、汇报结果。 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 xml:space="preserve"> 2．认数。 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 xml:space="preserve">（1）谈话：数的王国里有座智慧城堡，只要你肯动脑筋，就能得到“智慧星”，想要吗？ 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 xml:space="preserve">（2）出示方块图（3堆2条），问：一共有几个小方块？（320个）你是怎么知道的？320里面有几个百和几个十呢？ 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 xml:space="preserve">（3）又增加了4个小方块，让学生猜一猜这时一共有几个小方块呢？（324个）同桌交流，你是怎么知道的？ 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 xml:space="preserve">（4）谈话：我们用计数器来拨一拨好吗？同桌合作，拨计数器，并读一读这个数。 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 xml:space="preserve">（5）提问：324中的“3”表示什么？“2”呢?“4”呢？324是由哪几部分组成的？  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 xml:space="preserve"> 3.数数。 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 xml:space="preserve">（1）：调皮的皮卡丘搬来了小方块，让小朋友一起跟着数一数每一次一共有多少个小方块。（一个一个地数，从453数到459） 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 xml:space="preserve">（2）讨论：再搬来一个小方块，一共有几个了呢？你能用计数器来拨一拨、说一说吗？小组讨论后全班交流。 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 xml:space="preserve">（3）提问：459添上1是460，那么469添上1，479添上1……499添上1分别会是多少呢？ 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 xml:space="preserve"> 4.完成例2：同桌合作一边拨一边数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>（1）一十一十地数，从三百五十数到四百六十。然后全班交流，重点说一说三百九十后面的数是多少？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>（2）一个一个地数，从九百八十九数到九百九十九。然后全班交流，重点说一说九百八十九后面的数是多少？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>（3）九百九十九添上1是多少？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 xml:space="preserve"> 5.（1）出示计数器后提问：看着计数器谁能说一说从右边起第一位、第二位、第三位各是什么位？（学生边回答边对照计数器出示个位、十位、百位） 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 xml:space="preserve">（2）教师再问：那你们想知道从右边起的第4位是什么位吗？（学生回答后出现：从右边起第4位是千位） 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 xml:space="preserve">（3）请小朋友看着自己读一读。 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 xml:space="preserve">（4）提问：我们已经知道个位上的一颗珠表示1个一，十位上的一颗珠表示1个十，百位上的一颗珠表示1个百，那么千位上的一颗珠表示多少呢6.出示“10板”小方块。 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 xml:space="preserve"> A、引言：小朋友们看，天使姐姐这里还有许多小方块，请你们一百一百地数一数，看一共有多少？ 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 xml:space="preserve"> B、让学生伸出手指对着方块一百一百地数，当学生数到九百时教师问：九百再加一百是多少个一百呢？如果学生回答是10个一百，教师追问：10个一百是多少？ 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 xml:space="preserve"> C、将“10板”小方块合在一起，这时教师指着屏幕上的“大正方体”问：这个大正方体是多少个小方块组成的？（同桌相互说一说）再让学生闭上眼睛想一想表示一千的“大正方体”是什么样的。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lastRenderedPageBreak/>
        <w:t xml:space="preserve"> 由此明确：千也是一个计数单位，这个计数单位可用一个大正方体表示。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 xml:space="preserve"> 追问：10个百就是多少？一千里面有几个百？ 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 xml:space="preserve"> 提问：你能不看屏幕一百一百地数，数到一千吗？ 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 xml:space="preserve"> 引言：小朋友，天使姐姐看到大家学得这么认真非常高兴，她不停地伸出大拇指夸奖你们呢！不过，天使姐姐想出几道题来考考大家，你们敢应战吗？ 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 xml:space="preserve"> A、出示“几板”小方块让学生说出是几百。 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 xml:space="preserve"> B、说几百，让小朋友想像出是“几板”小方块。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b/>
          <w:bCs/>
          <w:color w:val="000000"/>
          <w:kern w:val="0"/>
          <w:szCs w:val="21"/>
          <w:shd w:val="clear" w:color="auto" w:fill="F4F9F9"/>
        </w:rPr>
        <w:t xml:space="preserve"> 第三板块——反馈完善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 xml:space="preserve"> 1.完成“想想做做”第1题。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 xml:space="preserve"> 课件出示题目后，让学生用计数器进行边拨珠边数数。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 xml:space="preserve"> 2.完成“想想做做”第2题。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 xml:space="preserve"> 利用计算器你们会数数，没有计算器你们会数数吗？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 xml:space="preserve"> 学生交流、得出答案。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 xml:space="preserve"> 3.完成“想想做做”第3题。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 xml:space="preserve"> 课件出示小棒图后问：这个图中几个百？几个十？和几个一？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 xml:space="preserve"> 集体交流，总结答案。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 xml:space="preserve"> 4.完成“想想做做”第4题。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 xml:space="preserve"> 课件出示题目，提问：有几个百？几个十？几个一？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 xml:space="preserve"> 小组合作，集体探究讨论。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 xml:space="preserve"> 5.完成“想想做做”第5题。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 xml:space="preserve"> 课件出示图后问：图中有几种面值的人民币？你会统计它们各有多少张吗？这些人民币一共有多少元？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 xml:space="preserve"> 小组合作，得出结论。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 xml:space="preserve"> 6.完成“想想做做”第6题。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 xml:space="preserve"> 提问：老师拨出一些数，你们能不能说出它的组成？这个数是多少？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b/>
          <w:bCs/>
          <w:color w:val="000000"/>
          <w:kern w:val="0"/>
          <w:szCs w:val="21"/>
          <w:shd w:val="clear" w:color="auto" w:fill="F4F9F9"/>
        </w:rPr>
        <w:t xml:space="preserve"> 第四板块——课堂小结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 xml:space="preserve"> 谈话：今天，小朋友们表现得真不错，谁来说说自己的收获？ 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 xml:space="preserve"> 小朋友们，生活中处处有数学，你们一定要做有心人，多观察、多思考，去发现更多的数学奥秘，你们愿意吗？</w:t>
      </w:r>
    </w:p>
    <w:p w:rsidR="00C73E3B" w:rsidRPr="00C73E3B" w:rsidRDefault="00C73E3B" w:rsidP="00C73E3B">
      <w:pPr>
        <w:widowControl/>
        <w:spacing w:line="360" w:lineRule="atLeast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b/>
          <w:bCs/>
          <w:color w:val="000000"/>
          <w:kern w:val="0"/>
          <w:szCs w:val="21"/>
          <w:shd w:val="clear" w:color="auto" w:fill="F4F9F9"/>
        </w:rPr>
        <w:t>作业设计：</w:t>
      </w:r>
    </w:p>
    <w:p w:rsidR="00C73E3B" w:rsidRPr="00C73E3B" w:rsidRDefault="00C73E3B" w:rsidP="00C73E3B">
      <w:pPr>
        <w:widowControl/>
        <w:spacing w:line="360" w:lineRule="atLeast"/>
        <w:ind w:firstLine="360"/>
        <w:jc w:val="left"/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 xml:space="preserve"> 《补充习题》第13页。 </w:t>
      </w:r>
    </w:p>
    <w:p w:rsidR="00C73E3B" w:rsidRPr="00C73E3B" w:rsidRDefault="00C73E3B" w:rsidP="00C73E3B">
      <w:pPr>
        <w:widowControl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b/>
          <w:bCs/>
          <w:color w:val="000000"/>
          <w:kern w:val="0"/>
          <w:szCs w:val="21"/>
          <w:shd w:val="clear" w:color="auto" w:fill="F4F9F9"/>
        </w:rPr>
        <w:t>课后反思：</w:t>
      </w:r>
    </w:p>
    <w:p w:rsidR="00C73E3B" w:rsidRPr="00C73E3B" w:rsidRDefault="00C73E3B" w:rsidP="00C73E3B">
      <w:pPr>
        <w:widowControl/>
        <w:ind w:firstLine="42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>数的认识是小学阶段最基础的知识之一，1000以内数的认识是学生在学习了100以内数的认识的基础上进一步学习的，是进一步学习万以内数的认识的基础。本节课主要是让学生经历数数的过程，会正确数千以内的数，理解每两个相邻计数单位之间都是十进制的关系，借助计数器认、写千以内的数，了解数的组成。</w:t>
      </w:r>
    </w:p>
    <w:p w:rsidR="00C73E3B" w:rsidRPr="00C73E3B" w:rsidRDefault="00C73E3B" w:rsidP="00C73E3B">
      <w:pPr>
        <w:widowControl/>
        <w:ind w:firstLine="42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>我所执教的这节课有如下三个特点：</w:t>
      </w:r>
    </w:p>
    <w:p w:rsidR="00C73E3B" w:rsidRPr="00C73E3B" w:rsidRDefault="00C73E3B" w:rsidP="00C73E3B">
      <w:pPr>
        <w:widowControl/>
        <w:ind w:firstLine="42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>1．注重从学生生活实际出发，激发学生兴趣。</w:t>
      </w:r>
    </w:p>
    <w:p w:rsidR="00C73E3B" w:rsidRPr="00C73E3B" w:rsidRDefault="00C73E3B" w:rsidP="00C73E3B">
      <w:pPr>
        <w:widowControl/>
        <w:ind w:firstLine="42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>在数学教学活动中，学生是活动的主体，要让学生主动参与学习，从中获得体验，从而理解数学知识。 在数数环节，我给了学生安排了感兴趣的比赛活动，在学数的组成和运用</w:t>
      </w: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lastRenderedPageBreak/>
        <w:t>环节我利用了飞镖游戏，猜价钱、设计密码等游戏活动让大部分的学生可以自由发挥，激发他们学习的兴趣。</w:t>
      </w:r>
    </w:p>
    <w:p w:rsidR="00C73E3B" w:rsidRPr="00C73E3B" w:rsidRDefault="00C73E3B" w:rsidP="00C73E3B">
      <w:pPr>
        <w:widowControl/>
        <w:ind w:firstLine="42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>2．注重让学生自主探究，学习新知。</w:t>
      </w:r>
    </w:p>
    <w:p w:rsidR="00C73E3B" w:rsidRPr="00C73E3B" w:rsidRDefault="00C73E3B" w:rsidP="00C73E3B">
      <w:pPr>
        <w:widowControl/>
        <w:ind w:firstLine="42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>我在教学中，从估一估千字文有多少字到实际数一数，让学生自主探究估数数数的方法；从数小正方体、10个一是一十，10个十是一百，10个一百是一千，让学生自主探究出每相邻两个计数单位之间的关系。 让学生经历为飞镖运动员计分，猜奖品价钱，设密码等教学活动体会数学与生活的紧密联系，感悟数学的价值，激发学生学好数学、用好数学的愿望和信心。</w:t>
      </w:r>
    </w:p>
    <w:p w:rsidR="00C73E3B" w:rsidRPr="00C73E3B" w:rsidRDefault="00C73E3B" w:rsidP="00C73E3B">
      <w:pPr>
        <w:widowControl/>
        <w:ind w:firstLine="42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>3、注重培养学生的创新能力</w:t>
      </w:r>
    </w:p>
    <w:p w:rsidR="00C73E3B" w:rsidRPr="00C73E3B" w:rsidRDefault="00C73E3B" w:rsidP="00C73E3B">
      <w:pPr>
        <w:widowControl/>
        <w:ind w:firstLine="42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>在练习中还设计了一道1000以内数的练习的开放题，让学生为电脑设计密码，在600前面和后面各添上2个数，组成有规律的排列，这是一个开放性练习，学生可以一个一个地数，也可以十个十个或百个百个地数……可以按从小到大的顺序数，也可以反过来按从大到小的顺序数，只要学生说得有道理，我都给予充分的肯定，学生的思维也非常活跃。</w:t>
      </w:r>
    </w:p>
    <w:p w:rsidR="00C73E3B" w:rsidRPr="00C73E3B" w:rsidRDefault="00C73E3B" w:rsidP="00C73E3B">
      <w:pPr>
        <w:widowControl/>
        <w:ind w:firstLine="420"/>
        <w:jc w:val="left"/>
        <w:rPr>
          <w:rFonts w:ascii="宋体" w:eastAsia="宋体" w:hAnsi="宋体" w:cs="Times New Roman" w:hint="eastAsia"/>
          <w:color w:val="000000"/>
          <w:szCs w:val="21"/>
        </w:rPr>
      </w:pPr>
      <w:r w:rsidRPr="00C73E3B">
        <w:rPr>
          <w:rFonts w:ascii="宋体" w:eastAsia="宋体" w:hAnsi="宋体" w:cs="Times New Roman" w:hint="eastAsia"/>
          <w:color w:val="000000"/>
          <w:kern w:val="0"/>
          <w:szCs w:val="21"/>
          <w:shd w:val="clear" w:color="auto" w:fill="F4F9F9"/>
        </w:rPr>
        <w:t>但在这节课中还存在一些不足和值得吸取经验教训这处：1、备课时没有充分考虑到学生面对教学会出现哪些情况；2、课堂教学评价激励运用不当3、课堂组织教学中存在没有充分给学困生独立思考的时间，有效合作的空间。</w:t>
      </w:r>
    </w:p>
    <w:p w:rsidR="00C73E3B" w:rsidRPr="00C73E3B" w:rsidRDefault="00C73E3B" w:rsidP="00C73E3B">
      <w:pPr>
        <w:spacing w:line="400" w:lineRule="exact"/>
        <w:rPr>
          <w:rFonts w:ascii="宋体" w:eastAsia="宋体" w:hAnsi="宋体" w:cs="Times New Roman" w:hint="eastAsia"/>
          <w:szCs w:val="21"/>
        </w:rPr>
      </w:pPr>
      <w:r w:rsidRPr="00C73E3B">
        <w:rPr>
          <w:rFonts w:ascii="宋体" w:eastAsia="宋体" w:hAnsi="宋体" w:cs="Times New Roman" w:hint="eastAsia"/>
          <w:szCs w:val="21"/>
        </w:rPr>
        <w:t xml:space="preserve"> </w:t>
      </w:r>
    </w:p>
    <w:p w:rsidR="00EB46E9" w:rsidRDefault="00EB46E9"/>
    <w:sectPr w:rsidR="00EB46E9" w:rsidSect="00EB4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3E3B"/>
    <w:rsid w:val="00C73E3B"/>
    <w:rsid w:val="00EB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6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516</Words>
  <Characters>2942</Characters>
  <Application>Microsoft Office Word</Application>
  <DocSecurity>0</DocSecurity>
  <Lines>24</Lines>
  <Paragraphs>6</Paragraphs>
  <ScaleCrop>false</ScaleCrop>
  <Company>CHINA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2015-12-08T01:21:00Z</dcterms:created>
  <dcterms:modified xsi:type="dcterms:W3CDTF">2015-12-08T01:22:00Z</dcterms:modified>
</cp:coreProperties>
</file>