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FA" w:rsidRPr="00DB3F74" w:rsidRDefault="00987408" w:rsidP="00987408">
      <w:pPr>
        <w:ind w:firstLineChars="50" w:firstLine="16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小班运动游戏：小小环卫工</w:t>
      </w:r>
      <w:r w:rsidR="00DE293B">
        <w:rPr>
          <w:rFonts w:ascii="黑体" w:eastAsia="黑体" w:hAnsi="黑体" w:cs="Times New Roman" w:hint="eastAsia"/>
          <w:sz w:val="32"/>
          <w:szCs w:val="32"/>
        </w:rPr>
        <w:t>（一研）</w:t>
      </w:r>
    </w:p>
    <w:p w:rsidR="00827F01" w:rsidRDefault="00827F01" w:rsidP="000275C9">
      <w:pPr>
        <w:spacing w:line="360" w:lineRule="auto"/>
        <w:ind w:firstLineChars="196" w:firstLine="47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游戏目标：</w:t>
      </w:r>
    </w:p>
    <w:p w:rsidR="00827F01" w:rsidRDefault="00A97407" w:rsidP="00827F0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827F01">
        <w:rPr>
          <w:rFonts w:ascii="宋体" w:hAnsi="宋体" w:hint="eastAsia"/>
          <w:sz w:val="24"/>
          <w:szCs w:val="24"/>
        </w:rPr>
        <w:t>在现有的游戏环境中自主游戏，发展幼儿</w:t>
      </w:r>
      <w:r>
        <w:rPr>
          <w:rFonts w:ascii="宋体" w:hAnsi="宋体" w:hint="eastAsia"/>
          <w:sz w:val="24"/>
          <w:szCs w:val="24"/>
        </w:rPr>
        <w:t>上肢力量，在躲避障碍中发展</w:t>
      </w:r>
      <w:r w:rsidR="00827F01">
        <w:rPr>
          <w:rFonts w:ascii="宋体" w:hAnsi="宋体" w:hint="eastAsia"/>
          <w:sz w:val="24"/>
          <w:szCs w:val="24"/>
        </w:rPr>
        <w:t>身体灵敏度和协调性。</w:t>
      </w:r>
    </w:p>
    <w:p w:rsidR="00827F01" w:rsidRDefault="00E8122D" w:rsidP="00827F0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5B7248">
        <w:rPr>
          <w:rFonts w:ascii="宋体" w:hAnsi="宋体" w:hint="eastAsia"/>
          <w:sz w:val="24"/>
          <w:szCs w:val="24"/>
        </w:rPr>
        <w:t>能与材料的互动中注意自我保护，体验和感受自主运动游戏的快乐。</w:t>
      </w:r>
      <w:r w:rsidR="00827F01">
        <w:rPr>
          <w:rFonts w:ascii="宋体" w:hAnsi="宋体" w:hint="eastAsia"/>
          <w:sz w:val="24"/>
          <w:szCs w:val="24"/>
        </w:rPr>
        <w:t xml:space="preserve">  </w:t>
      </w:r>
    </w:p>
    <w:p w:rsidR="00827F01" w:rsidRDefault="00827F01" w:rsidP="00827F01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游戏材料：</w:t>
      </w:r>
    </w:p>
    <w:p w:rsidR="00827F01" w:rsidRDefault="00A4697D" w:rsidP="00827F0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987408">
        <w:rPr>
          <w:rFonts w:ascii="宋体" w:hAnsi="宋体" w:hint="eastAsia"/>
          <w:sz w:val="24"/>
          <w:szCs w:val="24"/>
        </w:rPr>
        <w:t>利用大操场</w:t>
      </w:r>
      <w:r>
        <w:rPr>
          <w:rFonts w:ascii="宋体" w:hAnsi="宋体" w:hint="eastAsia"/>
          <w:sz w:val="24"/>
          <w:szCs w:val="24"/>
        </w:rPr>
        <w:t>创设环境</w:t>
      </w:r>
    </w:p>
    <w:p w:rsidR="00A4697D" w:rsidRDefault="00A4697D" w:rsidP="00EA12A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EA12A6">
        <w:rPr>
          <w:rFonts w:ascii="宋体" w:hAnsi="宋体" w:hint="eastAsia"/>
          <w:sz w:val="24"/>
          <w:szCs w:val="24"/>
        </w:rPr>
        <w:t>蓝色塑料筐</w:t>
      </w:r>
      <w:r w:rsidR="00062E3D">
        <w:rPr>
          <w:rFonts w:ascii="宋体" w:hAnsi="宋体" w:hint="eastAsia"/>
          <w:sz w:val="24"/>
          <w:szCs w:val="24"/>
        </w:rPr>
        <w:t>若干</w:t>
      </w:r>
    </w:p>
    <w:p w:rsidR="00A4697D" w:rsidRDefault="00A4697D" w:rsidP="00062E3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987408">
        <w:rPr>
          <w:rFonts w:ascii="宋体" w:hAnsi="宋体" w:hint="eastAsia"/>
          <w:sz w:val="24"/>
          <w:szCs w:val="24"/>
        </w:rPr>
        <w:t>纸球、塑料球，泡沫积木和布制蔬菜</w:t>
      </w:r>
      <w:r w:rsidR="00062E3D">
        <w:rPr>
          <w:rFonts w:ascii="宋体" w:hAnsi="宋体" w:hint="eastAsia"/>
          <w:sz w:val="24"/>
          <w:szCs w:val="24"/>
        </w:rPr>
        <w:t>若干</w:t>
      </w:r>
    </w:p>
    <w:p w:rsidR="00827F01" w:rsidRDefault="00827F01" w:rsidP="00827F01">
      <w:pPr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游戏过程：</w:t>
      </w:r>
    </w:p>
    <w:p w:rsidR="00EB487D" w:rsidRPr="00934914" w:rsidRDefault="00827F01" w:rsidP="009349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34914">
        <w:rPr>
          <w:rFonts w:ascii="宋体" w:hAnsi="宋体" w:hint="eastAsia"/>
          <w:sz w:val="24"/>
          <w:szCs w:val="24"/>
        </w:rPr>
        <w:t>1.</w:t>
      </w:r>
      <w:r w:rsidR="00DB3F74" w:rsidRPr="00934914">
        <w:rPr>
          <w:rFonts w:ascii="宋体" w:hAnsi="宋体" w:hint="eastAsia"/>
          <w:sz w:val="24"/>
          <w:szCs w:val="24"/>
        </w:rPr>
        <w:t>教师交代游戏规则。</w:t>
      </w:r>
    </w:p>
    <w:p w:rsidR="00C011BC" w:rsidRPr="00934914" w:rsidRDefault="00987408" w:rsidP="009349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34914">
        <w:rPr>
          <w:rFonts w:ascii="宋体" w:hAnsi="宋体" w:hint="eastAsia"/>
          <w:sz w:val="24"/>
          <w:szCs w:val="24"/>
        </w:rPr>
        <w:t>教师：今天我们都是小小环卫工，在这个大操场上，有许多许多的垃圾，我们要推着筐来捡这些垃圾，每两个小朋友一个框</w:t>
      </w:r>
      <w:r w:rsidR="00E8122D" w:rsidRPr="00934914">
        <w:rPr>
          <w:rFonts w:ascii="宋体" w:hAnsi="宋体" w:hint="eastAsia"/>
          <w:sz w:val="24"/>
          <w:szCs w:val="24"/>
        </w:rPr>
        <w:t>，</w:t>
      </w:r>
      <w:r w:rsidRPr="00934914">
        <w:rPr>
          <w:rFonts w:ascii="宋体" w:hAnsi="宋体" w:hint="eastAsia"/>
          <w:sz w:val="24"/>
          <w:szCs w:val="24"/>
        </w:rPr>
        <w:t>找到垃圾</w:t>
      </w:r>
      <w:r w:rsidR="00E8122D" w:rsidRPr="00934914">
        <w:rPr>
          <w:rFonts w:ascii="宋体" w:hAnsi="宋体" w:hint="eastAsia"/>
          <w:sz w:val="24"/>
          <w:szCs w:val="24"/>
        </w:rPr>
        <w:t>后要把它放在筐里，最后把它分类地放在大的垃圾桶里，推的时候一定要注意安全。</w:t>
      </w:r>
    </w:p>
    <w:p w:rsidR="00DB3F74" w:rsidRPr="00934914" w:rsidRDefault="00DB3F74" w:rsidP="009349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34914">
        <w:rPr>
          <w:rFonts w:ascii="宋体" w:hAnsi="宋体" w:hint="eastAsia"/>
          <w:sz w:val="24"/>
          <w:szCs w:val="24"/>
        </w:rPr>
        <w:t>2.</w:t>
      </w:r>
      <w:r w:rsidR="00E8122D" w:rsidRPr="00934914">
        <w:rPr>
          <w:rFonts w:ascii="宋体" w:hAnsi="宋体" w:hint="eastAsia"/>
          <w:sz w:val="24"/>
          <w:szCs w:val="24"/>
        </w:rPr>
        <w:t>幼儿自由的捡垃圾</w:t>
      </w:r>
    </w:p>
    <w:p w:rsidR="00DB3F74" w:rsidRDefault="00DB3F74" w:rsidP="00934914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34914">
        <w:rPr>
          <w:rFonts w:ascii="宋体" w:hAnsi="宋体" w:hint="eastAsia"/>
          <w:sz w:val="24"/>
          <w:szCs w:val="24"/>
        </w:rPr>
        <w:t>3.教师小结</w:t>
      </w:r>
    </w:p>
    <w:p w:rsidR="00D73D0C" w:rsidRDefault="00D73D0C" w:rsidP="00D73D0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73D0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13EEEEE" wp14:editId="7660F281">
            <wp:extent cx="4285019" cy="2879643"/>
            <wp:effectExtent l="0" t="0" r="1270" b="0"/>
            <wp:docPr id="1" name="图片 1" descr="C:\Users\Administrator\AppData\Roaming\Tencent\Users\896038286\QQ\WinTemp\RichOle\DAU4W63`~`4G(K@TO3)(S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896038286\QQ\WinTemp\RichOle\DAU4W63`~`4G(K@TO3)(S1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019" cy="287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0C" w:rsidRPr="00D73D0C" w:rsidRDefault="00D73D0C" w:rsidP="00D73D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D73D0C">
        <w:rPr>
          <w:rFonts w:ascii="宋体" w:eastAsia="宋体" w:hAnsi="宋体" w:cs="宋体"/>
          <w:kern w:val="0"/>
          <w:sz w:val="24"/>
          <w:szCs w:val="24"/>
        </w:rPr>
        <w:lastRenderedPageBreak/>
        <w:drawing>
          <wp:inline distT="0" distB="0" distL="0" distR="0">
            <wp:extent cx="4486275" cy="2838450"/>
            <wp:effectExtent l="0" t="0" r="9525" b="0"/>
            <wp:docPr id="2" name="图片 2" descr="C:\Users\Administrator\AppData\Roaming\Tencent\Users\896038286\QQ\WinTemp\RichOle\$(VDK4V9N]74DLBP%(_DR}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896038286\QQ\WinTemp\RichOle\$(VDK4V9N]74DLBP%(_DR}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3D0C" w:rsidRPr="00D73D0C" w:rsidRDefault="00D73D0C" w:rsidP="00D73D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73E18" w:rsidRDefault="00673E18" w:rsidP="00934914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:rsidR="00673E18" w:rsidRDefault="00673E18" w:rsidP="00673E18">
      <w:pPr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673E18">
        <w:rPr>
          <w:rFonts w:ascii="宋体" w:hAnsi="宋体" w:hint="eastAsia"/>
          <w:b/>
          <w:sz w:val="24"/>
          <w:szCs w:val="24"/>
        </w:rPr>
        <w:t>反思：</w:t>
      </w:r>
    </w:p>
    <w:p w:rsidR="00673E18" w:rsidRPr="00673E18" w:rsidRDefault="00346B18" w:rsidP="00673E1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在游戏的过程中，幼儿都积极参与游戏，把一大操场的“垃圾”都捡的干干净净，幼儿的运动量也基本达到，但是也存在着一些问题。</w:t>
      </w:r>
      <w:r w:rsidR="00673E18" w:rsidRPr="00673E18">
        <w:rPr>
          <w:rFonts w:ascii="宋体" w:hAnsi="宋体" w:hint="eastAsia"/>
          <w:sz w:val="24"/>
          <w:szCs w:val="24"/>
        </w:rPr>
        <w:t>首先，</w:t>
      </w:r>
      <w:r w:rsidR="00673E18">
        <w:rPr>
          <w:rFonts w:ascii="宋体" w:hAnsi="宋体" w:hint="eastAsia"/>
          <w:sz w:val="24"/>
          <w:szCs w:val="24"/>
        </w:rPr>
        <w:t>运动游戏的名称</w:t>
      </w:r>
      <w:r w:rsidR="00673E18" w:rsidRPr="00673E18">
        <w:rPr>
          <w:rFonts w:ascii="宋体" w:hAnsi="宋体" w:hint="eastAsia"/>
          <w:sz w:val="24"/>
          <w:szCs w:val="24"/>
        </w:rPr>
        <w:t>是环卫工，但是教师提供的东西并不是真的垃圾，可能会给孩子造成错误的认识。其次就在平地上捡捡垃</w:t>
      </w:r>
      <w:r w:rsidR="00673E18">
        <w:rPr>
          <w:rFonts w:ascii="宋体" w:hAnsi="宋体" w:hint="eastAsia"/>
          <w:sz w:val="24"/>
          <w:szCs w:val="24"/>
        </w:rPr>
        <w:t>圾比较简单，</w:t>
      </w:r>
      <w:r w:rsidR="00673E18" w:rsidRPr="00673E18">
        <w:rPr>
          <w:rFonts w:ascii="宋体" w:hAnsi="宋体" w:hint="eastAsia"/>
          <w:sz w:val="24"/>
          <w:szCs w:val="24"/>
        </w:rPr>
        <w:t>可以更加丰富情</w:t>
      </w:r>
      <w:r w:rsidR="00673E18">
        <w:rPr>
          <w:rFonts w:ascii="宋体" w:hAnsi="宋体" w:hint="eastAsia"/>
          <w:sz w:val="24"/>
          <w:szCs w:val="24"/>
        </w:rPr>
        <w:t>境，</w:t>
      </w:r>
      <w:r w:rsidR="00673E18" w:rsidRPr="00673E18">
        <w:rPr>
          <w:rFonts w:ascii="宋体" w:hAnsi="宋体" w:hint="eastAsia"/>
          <w:sz w:val="24"/>
          <w:szCs w:val="24"/>
        </w:rPr>
        <w:t>利用旁边的滑滑梯和花坛，进一步地扩大范围</w:t>
      </w:r>
      <w:r w:rsidR="00DE293B">
        <w:rPr>
          <w:rFonts w:ascii="宋体" w:hAnsi="宋体" w:hint="eastAsia"/>
          <w:sz w:val="24"/>
          <w:szCs w:val="24"/>
        </w:rPr>
        <w:t>。而且小班幼儿合作的意识不是很强</w:t>
      </w:r>
      <w:r w:rsidR="00673E18" w:rsidRPr="00673E18">
        <w:rPr>
          <w:rFonts w:ascii="宋体" w:hAnsi="宋体" w:hint="eastAsia"/>
          <w:sz w:val="24"/>
          <w:szCs w:val="24"/>
        </w:rPr>
        <w:t>，可以给幼儿提供每人一个框来进行游戏。</w:t>
      </w:r>
    </w:p>
    <w:p w:rsidR="00DB3F74" w:rsidRPr="00673E18" w:rsidRDefault="00DB3F74" w:rsidP="00673E18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:rsidR="00673E18" w:rsidRPr="00673E18" w:rsidRDefault="00673E18" w:rsidP="00673E18">
      <w:pPr>
        <w:rPr>
          <w:rFonts w:ascii="宋体" w:hAnsi="宋体"/>
          <w:bCs/>
          <w:sz w:val="24"/>
          <w:szCs w:val="24"/>
        </w:rPr>
      </w:pPr>
    </w:p>
    <w:sectPr w:rsidR="00673E18" w:rsidRPr="00673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6F" w:rsidRDefault="006A706F" w:rsidP="00827F01">
      <w:r>
        <w:separator/>
      </w:r>
    </w:p>
  </w:endnote>
  <w:endnote w:type="continuationSeparator" w:id="0">
    <w:p w:rsidR="006A706F" w:rsidRDefault="006A706F" w:rsidP="0082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6F" w:rsidRDefault="006A706F" w:rsidP="00827F01">
      <w:r>
        <w:separator/>
      </w:r>
    </w:p>
  </w:footnote>
  <w:footnote w:type="continuationSeparator" w:id="0">
    <w:p w:rsidR="006A706F" w:rsidRDefault="006A706F" w:rsidP="00827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EB"/>
    <w:rsid w:val="000275C9"/>
    <w:rsid w:val="00062E3D"/>
    <w:rsid w:val="001938FE"/>
    <w:rsid w:val="00346B18"/>
    <w:rsid w:val="004B27BE"/>
    <w:rsid w:val="00591613"/>
    <w:rsid w:val="00592F00"/>
    <w:rsid w:val="005B7248"/>
    <w:rsid w:val="00673E18"/>
    <w:rsid w:val="006A706F"/>
    <w:rsid w:val="00827F01"/>
    <w:rsid w:val="00926066"/>
    <w:rsid w:val="00934914"/>
    <w:rsid w:val="00987408"/>
    <w:rsid w:val="00A4697D"/>
    <w:rsid w:val="00A97407"/>
    <w:rsid w:val="00C011BC"/>
    <w:rsid w:val="00C04BEB"/>
    <w:rsid w:val="00CB62BD"/>
    <w:rsid w:val="00D07620"/>
    <w:rsid w:val="00D14A4E"/>
    <w:rsid w:val="00D73D0C"/>
    <w:rsid w:val="00DB3F74"/>
    <w:rsid w:val="00DE293B"/>
    <w:rsid w:val="00E8122D"/>
    <w:rsid w:val="00EA12A6"/>
    <w:rsid w:val="00EB0313"/>
    <w:rsid w:val="00EB487D"/>
    <w:rsid w:val="00F0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F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F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3D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3D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F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F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3D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3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2015-10-29T01:20:00Z</dcterms:created>
  <dcterms:modified xsi:type="dcterms:W3CDTF">2015-11-30T05:32:00Z</dcterms:modified>
</cp:coreProperties>
</file>