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65" w:rsidRPr="00F91A66" w:rsidRDefault="00595365" w:rsidP="00595365">
      <w:pPr>
        <w:widowControl/>
        <w:jc w:val="left"/>
        <w:rPr>
          <w:rFonts w:ascii="方正黑体_GBK" w:eastAsia="方正黑体_GBK"/>
          <w:sz w:val="30"/>
          <w:szCs w:val="30"/>
        </w:rPr>
      </w:pPr>
      <w:r w:rsidRPr="00F91A66">
        <w:rPr>
          <w:rFonts w:ascii="方正黑体_GBK" w:eastAsia="方正黑体_GBK" w:hint="eastAsia"/>
          <w:sz w:val="30"/>
          <w:szCs w:val="30"/>
        </w:rPr>
        <w:t>附件</w:t>
      </w:r>
      <w:r w:rsidRPr="00F91A66">
        <w:rPr>
          <w:rFonts w:ascii="方正黑体_GBK" w:eastAsia="方正黑体_GBK"/>
          <w:sz w:val="30"/>
          <w:szCs w:val="30"/>
        </w:rPr>
        <w:t>4</w:t>
      </w:r>
    </w:p>
    <w:p w:rsidR="00595365" w:rsidRDefault="00595365" w:rsidP="00595365">
      <w:pPr>
        <w:pStyle w:val="1"/>
        <w:adjustRightInd w:val="0"/>
        <w:snapToGrid w:val="0"/>
        <w:spacing w:line="520" w:lineRule="exact"/>
        <w:ind w:left="357" w:firstLineChars="0" w:firstLine="0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“我是美丽江苏小主人”生态环保活动</w:t>
      </w:r>
    </w:p>
    <w:p w:rsidR="00595365" w:rsidRPr="008E6BC5" w:rsidRDefault="00595365" w:rsidP="00595365">
      <w:pPr>
        <w:pStyle w:val="1"/>
        <w:adjustRightInd w:val="0"/>
        <w:snapToGrid w:val="0"/>
        <w:spacing w:line="520" w:lineRule="exact"/>
        <w:ind w:left="357" w:firstLineChars="0" w:firstLine="0"/>
        <w:jc w:val="center"/>
        <w:rPr>
          <w:rFonts w:ascii="方正小标宋_GBK" w:eastAsia="方正小标宋_GBK" w:hAnsi="宋体"/>
          <w:sz w:val="32"/>
          <w:szCs w:val="32"/>
        </w:rPr>
      </w:pPr>
      <w:bookmarkStart w:id="0" w:name="_GoBack"/>
      <w:r w:rsidRPr="008E6BC5">
        <w:rPr>
          <w:rFonts w:ascii="方正小标宋_GBK" w:eastAsia="方正小标宋_GBK" w:hAnsi="宋体" w:hint="eastAsia"/>
          <w:sz w:val="32"/>
          <w:szCs w:val="32"/>
        </w:rPr>
        <w:t>“优秀</w:t>
      </w:r>
      <w:r>
        <w:rPr>
          <w:rFonts w:ascii="方正小标宋_GBK" w:eastAsia="方正小标宋_GBK" w:hAnsi="宋体" w:hint="eastAsia"/>
          <w:sz w:val="32"/>
          <w:szCs w:val="32"/>
        </w:rPr>
        <w:t>活动案例</w:t>
      </w:r>
      <w:r w:rsidRPr="008E6BC5">
        <w:rPr>
          <w:rFonts w:ascii="方正小标宋_GBK" w:eastAsia="方正小标宋_GBK" w:hAnsi="宋体" w:hint="eastAsia"/>
          <w:sz w:val="32"/>
          <w:szCs w:val="32"/>
        </w:rPr>
        <w:t>”申报表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1651"/>
        <w:gridCol w:w="689"/>
        <w:gridCol w:w="367"/>
        <w:gridCol w:w="1107"/>
        <w:gridCol w:w="1056"/>
        <w:gridCol w:w="1924"/>
      </w:tblGrid>
      <w:tr w:rsidR="00595365" w:rsidRPr="00F9759D" w:rsidTr="00D47C6D">
        <w:tc>
          <w:tcPr>
            <w:tcW w:w="1620" w:type="dxa"/>
          </w:tcPr>
          <w:bookmarkEnd w:id="0"/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案例</w:t>
            </w: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6794" w:type="dxa"/>
            <w:gridSpan w:val="6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95365" w:rsidRPr="00F9759D" w:rsidTr="00D47C6D">
        <w:tc>
          <w:tcPr>
            <w:tcW w:w="1620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6794" w:type="dxa"/>
            <w:gridSpan w:val="6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5365" w:rsidRPr="00F9759D" w:rsidTr="00D47C6D">
        <w:tc>
          <w:tcPr>
            <w:tcW w:w="1620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辅导员姓名</w:t>
            </w:r>
          </w:p>
        </w:tc>
        <w:tc>
          <w:tcPr>
            <w:tcW w:w="2340" w:type="dxa"/>
            <w:gridSpan w:val="2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980" w:type="dxa"/>
            <w:gridSpan w:val="2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5365" w:rsidRPr="00F9759D" w:rsidTr="00D47C6D">
        <w:trPr>
          <w:trHeight w:val="450"/>
        </w:trPr>
        <w:tc>
          <w:tcPr>
            <w:tcW w:w="1620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参与少先队员代表姓名</w:t>
            </w:r>
          </w:p>
        </w:tc>
        <w:tc>
          <w:tcPr>
            <w:tcW w:w="6794" w:type="dxa"/>
            <w:gridSpan w:val="6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5365" w:rsidRPr="00F9759D" w:rsidTr="00D47C6D">
        <w:trPr>
          <w:trHeight w:val="957"/>
        </w:trPr>
        <w:tc>
          <w:tcPr>
            <w:tcW w:w="1620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解决身边哪方面的环境问题</w:t>
            </w:r>
          </w:p>
        </w:tc>
        <w:tc>
          <w:tcPr>
            <w:tcW w:w="6794" w:type="dxa"/>
            <w:gridSpan w:val="6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5365" w:rsidRPr="00F9759D" w:rsidTr="00D47C6D">
        <w:tc>
          <w:tcPr>
            <w:tcW w:w="1620" w:type="dxa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实施</w:t>
            </w: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过程</w:t>
            </w:r>
          </w:p>
          <w:p w:rsidR="00595365" w:rsidRDefault="00595365" w:rsidP="00595365">
            <w:pPr>
              <w:pStyle w:val="1"/>
              <w:adjustRightInd w:val="0"/>
              <w:snapToGrid w:val="0"/>
              <w:spacing w:line="400" w:lineRule="exact"/>
              <w:ind w:firstLineChars="1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简述</w:t>
            </w:r>
          </w:p>
          <w:p w:rsidR="00595365" w:rsidRPr="00F9759D" w:rsidRDefault="00595365" w:rsidP="00595365">
            <w:pPr>
              <w:pStyle w:val="1"/>
              <w:adjustRightInd w:val="0"/>
              <w:snapToGrid w:val="0"/>
              <w:spacing w:line="400" w:lineRule="exact"/>
              <w:ind w:firstLineChars="15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94" w:type="dxa"/>
            <w:gridSpan w:val="6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（可另附页）</w:t>
            </w: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5365" w:rsidRPr="00F9759D" w:rsidTr="00D47C6D">
        <w:tc>
          <w:tcPr>
            <w:tcW w:w="1620" w:type="dxa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活动</w:t>
            </w: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效果</w:t>
            </w:r>
          </w:p>
        </w:tc>
        <w:tc>
          <w:tcPr>
            <w:tcW w:w="6794" w:type="dxa"/>
            <w:gridSpan w:val="6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5365" w:rsidRPr="00F9759D" w:rsidTr="00D47C6D">
        <w:tc>
          <w:tcPr>
            <w:tcW w:w="1620" w:type="dxa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活动</w:t>
            </w: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反思</w:t>
            </w:r>
          </w:p>
        </w:tc>
        <w:tc>
          <w:tcPr>
            <w:tcW w:w="6794" w:type="dxa"/>
            <w:gridSpan w:val="6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5365" w:rsidRPr="00F9759D" w:rsidTr="00D47C6D">
        <w:tc>
          <w:tcPr>
            <w:tcW w:w="1620" w:type="dxa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队员</w:t>
            </w: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心得</w:t>
            </w:r>
          </w:p>
        </w:tc>
        <w:tc>
          <w:tcPr>
            <w:tcW w:w="6794" w:type="dxa"/>
            <w:gridSpan w:val="6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5365" w:rsidRPr="00F9759D" w:rsidTr="00D47C6D">
        <w:tc>
          <w:tcPr>
            <w:tcW w:w="1620" w:type="dxa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县（市、区）团委意见</w:t>
            </w:r>
          </w:p>
        </w:tc>
        <w:tc>
          <w:tcPr>
            <w:tcW w:w="1651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  <w:tc>
          <w:tcPr>
            <w:tcW w:w="1056" w:type="dxa"/>
            <w:gridSpan w:val="2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县（市、区）教育局意见</w:t>
            </w:r>
          </w:p>
        </w:tc>
        <w:tc>
          <w:tcPr>
            <w:tcW w:w="1107" w:type="dxa"/>
          </w:tcPr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  <w:tc>
          <w:tcPr>
            <w:tcW w:w="1056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县（市、区）环保局意见</w:t>
            </w:r>
          </w:p>
        </w:tc>
        <w:tc>
          <w:tcPr>
            <w:tcW w:w="1924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</w:tr>
      <w:tr w:rsidR="00595365" w:rsidRPr="00F9759D" w:rsidTr="00D47C6D">
        <w:tc>
          <w:tcPr>
            <w:tcW w:w="1620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团市委</w:t>
            </w: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1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  <w:tc>
          <w:tcPr>
            <w:tcW w:w="1056" w:type="dxa"/>
            <w:gridSpan w:val="2"/>
          </w:tcPr>
          <w:p w:rsidR="00595365" w:rsidRPr="00F9759D" w:rsidRDefault="00595365" w:rsidP="00D47C6D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市教育局意见</w:t>
            </w:r>
          </w:p>
        </w:tc>
        <w:tc>
          <w:tcPr>
            <w:tcW w:w="1107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  <w:tc>
          <w:tcPr>
            <w:tcW w:w="1056" w:type="dxa"/>
          </w:tcPr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市环保局意见</w:t>
            </w: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4" w:type="dxa"/>
          </w:tcPr>
          <w:p w:rsidR="00595365" w:rsidRPr="00F9759D" w:rsidRDefault="00595365" w:rsidP="00D47C6D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Default="00595365" w:rsidP="00D47C6D">
            <w:pPr>
              <w:pStyle w:val="1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5365" w:rsidRPr="00F9759D" w:rsidRDefault="00595365" w:rsidP="00D47C6D">
            <w:pPr>
              <w:pStyle w:val="1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</w:tr>
    </w:tbl>
    <w:p w:rsidR="00595365" w:rsidRPr="00095E98" w:rsidRDefault="00595365" w:rsidP="00595365">
      <w:pPr>
        <w:adjustRightInd w:val="0"/>
        <w:snapToGrid w:val="0"/>
        <w:spacing w:line="400" w:lineRule="exact"/>
        <w:jc w:val="left"/>
        <w:rPr>
          <w:rFonts w:ascii="Century" w:eastAsia="方正仿宋_GBK" w:hAnsi="Century"/>
          <w:b/>
          <w:sz w:val="24"/>
        </w:rPr>
      </w:pPr>
      <w:r w:rsidRPr="00095E98">
        <w:rPr>
          <w:rFonts w:ascii="Century" w:eastAsia="方正仿宋_GBK" w:hAnsi="Century" w:hint="eastAsia"/>
          <w:b/>
          <w:sz w:val="24"/>
        </w:rPr>
        <w:t>备注：</w:t>
      </w:r>
      <w:r w:rsidRPr="00095E98">
        <w:rPr>
          <w:rFonts w:ascii="Century" w:eastAsia="方正仿宋_GBK" w:hAnsi="Century" w:hint="eastAsia"/>
          <w:sz w:val="24"/>
        </w:rPr>
        <w:t>本活动案例</w:t>
      </w:r>
      <w:r w:rsidRPr="00095E98">
        <w:rPr>
          <w:rFonts w:ascii="Century" w:eastAsia="方正仿宋_GBK" w:hAnsi="Century"/>
          <w:sz w:val="24"/>
        </w:rPr>
        <w:t>2000</w:t>
      </w:r>
      <w:r w:rsidRPr="00095E98">
        <w:rPr>
          <w:rFonts w:ascii="Century" w:eastAsia="方正仿宋_GBK" w:hAnsi="Century" w:hint="eastAsia"/>
          <w:sz w:val="24"/>
        </w:rPr>
        <w:t>字以内，附</w:t>
      </w:r>
      <w:r w:rsidRPr="00095E98">
        <w:rPr>
          <w:rFonts w:ascii="Century" w:eastAsia="方正仿宋_GBK" w:hAnsi="Century"/>
          <w:sz w:val="24"/>
        </w:rPr>
        <w:t>4</w:t>
      </w:r>
      <w:r w:rsidRPr="00095E98">
        <w:rPr>
          <w:rFonts w:ascii="Century" w:eastAsia="方正仿宋_GBK" w:hAnsi="Century" w:hint="eastAsia"/>
          <w:sz w:val="24"/>
        </w:rPr>
        <w:t>张活动图片，请另附页。</w:t>
      </w:r>
    </w:p>
    <w:p w:rsidR="00595365" w:rsidRDefault="00595365" w:rsidP="00595365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</w:p>
    <w:p w:rsidR="005203F7" w:rsidRPr="00595365" w:rsidRDefault="005203F7"/>
    <w:sectPr w:rsidR="005203F7" w:rsidRPr="0059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65"/>
    <w:rsid w:val="00013466"/>
    <w:rsid w:val="00063F55"/>
    <w:rsid w:val="00093787"/>
    <w:rsid w:val="0009527D"/>
    <w:rsid w:val="000A5D16"/>
    <w:rsid w:val="000D23B3"/>
    <w:rsid w:val="000E788E"/>
    <w:rsid w:val="000F79C4"/>
    <w:rsid w:val="0010369A"/>
    <w:rsid w:val="00105A06"/>
    <w:rsid w:val="001154E0"/>
    <w:rsid w:val="00131DBA"/>
    <w:rsid w:val="00150AC9"/>
    <w:rsid w:val="001A5BB0"/>
    <w:rsid w:val="001C6AD3"/>
    <w:rsid w:val="001D6A3F"/>
    <w:rsid w:val="00204D82"/>
    <w:rsid w:val="00220FAD"/>
    <w:rsid w:val="00241652"/>
    <w:rsid w:val="0024355E"/>
    <w:rsid w:val="002458A3"/>
    <w:rsid w:val="002B30BA"/>
    <w:rsid w:val="002B4774"/>
    <w:rsid w:val="002D20DD"/>
    <w:rsid w:val="002E0885"/>
    <w:rsid w:val="00302057"/>
    <w:rsid w:val="003049F0"/>
    <w:rsid w:val="00333D21"/>
    <w:rsid w:val="0034398D"/>
    <w:rsid w:val="00390DC2"/>
    <w:rsid w:val="003A0351"/>
    <w:rsid w:val="003C6A41"/>
    <w:rsid w:val="003D4274"/>
    <w:rsid w:val="004067CD"/>
    <w:rsid w:val="00425E9E"/>
    <w:rsid w:val="00430089"/>
    <w:rsid w:val="004A6141"/>
    <w:rsid w:val="004D4831"/>
    <w:rsid w:val="004E22CC"/>
    <w:rsid w:val="004F334C"/>
    <w:rsid w:val="005203F7"/>
    <w:rsid w:val="00544F0A"/>
    <w:rsid w:val="00553FF5"/>
    <w:rsid w:val="00595365"/>
    <w:rsid w:val="005D64A0"/>
    <w:rsid w:val="005F12F4"/>
    <w:rsid w:val="006074A4"/>
    <w:rsid w:val="006312EC"/>
    <w:rsid w:val="00642B85"/>
    <w:rsid w:val="0064702F"/>
    <w:rsid w:val="00671259"/>
    <w:rsid w:val="00675D88"/>
    <w:rsid w:val="00686F6D"/>
    <w:rsid w:val="006D5E1E"/>
    <w:rsid w:val="006D69F8"/>
    <w:rsid w:val="006D6CC5"/>
    <w:rsid w:val="006E2406"/>
    <w:rsid w:val="006F2F12"/>
    <w:rsid w:val="007032D7"/>
    <w:rsid w:val="0072717A"/>
    <w:rsid w:val="0077326B"/>
    <w:rsid w:val="00780B5D"/>
    <w:rsid w:val="00797083"/>
    <w:rsid w:val="007A5986"/>
    <w:rsid w:val="007C7A9B"/>
    <w:rsid w:val="007C7BF4"/>
    <w:rsid w:val="007D1FD0"/>
    <w:rsid w:val="007F5B4F"/>
    <w:rsid w:val="008272D1"/>
    <w:rsid w:val="008334D1"/>
    <w:rsid w:val="00872221"/>
    <w:rsid w:val="008740E6"/>
    <w:rsid w:val="008746A3"/>
    <w:rsid w:val="0087654D"/>
    <w:rsid w:val="008900B1"/>
    <w:rsid w:val="00894E3D"/>
    <w:rsid w:val="0089653D"/>
    <w:rsid w:val="008B0515"/>
    <w:rsid w:val="008D76F4"/>
    <w:rsid w:val="008F2D33"/>
    <w:rsid w:val="00916A4D"/>
    <w:rsid w:val="00930601"/>
    <w:rsid w:val="00942D7B"/>
    <w:rsid w:val="00944252"/>
    <w:rsid w:val="00944D92"/>
    <w:rsid w:val="00962F7F"/>
    <w:rsid w:val="009B7DFA"/>
    <w:rsid w:val="009D5251"/>
    <w:rsid w:val="009E64EA"/>
    <w:rsid w:val="009F1692"/>
    <w:rsid w:val="00A12D1D"/>
    <w:rsid w:val="00A1394D"/>
    <w:rsid w:val="00A25311"/>
    <w:rsid w:val="00A35858"/>
    <w:rsid w:val="00A65EA8"/>
    <w:rsid w:val="00A66312"/>
    <w:rsid w:val="00A80B51"/>
    <w:rsid w:val="00AB445B"/>
    <w:rsid w:val="00AC535E"/>
    <w:rsid w:val="00AE1C96"/>
    <w:rsid w:val="00AF7338"/>
    <w:rsid w:val="00AF76BD"/>
    <w:rsid w:val="00B02CF2"/>
    <w:rsid w:val="00B50A97"/>
    <w:rsid w:val="00B640A3"/>
    <w:rsid w:val="00B92CB3"/>
    <w:rsid w:val="00BA616C"/>
    <w:rsid w:val="00BC41A9"/>
    <w:rsid w:val="00BC5884"/>
    <w:rsid w:val="00BE0162"/>
    <w:rsid w:val="00BF69C8"/>
    <w:rsid w:val="00C00993"/>
    <w:rsid w:val="00C10992"/>
    <w:rsid w:val="00C33AC4"/>
    <w:rsid w:val="00C44E7B"/>
    <w:rsid w:val="00C475C3"/>
    <w:rsid w:val="00C543ED"/>
    <w:rsid w:val="00C6114C"/>
    <w:rsid w:val="00C70CB8"/>
    <w:rsid w:val="00CA3496"/>
    <w:rsid w:val="00D315C7"/>
    <w:rsid w:val="00D320D5"/>
    <w:rsid w:val="00D50914"/>
    <w:rsid w:val="00D71C15"/>
    <w:rsid w:val="00DA6DCB"/>
    <w:rsid w:val="00DD7F36"/>
    <w:rsid w:val="00E05F9E"/>
    <w:rsid w:val="00E0742E"/>
    <w:rsid w:val="00ED1133"/>
    <w:rsid w:val="00ED6D41"/>
    <w:rsid w:val="00F00465"/>
    <w:rsid w:val="00F05109"/>
    <w:rsid w:val="00F17952"/>
    <w:rsid w:val="00F22371"/>
    <w:rsid w:val="00F329B8"/>
    <w:rsid w:val="00F33277"/>
    <w:rsid w:val="00F41ABD"/>
    <w:rsid w:val="00F45105"/>
    <w:rsid w:val="00F8000B"/>
    <w:rsid w:val="00F847BA"/>
    <w:rsid w:val="00F93342"/>
    <w:rsid w:val="00FA08ED"/>
    <w:rsid w:val="00FA0A64"/>
    <w:rsid w:val="00FC54A3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5953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5953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2015-11-18T02:39:00Z</dcterms:created>
  <dcterms:modified xsi:type="dcterms:W3CDTF">2015-11-18T02:39:00Z</dcterms:modified>
</cp:coreProperties>
</file>