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CF7" w:rsidRPr="00626CF7" w:rsidRDefault="00626CF7" w:rsidP="00626CF7">
      <w:pPr>
        <w:jc w:val="center"/>
        <w:rPr>
          <w:rFonts w:ascii="黑体" w:eastAsia="黑体" w:hAnsi="黑体" w:hint="eastAsia"/>
          <w:sz w:val="32"/>
          <w:szCs w:val="32"/>
        </w:rPr>
      </w:pPr>
      <w:r w:rsidRPr="00626CF7">
        <w:rPr>
          <w:rFonts w:ascii="黑体" w:eastAsia="黑体" w:hAnsi="黑体" w:hint="eastAsia"/>
          <w:sz w:val="32"/>
          <w:szCs w:val="32"/>
        </w:rPr>
        <w:t>在个别化学习活动中提升幼儿的创新素养</w:t>
      </w:r>
    </w:p>
    <w:p w:rsidR="00626CF7" w:rsidRDefault="00626CF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jingxiaowei\Desktop\新建文件夹\IMG_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xiaowei\Desktop\新建文件夹\IMG_8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F7" w:rsidRDefault="00626CF7">
      <w:r w:rsidRPr="00626CF7"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jingxiaowei\Desktop\新建文件夹\IMG_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gxiaowei\Desktop\新建文件夹\IMG_8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C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182" w:rsidRDefault="00992182" w:rsidP="00626CF7">
      <w:r>
        <w:separator/>
      </w:r>
    </w:p>
  </w:endnote>
  <w:endnote w:type="continuationSeparator" w:id="1">
    <w:p w:rsidR="00992182" w:rsidRDefault="00992182" w:rsidP="00626C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182" w:rsidRDefault="00992182" w:rsidP="00626CF7">
      <w:r>
        <w:separator/>
      </w:r>
    </w:p>
  </w:footnote>
  <w:footnote w:type="continuationSeparator" w:id="1">
    <w:p w:rsidR="00992182" w:rsidRDefault="00992182" w:rsidP="00626C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6CF7"/>
    <w:rsid w:val="00626CF7"/>
    <w:rsid w:val="00992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26C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26C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26C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26C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6C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6C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2</cp:revision>
  <dcterms:created xsi:type="dcterms:W3CDTF">2015-09-29T01:15:00Z</dcterms:created>
  <dcterms:modified xsi:type="dcterms:W3CDTF">2015-09-29T01:17:00Z</dcterms:modified>
</cp:coreProperties>
</file>