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47" w:rsidRDefault="003D2FC6">
      <w:pPr>
        <w:rPr>
          <w:rFonts w:hint="eastAsia"/>
        </w:rPr>
      </w:pPr>
      <w:r>
        <w:rPr>
          <w:rFonts w:hint="eastAsia"/>
          <w:noProof/>
        </w:rPr>
        <w:t xml:space="preserve">           </w:t>
      </w:r>
      <w:r w:rsidR="00CC7947" w:rsidRPr="00CC7947">
        <w:rPr>
          <w:rFonts w:ascii="黑体" w:eastAsia="黑体" w:hAnsi="黑体" w:hint="eastAsia"/>
          <w:noProof/>
          <w:sz w:val="32"/>
          <w:szCs w:val="32"/>
        </w:rPr>
        <w:t>幼儿园区域活动与领域活动优化整合的策略</w:t>
      </w:r>
      <w:r w:rsidR="00CC7947" w:rsidRPr="00CC7947"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5" name="图片 3" descr="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47" w:rsidRDefault="00CC7947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9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1EC" w:rsidRDefault="003E51EC" w:rsidP="00CC7947">
      <w:r>
        <w:separator/>
      </w:r>
    </w:p>
  </w:endnote>
  <w:endnote w:type="continuationSeparator" w:id="1">
    <w:p w:rsidR="003E51EC" w:rsidRDefault="003E51EC" w:rsidP="00CC79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1EC" w:rsidRDefault="003E51EC" w:rsidP="00CC7947">
      <w:r>
        <w:separator/>
      </w:r>
    </w:p>
  </w:footnote>
  <w:footnote w:type="continuationSeparator" w:id="1">
    <w:p w:rsidR="003E51EC" w:rsidRDefault="003E51EC" w:rsidP="00CC79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7947"/>
    <w:rsid w:val="003D2FC6"/>
    <w:rsid w:val="003E51EC"/>
    <w:rsid w:val="00CC7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79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79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79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79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79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79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3</cp:revision>
  <dcterms:created xsi:type="dcterms:W3CDTF">2015-09-29T02:22:00Z</dcterms:created>
  <dcterms:modified xsi:type="dcterms:W3CDTF">2015-09-29T02:25:00Z</dcterms:modified>
</cp:coreProperties>
</file>