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229AE" w:rsidRDefault="00B229AE" w:rsidP="00B229AE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B229AE">
        <w:rPr>
          <w:rFonts w:ascii="黑体" w:eastAsia="黑体" w:hAnsi="黑体" w:hint="eastAsia"/>
          <w:sz w:val="32"/>
          <w:szCs w:val="32"/>
        </w:rPr>
        <w:t>当前幼儿园区域活动开展中存在的问题及解决策略</w:t>
      </w:r>
    </w:p>
    <w:p w:rsidR="00B229AE" w:rsidRDefault="00B229AE">
      <w:pPr>
        <w:rPr>
          <w:rFonts w:hint="eastAsia"/>
        </w:rPr>
      </w:pPr>
    </w:p>
    <w:p w:rsidR="00B229AE" w:rsidRDefault="00B229AE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9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883" w:rsidRDefault="00E00883" w:rsidP="00B229AE">
      <w:r>
        <w:separator/>
      </w:r>
    </w:p>
  </w:endnote>
  <w:endnote w:type="continuationSeparator" w:id="1">
    <w:p w:rsidR="00E00883" w:rsidRDefault="00E00883" w:rsidP="00B229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883" w:rsidRDefault="00E00883" w:rsidP="00B229AE">
      <w:r>
        <w:separator/>
      </w:r>
    </w:p>
  </w:footnote>
  <w:footnote w:type="continuationSeparator" w:id="1">
    <w:p w:rsidR="00E00883" w:rsidRDefault="00E00883" w:rsidP="00B229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9AE"/>
    <w:rsid w:val="00B229AE"/>
    <w:rsid w:val="00E0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29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229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229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229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29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29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2015-09-29T02:25:00Z</dcterms:created>
  <dcterms:modified xsi:type="dcterms:W3CDTF">2015-09-29T02:26:00Z</dcterms:modified>
</cp:coreProperties>
</file>