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927BB" w:rsidRDefault="00B927BB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                 </w:t>
      </w:r>
      <w:r w:rsidRPr="00B927BB">
        <w:rPr>
          <w:rFonts w:ascii="黑体" w:eastAsia="黑体" w:hAnsi="黑体" w:hint="eastAsia"/>
          <w:sz w:val="32"/>
          <w:szCs w:val="32"/>
        </w:rPr>
        <w:t xml:space="preserve"> 数学区角活动的有效组织</w:t>
      </w:r>
    </w:p>
    <w:p w:rsidR="00B927BB" w:rsidRDefault="00B927BB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7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AD6" w:rsidRDefault="005C3AD6" w:rsidP="00B927BB">
      <w:r>
        <w:separator/>
      </w:r>
    </w:p>
  </w:endnote>
  <w:endnote w:type="continuationSeparator" w:id="1">
    <w:p w:rsidR="005C3AD6" w:rsidRDefault="005C3AD6" w:rsidP="00B92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AD6" w:rsidRDefault="005C3AD6" w:rsidP="00B927BB">
      <w:r>
        <w:separator/>
      </w:r>
    </w:p>
  </w:footnote>
  <w:footnote w:type="continuationSeparator" w:id="1">
    <w:p w:rsidR="005C3AD6" w:rsidRDefault="005C3AD6" w:rsidP="00B927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27BB"/>
    <w:rsid w:val="005C3AD6"/>
    <w:rsid w:val="00B92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27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27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27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27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27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27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3</cp:revision>
  <dcterms:created xsi:type="dcterms:W3CDTF">2015-09-29T04:43:00Z</dcterms:created>
  <dcterms:modified xsi:type="dcterms:W3CDTF">2015-09-29T04:44:00Z</dcterms:modified>
</cp:coreProperties>
</file>