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9B" w:rsidRPr="006C4BCE" w:rsidRDefault="00944E9B" w:rsidP="00944E9B">
      <w:pPr>
        <w:jc w:val="center"/>
        <w:rPr>
          <w:rFonts w:ascii="微软雅黑" w:eastAsia="微软雅黑" w:hAnsi="微软雅黑"/>
          <w:b/>
          <w:sz w:val="30"/>
          <w:szCs w:val="30"/>
        </w:rPr>
      </w:pPr>
      <w:r w:rsidRPr="006C4BCE">
        <w:rPr>
          <w:rFonts w:ascii="微软雅黑" w:eastAsia="微软雅黑" w:hAnsi="微软雅黑" w:hint="eastAsia"/>
          <w:b/>
          <w:sz w:val="30"/>
          <w:szCs w:val="30"/>
        </w:rPr>
        <w:t>雨润墨香快乐相伴</w:t>
      </w:r>
    </w:p>
    <w:p w:rsidR="00944E9B" w:rsidRPr="006C4BCE" w:rsidRDefault="007E64CF" w:rsidP="00944E9B">
      <w:pPr>
        <w:jc w:val="center"/>
        <w:rPr>
          <w:rFonts w:ascii="方正字迹-方正佩安体" w:eastAsia="方正字迹-方正佩安体"/>
          <w:sz w:val="18"/>
          <w:szCs w:val="18"/>
        </w:rPr>
      </w:pPr>
      <w:r>
        <w:rPr>
          <w:rFonts w:ascii="方正字迹-方正佩安体" w:eastAsia="方正字迹-方正佩安体" w:hint="eastAsia"/>
          <w:sz w:val="18"/>
          <w:szCs w:val="18"/>
        </w:rPr>
        <w:t>２０１5</w:t>
      </w:r>
      <w:r w:rsidR="00944E9B" w:rsidRPr="006C4BCE">
        <w:rPr>
          <w:rFonts w:ascii="方正字迹-方正佩安体" w:eastAsia="方正字迹-方正佩安体" w:hint="eastAsia"/>
          <w:sz w:val="18"/>
          <w:szCs w:val="18"/>
        </w:rPr>
        <w:t>,３,１８</w:t>
      </w:r>
    </w:p>
    <w:p w:rsidR="00944E9B" w:rsidRPr="006C4BCE" w:rsidRDefault="00944E9B" w:rsidP="00944E9B">
      <w:pPr>
        <w:spacing w:line="440" w:lineRule="exact"/>
        <w:ind w:firstLineChars="200" w:firstLine="480"/>
        <w:rPr>
          <w:rFonts w:asciiTheme="minorEastAsia" w:hAnsiTheme="minorEastAsia"/>
          <w:sz w:val="24"/>
          <w:szCs w:val="24"/>
        </w:rPr>
      </w:pPr>
      <w:r w:rsidRPr="006C4BCE">
        <w:rPr>
          <w:rFonts w:asciiTheme="minorEastAsia" w:hAnsiTheme="minorEastAsia" w:hint="eastAsia"/>
          <w:sz w:val="24"/>
          <w:szCs w:val="24"/>
        </w:rPr>
        <w:t>3月18日，下午第一节课的钟声已经敲响，但横山桥中心小学书法社团的孩子们并没有同往常一样结束活动，而是仍然静静端坐在活动室。因为，今天将有一位神秘的老师来为他们上课。这位老师便是常州书法家协会副主席牟卫忠老师。</w:t>
      </w:r>
    </w:p>
    <w:p w:rsidR="00944E9B" w:rsidRPr="006C4BCE" w:rsidRDefault="00944E9B" w:rsidP="00944E9B">
      <w:pPr>
        <w:spacing w:line="440" w:lineRule="exact"/>
        <w:ind w:firstLineChars="200" w:firstLine="480"/>
        <w:rPr>
          <w:rFonts w:asciiTheme="minorEastAsia" w:hAnsiTheme="minorEastAsia"/>
          <w:sz w:val="24"/>
          <w:szCs w:val="24"/>
        </w:rPr>
      </w:pPr>
      <w:r w:rsidRPr="006C4BCE">
        <w:rPr>
          <w:rFonts w:asciiTheme="minorEastAsia" w:hAnsiTheme="minorEastAsia" w:hint="eastAsia"/>
          <w:sz w:val="24"/>
          <w:szCs w:val="24"/>
        </w:rPr>
        <w:t>牟老师不仅书艺精湛，而且，他本身也是一位热衷公益的爱心人士，是</w:t>
      </w:r>
      <w:r w:rsidRPr="006C4BCE">
        <w:rPr>
          <w:rFonts w:asciiTheme="minorEastAsia" w:hAnsiTheme="minorEastAsia"/>
          <w:sz w:val="24"/>
          <w:szCs w:val="24"/>
        </w:rPr>
        <w:t>常州公益助学联合会</w:t>
      </w:r>
      <w:r w:rsidRPr="006C4BCE">
        <w:rPr>
          <w:rFonts w:asciiTheme="minorEastAsia" w:hAnsiTheme="minorEastAsia" w:hint="eastAsia"/>
          <w:sz w:val="24"/>
          <w:szCs w:val="24"/>
        </w:rPr>
        <w:t>的一名</w:t>
      </w:r>
      <w:r w:rsidRPr="006C4BCE">
        <w:rPr>
          <w:rFonts w:asciiTheme="minorEastAsia" w:hAnsiTheme="minorEastAsia"/>
          <w:sz w:val="24"/>
          <w:szCs w:val="24"/>
        </w:rPr>
        <w:t>志愿者</w:t>
      </w:r>
      <w:r w:rsidRPr="006C4BCE">
        <w:rPr>
          <w:rFonts w:asciiTheme="minorEastAsia" w:hAnsiTheme="minorEastAsia" w:hint="eastAsia"/>
          <w:sz w:val="24"/>
          <w:szCs w:val="24"/>
        </w:rPr>
        <w:t>。今天，</w:t>
      </w:r>
      <w:r w:rsidRPr="006C4BCE">
        <w:rPr>
          <w:rFonts w:asciiTheme="minorEastAsia" w:hAnsiTheme="minorEastAsia"/>
          <w:sz w:val="24"/>
          <w:szCs w:val="24"/>
        </w:rPr>
        <w:t>由共青团常州市委</w:t>
      </w:r>
      <w:r w:rsidRPr="006C4BCE">
        <w:rPr>
          <w:rFonts w:asciiTheme="minorEastAsia" w:hAnsiTheme="minorEastAsia" w:hint="eastAsia"/>
          <w:sz w:val="24"/>
          <w:szCs w:val="24"/>
        </w:rPr>
        <w:t>、</w:t>
      </w:r>
      <w:r w:rsidRPr="006C4BCE">
        <w:rPr>
          <w:rFonts w:asciiTheme="minorEastAsia" w:hAnsiTheme="minorEastAsia"/>
          <w:sz w:val="24"/>
          <w:szCs w:val="24"/>
        </w:rPr>
        <w:t>常州公益助学联合会及常州志愿者总会联合举办的“快乐大篷车校社联动”志愿服务</w:t>
      </w:r>
      <w:r w:rsidRPr="006C4BCE">
        <w:rPr>
          <w:rFonts w:asciiTheme="minorEastAsia" w:hAnsiTheme="minorEastAsia" w:hint="eastAsia"/>
          <w:sz w:val="24"/>
          <w:szCs w:val="24"/>
        </w:rPr>
        <w:t>活动</w:t>
      </w:r>
      <w:r w:rsidRPr="006C4BCE">
        <w:rPr>
          <w:rFonts w:asciiTheme="minorEastAsia" w:hAnsiTheme="minorEastAsia"/>
          <w:sz w:val="24"/>
          <w:szCs w:val="24"/>
        </w:rPr>
        <w:t>在</w:t>
      </w:r>
      <w:r w:rsidRPr="006C4BCE">
        <w:rPr>
          <w:rFonts w:asciiTheme="minorEastAsia" w:hAnsiTheme="minorEastAsia" w:hint="eastAsia"/>
          <w:sz w:val="24"/>
          <w:szCs w:val="24"/>
        </w:rPr>
        <w:t>横山桥桥中心</w:t>
      </w:r>
      <w:r w:rsidRPr="006C4BCE">
        <w:rPr>
          <w:rFonts w:asciiTheme="minorEastAsia" w:hAnsiTheme="minorEastAsia"/>
          <w:sz w:val="24"/>
          <w:szCs w:val="24"/>
        </w:rPr>
        <w:t>小学隆重举行</w:t>
      </w:r>
      <w:r w:rsidRPr="006C4BCE">
        <w:rPr>
          <w:rFonts w:asciiTheme="minorEastAsia" w:hAnsiTheme="minorEastAsia" w:hint="eastAsia"/>
          <w:sz w:val="24"/>
          <w:szCs w:val="24"/>
        </w:rPr>
        <w:t>。牟老师正是随这辆“爱心快车”而来，与横小爱好书法的孩子们一起，感受了一节不一样的“书法课”。</w:t>
      </w:r>
    </w:p>
    <w:p w:rsidR="00944E9B" w:rsidRPr="006C4BCE" w:rsidRDefault="00944E9B" w:rsidP="00944E9B">
      <w:pPr>
        <w:spacing w:line="440" w:lineRule="exact"/>
        <w:ind w:firstLineChars="200" w:firstLine="480"/>
        <w:rPr>
          <w:rFonts w:asciiTheme="minorEastAsia" w:hAnsiTheme="minorEastAsia"/>
          <w:sz w:val="24"/>
          <w:szCs w:val="24"/>
        </w:rPr>
      </w:pPr>
      <w:r w:rsidRPr="006C4BCE">
        <w:rPr>
          <w:rFonts w:asciiTheme="minorEastAsia" w:hAnsiTheme="minorEastAsia" w:hint="eastAsia"/>
          <w:sz w:val="24"/>
          <w:szCs w:val="24"/>
        </w:rPr>
        <w:t>牟老师先从书法的核心含义讲起，向孩子介绍了中国书法的发展演变历史以及一些极具代表性的书法家。接着，他又鼓励孩子们拿起毛笔，大胆地写给大家看，并对孩子们的字进行及时的点评，手把手地教孩子们用笔、运笔的技法。在平易近人的牟老师的亲切鼓励下，平时上课时都是正襟危坐在位置上的孩子们都亲热地围拢在牟老师的身边，七嘴八舌地与牟老师交流、谈笑起来。原本飘满墨香的活动室里，顿时又被孩子们热情、欢乐的声音充盈了。</w:t>
      </w:r>
    </w:p>
    <w:p w:rsidR="00944E9B" w:rsidRPr="006C4BCE" w:rsidRDefault="00944E9B" w:rsidP="00944E9B">
      <w:pPr>
        <w:spacing w:line="440" w:lineRule="exact"/>
        <w:rPr>
          <w:rFonts w:asciiTheme="minorEastAsia" w:hAnsiTheme="minorEastAsia"/>
          <w:sz w:val="24"/>
          <w:szCs w:val="24"/>
        </w:rPr>
      </w:pPr>
      <w:r w:rsidRPr="006C4BCE">
        <w:rPr>
          <w:rFonts w:asciiTheme="minorEastAsia" w:hAnsiTheme="minorEastAsia" w:hint="eastAsia"/>
          <w:sz w:val="24"/>
          <w:szCs w:val="24"/>
        </w:rPr>
        <w:t>最后，牟老师挥毫写下了“宝剑锋从磨砺出；梅花香自苦寒来”这幅脍炙人口的对联，赠给横小的小小书法爱好者们，勉励孩子们要勤耕砚田，并和孩子们一块合影留念。</w:t>
      </w:r>
    </w:p>
    <w:p w:rsidR="00944E9B" w:rsidRDefault="00944E9B" w:rsidP="00944E9B"/>
    <w:p w:rsidR="00FB6F89" w:rsidRDefault="00FB6F89" w:rsidP="00944E9B">
      <w:r>
        <w:rPr>
          <w:noProof/>
        </w:rPr>
        <w:lastRenderedPageBreak/>
        <w:drawing>
          <wp:inline distT="0" distB="0" distL="0" distR="0">
            <wp:extent cx="5274310" cy="29641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08.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964180"/>
                    </a:xfrm>
                    <a:prstGeom prst="rect">
                      <a:avLst/>
                    </a:prstGeom>
                  </pic:spPr>
                </pic:pic>
              </a:graphicData>
            </a:graphic>
          </wp:inline>
        </w:drawing>
      </w:r>
    </w:p>
    <w:p w:rsidR="00FB6F89" w:rsidRDefault="00FB6F89" w:rsidP="00944E9B">
      <w:r>
        <w:rPr>
          <w:rFonts w:hint="eastAsia"/>
          <w:noProof/>
        </w:rPr>
        <w:drawing>
          <wp:inline distT="0" distB="0" distL="0" distR="0">
            <wp:extent cx="5274310" cy="29641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2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964180"/>
                    </a:xfrm>
                    <a:prstGeom prst="rect">
                      <a:avLst/>
                    </a:prstGeom>
                  </pic:spPr>
                </pic:pic>
              </a:graphicData>
            </a:graphic>
          </wp:inline>
        </w:drawing>
      </w:r>
    </w:p>
    <w:p w:rsidR="00FB6F89" w:rsidRDefault="00FB6F89" w:rsidP="00944E9B"/>
    <w:p w:rsidR="00FB6F89" w:rsidRDefault="00FB6F89" w:rsidP="00944E9B">
      <w:r>
        <w:rPr>
          <w:noProof/>
        </w:rPr>
        <w:lastRenderedPageBreak/>
        <w:drawing>
          <wp:inline distT="0" distB="0" distL="0" distR="0">
            <wp:extent cx="5274310" cy="27425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副本.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742565"/>
                    </a:xfrm>
                    <a:prstGeom prst="rect">
                      <a:avLst/>
                    </a:prstGeom>
                  </pic:spPr>
                </pic:pic>
              </a:graphicData>
            </a:graphic>
          </wp:inline>
        </w:drawing>
      </w:r>
    </w:p>
    <w:p w:rsidR="002A74DA" w:rsidRPr="00944E9B" w:rsidRDefault="00944E9B" w:rsidP="00FB6F89">
      <w:pPr>
        <w:jc w:val="right"/>
      </w:pPr>
      <w:bookmarkStart w:id="0" w:name="_GoBack"/>
      <w:bookmarkEnd w:id="0"/>
      <w:r>
        <w:rPr>
          <w:rFonts w:hint="eastAsia"/>
        </w:rPr>
        <w:t>供稿，摄影：费忆军</w:t>
      </w:r>
    </w:p>
    <w:sectPr w:rsidR="002A74DA" w:rsidRPr="00944E9B" w:rsidSect="00FB4A3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DF0" w:rsidRDefault="00340DF0" w:rsidP="00944E9B">
      <w:r>
        <w:separator/>
      </w:r>
    </w:p>
  </w:endnote>
  <w:endnote w:type="continuationSeparator" w:id="0">
    <w:p w:rsidR="00340DF0" w:rsidRDefault="00340DF0" w:rsidP="00944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字迹-方正佩安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DF0" w:rsidRDefault="00340DF0" w:rsidP="00944E9B">
      <w:r>
        <w:separator/>
      </w:r>
    </w:p>
  </w:footnote>
  <w:footnote w:type="continuationSeparator" w:id="0">
    <w:p w:rsidR="00340DF0" w:rsidRDefault="00340DF0" w:rsidP="00944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9B" w:rsidRPr="00944E9B" w:rsidRDefault="00944E9B" w:rsidP="00944E9B">
    <w:pPr>
      <w:pStyle w:val="a4"/>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910"/>
    <w:rsid w:val="00000386"/>
    <w:rsid w:val="00010B1C"/>
    <w:rsid w:val="000177A5"/>
    <w:rsid w:val="00023D03"/>
    <w:rsid w:val="00074F35"/>
    <w:rsid w:val="00077C78"/>
    <w:rsid w:val="00094FB1"/>
    <w:rsid w:val="000D0780"/>
    <w:rsid w:val="00142C51"/>
    <w:rsid w:val="00155DFE"/>
    <w:rsid w:val="001A019C"/>
    <w:rsid w:val="001A7C95"/>
    <w:rsid w:val="001B1BB1"/>
    <w:rsid w:val="001E0907"/>
    <w:rsid w:val="001E1FA0"/>
    <w:rsid w:val="001F1041"/>
    <w:rsid w:val="001F6375"/>
    <w:rsid w:val="001F7729"/>
    <w:rsid w:val="002107E0"/>
    <w:rsid w:val="00227AB0"/>
    <w:rsid w:val="00231181"/>
    <w:rsid w:val="00251A5F"/>
    <w:rsid w:val="00255C69"/>
    <w:rsid w:val="002A1CB2"/>
    <w:rsid w:val="002A61DA"/>
    <w:rsid w:val="002B1074"/>
    <w:rsid w:val="002C6E96"/>
    <w:rsid w:val="002D7553"/>
    <w:rsid w:val="003346D8"/>
    <w:rsid w:val="00340DF0"/>
    <w:rsid w:val="0034387B"/>
    <w:rsid w:val="0034397A"/>
    <w:rsid w:val="00366474"/>
    <w:rsid w:val="0038070C"/>
    <w:rsid w:val="003974AF"/>
    <w:rsid w:val="003A23EC"/>
    <w:rsid w:val="003C619E"/>
    <w:rsid w:val="003E1BE6"/>
    <w:rsid w:val="00407C5C"/>
    <w:rsid w:val="00424AC5"/>
    <w:rsid w:val="00425978"/>
    <w:rsid w:val="00442A13"/>
    <w:rsid w:val="00443217"/>
    <w:rsid w:val="00496BAF"/>
    <w:rsid w:val="004F1B30"/>
    <w:rsid w:val="005016C4"/>
    <w:rsid w:val="00530CB2"/>
    <w:rsid w:val="00532803"/>
    <w:rsid w:val="005A678B"/>
    <w:rsid w:val="005F19C4"/>
    <w:rsid w:val="005F2C50"/>
    <w:rsid w:val="00633795"/>
    <w:rsid w:val="006721D5"/>
    <w:rsid w:val="006762CD"/>
    <w:rsid w:val="00680E04"/>
    <w:rsid w:val="0068139D"/>
    <w:rsid w:val="006B3274"/>
    <w:rsid w:val="006B71CA"/>
    <w:rsid w:val="00701947"/>
    <w:rsid w:val="00721855"/>
    <w:rsid w:val="00724FA9"/>
    <w:rsid w:val="00726F4F"/>
    <w:rsid w:val="007355B6"/>
    <w:rsid w:val="0077420D"/>
    <w:rsid w:val="007A59E0"/>
    <w:rsid w:val="007B12DC"/>
    <w:rsid w:val="007B3F42"/>
    <w:rsid w:val="007C5A5D"/>
    <w:rsid w:val="007D5D7B"/>
    <w:rsid w:val="007E64CF"/>
    <w:rsid w:val="007F36E3"/>
    <w:rsid w:val="007F6C27"/>
    <w:rsid w:val="00807384"/>
    <w:rsid w:val="00823C63"/>
    <w:rsid w:val="00834C49"/>
    <w:rsid w:val="0084247E"/>
    <w:rsid w:val="0085644F"/>
    <w:rsid w:val="0086680B"/>
    <w:rsid w:val="008766E0"/>
    <w:rsid w:val="008A0EDD"/>
    <w:rsid w:val="008D1A9F"/>
    <w:rsid w:val="008E622E"/>
    <w:rsid w:val="00930F5E"/>
    <w:rsid w:val="00944E9B"/>
    <w:rsid w:val="00961066"/>
    <w:rsid w:val="00963088"/>
    <w:rsid w:val="00970829"/>
    <w:rsid w:val="00970AA8"/>
    <w:rsid w:val="009A2B0B"/>
    <w:rsid w:val="009B0E15"/>
    <w:rsid w:val="009B0FE5"/>
    <w:rsid w:val="009D6922"/>
    <w:rsid w:val="009F39B2"/>
    <w:rsid w:val="00A05EBD"/>
    <w:rsid w:val="00A16C47"/>
    <w:rsid w:val="00A50AF0"/>
    <w:rsid w:val="00A748BB"/>
    <w:rsid w:val="00AE2681"/>
    <w:rsid w:val="00B27B18"/>
    <w:rsid w:val="00B30468"/>
    <w:rsid w:val="00B343CA"/>
    <w:rsid w:val="00B343E4"/>
    <w:rsid w:val="00B41C81"/>
    <w:rsid w:val="00B66077"/>
    <w:rsid w:val="00B8533B"/>
    <w:rsid w:val="00B87A2B"/>
    <w:rsid w:val="00BD57BB"/>
    <w:rsid w:val="00BD7E01"/>
    <w:rsid w:val="00C1096F"/>
    <w:rsid w:val="00C16E7A"/>
    <w:rsid w:val="00C302B9"/>
    <w:rsid w:val="00C32910"/>
    <w:rsid w:val="00C333FE"/>
    <w:rsid w:val="00C62866"/>
    <w:rsid w:val="00C65853"/>
    <w:rsid w:val="00CA5C8C"/>
    <w:rsid w:val="00CA6E62"/>
    <w:rsid w:val="00CC0623"/>
    <w:rsid w:val="00CE7945"/>
    <w:rsid w:val="00D03925"/>
    <w:rsid w:val="00D07275"/>
    <w:rsid w:val="00D40A78"/>
    <w:rsid w:val="00D46A6C"/>
    <w:rsid w:val="00D9668D"/>
    <w:rsid w:val="00DC2177"/>
    <w:rsid w:val="00DC44E7"/>
    <w:rsid w:val="00DE2096"/>
    <w:rsid w:val="00DE7F8F"/>
    <w:rsid w:val="00E372C5"/>
    <w:rsid w:val="00E73483"/>
    <w:rsid w:val="00E7600B"/>
    <w:rsid w:val="00E92DE6"/>
    <w:rsid w:val="00EA319D"/>
    <w:rsid w:val="00EB03EA"/>
    <w:rsid w:val="00EE6547"/>
    <w:rsid w:val="00F15D83"/>
    <w:rsid w:val="00F26A4D"/>
    <w:rsid w:val="00F370DB"/>
    <w:rsid w:val="00F40F28"/>
    <w:rsid w:val="00F4158F"/>
    <w:rsid w:val="00F65279"/>
    <w:rsid w:val="00F97B30"/>
    <w:rsid w:val="00FA2814"/>
    <w:rsid w:val="00FB4A33"/>
    <w:rsid w:val="00FB6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2910"/>
  </w:style>
  <w:style w:type="paragraph" w:styleId="a3">
    <w:name w:val="Normal (Web)"/>
    <w:basedOn w:val="a"/>
    <w:uiPriority w:val="99"/>
    <w:semiHidden/>
    <w:unhideWhenUsed/>
    <w:rsid w:val="00C3291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44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4E9B"/>
    <w:rPr>
      <w:sz w:val="18"/>
      <w:szCs w:val="18"/>
    </w:rPr>
  </w:style>
  <w:style w:type="paragraph" w:styleId="a5">
    <w:name w:val="footer"/>
    <w:basedOn w:val="a"/>
    <w:link w:val="Char0"/>
    <w:uiPriority w:val="99"/>
    <w:unhideWhenUsed/>
    <w:rsid w:val="00944E9B"/>
    <w:pPr>
      <w:tabs>
        <w:tab w:val="center" w:pos="4153"/>
        <w:tab w:val="right" w:pos="8306"/>
      </w:tabs>
      <w:snapToGrid w:val="0"/>
      <w:jc w:val="left"/>
    </w:pPr>
    <w:rPr>
      <w:sz w:val="18"/>
      <w:szCs w:val="18"/>
    </w:rPr>
  </w:style>
  <w:style w:type="character" w:customStyle="1" w:styleId="Char0">
    <w:name w:val="页脚 Char"/>
    <w:basedOn w:val="a0"/>
    <w:link w:val="a5"/>
    <w:uiPriority w:val="99"/>
    <w:rsid w:val="00944E9B"/>
    <w:rPr>
      <w:sz w:val="18"/>
      <w:szCs w:val="18"/>
    </w:rPr>
  </w:style>
  <w:style w:type="paragraph" w:styleId="a6">
    <w:name w:val="Balloon Text"/>
    <w:basedOn w:val="a"/>
    <w:link w:val="Char1"/>
    <w:uiPriority w:val="99"/>
    <w:semiHidden/>
    <w:unhideWhenUsed/>
    <w:rsid w:val="00FB6F89"/>
    <w:rPr>
      <w:sz w:val="18"/>
      <w:szCs w:val="18"/>
    </w:rPr>
  </w:style>
  <w:style w:type="character" w:customStyle="1" w:styleId="Char1">
    <w:name w:val="批注框文本 Char"/>
    <w:basedOn w:val="a0"/>
    <w:link w:val="a6"/>
    <w:uiPriority w:val="99"/>
    <w:semiHidden/>
    <w:rsid w:val="00FB6F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32910"/>
  </w:style>
  <w:style w:type="paragraph" w:styleId="a3">
    <w:name w:val="Normal (Web)"/>
    <w:basedOn w:val="a"/>
    <w:uiPriority w:val="99"/>
    <w:semiHidden/>
    <w:unhideWhenUsed/>
    <w:rsid w:val="00C3291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44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4E9B"/>
    <w:rPr>
      <w:sz w:val="18"/>
      <w:szCs w:val="18"/>
    </w:rPr>
  </w:style>
  <w:style w:type="paragraph" w:styleId="a5">
    <w:name w:val="footer"/>
    <w:basedOn w:val="a"/>
    <w:link w:val="Char0"/>
    <w:uiPriority w:val="99"/>
    <w:unhideWhenUsed/>
    <w:rsid w:val="00944E9B"/>
    <w:pPr>
      <w:tabs>
        <w:tab w:val="center" w:pos="4153"/>
        <w:tab w:val="right" w:pos="8306"/>
      </w:tabs>
      <w:snapToGrid w:val="0"/>
      <w:jc w:val="left"/>
    </w:pPr>
    <w:rPr>
      <w:sz w:val="18"/>
      <w:szCs w:val="18"/>
    </w:rPr>
  </w:style>
  <w:style w:type="character" w:customStyle="1" w:styleId="Char0">
    <w:name w:val="页脚 Char"/>
    <w:basedOn w:val="a0"/>
    <w:link w:val="a5"/>
    <w:uiPriority w:val="99"/>
    <w:rsid w:val="00944E9B"/>
    <w:rPr>
      <w:sz w:val="18"/>
      <w:szCs w:val="18"/>
    </w:rPr>
  </w:style>
  <w:style w:type="paragraph" w:styleId="a6">
    <w:name w:val="Balloon Text"/>
    <w:basedOn w:val="a"/>
    <w:link w:val="Char1"/>
    <w:uiPriority w:val="99"/>
    <w:semiHidden/>
    <w:unhideWhenUsed/>
    <w:rsid w:val="00FB6F89"/>
    <w:rPr>
      <w:sz w:val="18"/>
      <w:szCs w:val="18"/>
    </w:rPr>
  </w:style>
  <w:style w:type="character" w:customStyle="1" w:styleId="Char1">
    <w:name w:val="批注框文本 Char"/>
    <w:basedOn w:val="a0"/>
    <w:link w:val="a6"/>
    <w:uiPriority w:val="99"/>
    <w:semiHidden/>
    <w:rsid w:val="00FB6F89"/>
    <w:rPr>
      <w:sz w:val="18"/>
      <w:szCs w:val="18"/>
    </w:rPr>
  </w:style>
</w:styles>
</file>

<file path=word/webSettings.xml><?xml version="1.0" encoding="utf-8"?>
<w:webSettings xmlns:r="http://schemas.openxmlformats.org/officeDocument/2006/relationships" xmlns:w="http://schemas.openxmlformats.org/wordprocessingml/2006/main">
  <w:divs>
    <w:div w:id="1136875877">
      <w:bodyDiv w:val="1"/>
      <w:marLeft w:val="0"/>
      <w:marRight w:val="0"/>
      <w:marTop w:val="0"/>
      <w:marBottom w:val="0"/>
      <w:divBdr>
        <w:top w:val="none" w:sz="0" w:space="0" w:color="auto"/>
        <w:left w:val="none" w:sz="0" w:space="0" w:color="auto"/>
        <w:bottom w:val="none" w:sz="0" w:space="0" w:color="auto"/>
        <w:right w:val="none" w:sz="0" w:space="0" w:color="auto"/>
      </w:divBdr>
      <w:divsChild>
        <w:div w:id="1237780639">
          <w:marLeft w:val="0"/>
          <w:marRight w:val="0"/>
          <w:marTop w:val="0"/>
          <w:marBottom w:val="0"/>
          <w:divBdr>
            <w:top w:val="none" w:sz="0" w:space="0" w:color="auto"/>
            <w:left w:val="none" w:sz="0" w:space="0" w:color="auto"/>
            <w:bottom w:val="none" w:sz="0" w:space="0" w:color="auto"/>
            <w:right w:val="none" w:sz="0" w:space="0" w:color="auto"/>
          </w:divBdr>
        </w:div>
        <w:div w:id="921986137">
          <w:marLeft w:val="0"/>
          <w:marRight w:val="0"/>
          <w:marTop w:val="0"/>
          <w:marBottom w:val="0"/>
          <w:divBdr>
            <w:top w:val="none" w:sz="0" w:space="0" w:color="auto"/>
            <w:left w:val="none" w:sz="0" w:space="0" w:color="auto"/>
            <w:bottom w:val="none" w:sz="0" w:space="0" w:color="auto"/>
            <w:right w:val="none" w:sz="0" w:space="0" w:color="auto"/>
          </w:divBdr>
        </w:div>
        <w:div w:id="132901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andyfei</dc:creator>
  <cp:lastModifiedBy>wu</cp:lastModifiedBy>
  <cp:revision>4</cp:revision>
  <dcterms:created xsi:type="dcterms:W3CDTF">2015-01-29T13:50:00Z</dcterms:created>
  <dcterms:modified xsi:type="dcterms:W3CDTF">2015-07-18T04:03:00Z</dcterms:modified>
</cp:coreProperties>
</file>