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0E8" w:rsidRPr="00D95C51" w:rsidRDefault="009D00E8" w:rsidP="009D00E8">
      <w:pPr>
        <w:jc w:val="center"/>
        <w:rPr>
          <w:b/>
          <w:kern w:val="0"/>
          <w:sz w:val="36"/>
          <w:szCs w:val="36"/>
        </w:rPr>
      </w:pPr>
      <w:r w:rsidRPr="00D95C51">
        <w:rPr>
          <w:rFonts w:hint="eastAsia"/>
          <w:b/>
          <w:sz w:val="36"/>
          <w:szCs w:val="36"/>
        </w:rPr>
        <w:t>横山桥初中九年级化学实验操作考核（一）</w:t>
      </w:r>
      <w:r w:rsidRPr="00D95C51">
        <w:rPr>
          <w:rFonts w:hint="eastAsia"/>
          <w:b/>
          <w:kern w:val="0"/>
          <w:sz w:val="36"/>
          <w:szCs w:val="36"/>
        </w:rPr>
        <w:t>剪影</w:t>
      </w:r>
    </w:p>
    <w:p w:rsidR="009D00E8" w:rsidRPr="009D00E8" w:rsidRDefault="009D00E8" w:rsidP="009D00E8">
      <w:pPr>
        <w:jc w:val="center"/>
        <w:rPr>
          <w:b/>
          <w:sz w:val="36"/>
          <w:szCs w:val="36"/>
        </w:rPr>
      </w:pPr>
      <w:r w:rsidRPr="00D95C51">
        <w:rPr>
          <w:rFonts w:ascii="宋体" w:hAnsi="宋体" w:hint="eastAsia"/>
          <w:b/>
          <w:color w:val="000000"/>
          <w:sz w:val="36"/>
          <w:szCs w:val="36"/>
        </w:rPr>
        <w:t>探究影响分子扩散速率的两个因素</w:t>
      </w:r>
    </w:p>
    <w:p w:rsidR="002023B3" w:rsidRPr="00E52746" w:rsidRDefault="002023B3" w:rsidP="002023B3">
      <w:pPr>
        <w:jc w:val="center"/>
        <w:rPr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>
        <w:rPr>
          <w:rFonts w:hint="eastAsia"/>
          <w:b/>
          <w:kern w:val="0"/>
          <w:sz w:val="24"/>
          <w:szCs w:val="24"/>
        </w:rPr>
        <w:t>5</w:t>
      </w:r>
      <w:r w:rsidRPr="00E52746">
        <w:rPr>
          <w:rFonts w:hint="eastAsia"/>
          <w:b/>
          <w:kern w:val="0"/>
          <w:sz w:val="24"/>
          <w:szCs w:val="24"/>
        </w:rPr>
        <w:t>.5.</w:t>
      </w:r>
      <w:r>
        <w:rPr>
          <w:rFonts w:hint="eastAsia"/>
          <w:b/>
          <w:kern w:val="0"/>
          <w:sz w:val="24"/>
          <w:szCs w:val="24"/>
        </w:rPr>
        <w:t>22</w:t>
      </w:r>
    </w:p>
    <w:p w:rsidR="00757A5F" w:rsidRDefault="003433CF">
      <w:r>
        <w:rPr>
          <w:rFonts w:hint="eastAsia"/>
          <w:noProof/>
        </w:rPr>
        <w:drawing>
          <wp:inline distT="0" distB="0" distL="0" distR="0">
            <wp:extent cx="6122035" cy="7648575"/>
            <wp:effectExtent l="19050" t="0" r="0" b="0"/>
            <wp:docPr id="1" name="图片 0" descr="照片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3433CF"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2" name="图片 1" descr="照片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3433CF"/>
    <w:p w:rsidR="003433CF" w:rsidRDefault="003433CF"/>
    <w:p w:rsidR="003433CF" w:rsidRDefault="003433CF"/>
    <w:p w:rsidR="003433CF" w:rsidRDefault="003433CF"/>
    <w:p w:rsidR="003433CF" w:rsidRDefault="003433CF"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3" name="图片 2" descr="照片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3433CF"/>
    <w:p w:rsidR="003433CF" w:rsidRDefault="003433CF"/>
    <w:p w:rsidR="003433CF" w:rsidRDefault="003433CF"/>
    <w:p w:rsidR="003433CF" w:rsidRDefault="003433CF"/>
    <w:p w:rsidR="003433CF" w:rsidRDefault="003433CF"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4" name="图片 3" descr="照片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CF" w:rsidRDefault="003433CF"/>
    <w:p w:rsidR="003433CF" w:rsidRDefault="003433CF"/>
    <w:p w:rsidR="003433CF" w:rsidRDefault="003433CF"/>
    <w:p w:rsidR="003433CF" w:rsidRDefault="003433CF"/>
    <w:p w:rsidR="003433CF" w:rsidRDefault="003433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130" cy="8160385"/>
            <wp:effectExtent l="19050" t="0" r="0" b="0"/>
            <wp:docPr id="5" name="图片 4" descr="照片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BF" w:rsidRDefault="00BD21BF">
      <w:pPr>
        <w:rPr>
          <w:rFonts w:hint="eastAsia"/>
        </w:rPr>
      </w:pPr>
    </w:p>
    <w:p w:rsidR="00BD21BF" w:rsidRDefault="00BD21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160385"/>
            <wp:effectExtent l="19050" t="0" r="0" b="0"/>
            <wp:docPr id="6" name="图片 5" descr="照片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1BF" w:rsidSect="002023B3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65F" w:rsidRDefault="00D7765F" w:rsidP="002023B3">
      <w:r>
        <w:separator/>
      </w:r>
    </w:p>
  </w:endnote>
  <w:endnote w:type="continuationSeparator" w:id="1">
    <w:p w:rsidR="00D7765F" w:rsidRDefault="00D7765F" w:rsidP="00202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7907"/>
      <w:docPartObj>
        <w:docPartGallery w:val="Page Numbers (Bottom of Page)"/>
        <w:docPartUnique/>
      </w:docPartObj>
    </w:sdtPr>
    <w:sdtContent>
      <w:p w:rsidR="00220024" w:rsidRDefault="00FC3F7A">
        <w:pPr>
          <w:pStyle w:val="a4"/>
          <w:jc w:val="center"/>
        </w:pPr>
        <w:fldSimple w:instr=" PAGE   \* MERGEFORMAT ">
          <w:r w:rsidR="00BD21BF" w:rsidRPr="00BD21BF">
            <w:rPr>
              <w:noProof/>
              <w:lang w:val="zh-CN"/>
            </w:rPr>
            <w:t>6</w:t>
          </w:r>
        </w:fldSimple>
      </w:p>
    </w:sdtContent>
  </w:sdt>
  <w:p w:rsidR="00220024" w:rsidRDefault="002200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65F" w:rsidRDefault="00D7765F" w:rsidP="002023B3">
      <w:r>
        <w:separator/>
      </w:r>
    </w:p>
  </w:footnote>
  <w:footnote w:type="continuationSeparator" w:id="1">
    <w:p w:rsidR="00D7765F" w:rsidRDefault="00D7765F" w:rsidP="002023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23B3"/>
    <w:rsid w:val="002023B3"/>
    <w:rsid w:val="00220024"/>
    <w:rsid w:val="003433CF"/>
    <w:rsid w:val="003B44E8"/>
    <w:rsid w:val="00757A5F"/>
    <w:rsid w:val="009D00E8"/>
    <w:rsid w:val="00BD21BF"/>
    <w:rsid w:val="00CF5515"/>
    <w:rsid w:val="00D45A1B"/>
    <w:rsid w:val="00D7765F"/>
    <w:rsid w:val="00F810E2"/>
    <w:rsid w:val="00FC3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2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23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2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23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33C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33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70</Characters>
  <Application>Microsoft Office Word</Application>
  <DocSecurity>0</DocSecurity>
  <Lines>1</Lines>
  <Paragraphs>1</Paragraphs>
  <ScaleCrop>false</ScaleCrop>
  <Company>Sky123.Org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7</cp:revision>
  <dcterms:created xsi:type="dcterms:W3CDTF">2015-05-18T23:37:00Z</dcterms:created>
  <dcterms:modified xsi:type="dcterms:W3CDTF">2015-05-25T00:33:00Z</dcterms:modified>
</cp:coreProperties>
</file>