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17" w:rsidRPr="00516A17" w:rsidRDefault="00516A17" w:rsidP="00516A17">
      <w:pPr>
        <w:spacing w:line="360" w:lineRule="exact"/>
        <w:jc w:val="center"/>
        <w:rPr>
          <w:rFonts w:ascii="黑体" w:eastAsia="黑体" w:hAnsiTheme="majorEastAsia" w:hint="eastAsia"/>
          <w:sz w:val="32"/>
          <w:szCs w:val="32"/>
        </w:rPr>
      </w:pPr>
      <w:r w:rsidRPr="00516A17">
        <w:rPr>
          <w:rFonts w:ascii="黑体" w:eastAsia="黑体" w:hAnsiTheme="majorEastAsia" w:hint="eastAsia"/>
          <w:sz w:val="32"/>
          <w:szCs w:val="32"/>
        </w:rPr>
        <w:t xml:space="preserve"> “</w:t>
      </w:r>
      <w:r w:rsidRPr="00516A17">
        <w:rPr>
          <w:rFonts w:ascii="黑体" w:eastAsia="黑体" w:hAnsiTheme="majorEastAsia" w:hint="eastAsia"/>
          <w:sz w:val="32"/>
          <w:szCs w:val="32"/>
        </w:rPr>
        <w:t>快乐渡寒假，平安过新年</w:t>
      </w:r>
      <w:r w:rsidRPr="00516A17">
        <w:rPr>
          <w:rFonts w:ascii="黑体" w:eastAsia="黑体" w:hAnsiTheme="majorEastAsia" w:hint="eastAsia"/>
          <w:sz w:val="32"/>
          <w:szCs w:val="32"/>
        </w:rPr>
        <w:t>”</w:t>
      </w:r>
      <w:r w:rsidRPr="00516A17">
        <w:rPr>
          <w:rFonts w:ascii="黑体" w:eastAsia="黑体" w:hAnsiTheme="majorEastAsia" w:hint="eastAsia"/>
          <w:sz w:val="32"/>
          <w:szCs w:val="32"/>
        </w:rPr>
        <w:t>寒假活动</w:t>
      </w:r>
      <w:r w:rsidRPr="00516A17">
        <w:rPr>
          <w:rFonts w:ascii="黑体" w:eastAsia="黑体" w:hAnsiTheme="majorEastAsia" w:hint="eastAsia"/>
          <w:sz w:val="32"/>
          <w:szCs w:val="32"/>
        </w:rPr>
        <w:t>总结</w:t>
      </w:r>
    </w:p>
    <w:p w:rsidR="00516A17" w:rsidRPr="00160B91" w:rsidRDefault="00516A17" w:rsidP="00516A17">
      <w:pPr>
        <w:spacing w:line="400" w:lineRule="exact"/>
        <w:ind w:firstLineChars="200" w:firstLine="480"/>
        <w:rPr>
          <w:sz w:val="24"/>
        </w:rPr>
      </w:pPr>
      <w:r w:rsidRPr="00160B91">
        <w:rPr>
          <w:rFonts w:hint="eastAsia"/>
          <w:sz w:val="24"/>
        </w:rPr>
        <w:t>为了继续贯彻习总书记对少年儿童提出的“记住要求、心有榜样、从小做起、接受帮助”的十六字要求，学校大队部按照上级团组织的部署，结合本校实际，组织队员开展丰富多彩的社会实践活动，继续培育和</w:t>
      </w:r>
      <w:proofErr w:type="gramStart"/>
      <w:r w:rsidRPr="00160B91">
        <w:rPr>
          <w:rFonts w:hint="eastAsia"/>
          <w:sz w:val="24"/>
        </w:rPr>
        <w:t>践行</w:t>
      </w:r>
      <w:proofErr w:type="gramEnd"/>
      <w:r w:rsidRPr="00160B91">
        <w:rPr>
          <w:rFonts w:hint="eastAsia"/>
          <w:sz w:val="24"/>
        </w:rPr>
        <w:t>社会主义核心价值观，让队员们“快快乐乐过寒假，平平安安过新年”。</w:t>
      </w:r>
      <w:proofErr w:type="gramStart"/>
      <w:r>
        <w:rPr>
          <w:rFonts w:hint="eastAsia"/>
          <w:sz w:val="24"/>
        </w:rPr>
        <w:t>现总结</w:t>
      </w:r>
      <w:proofErr w:type="gramEnd"/>
      <w:r>
        <w:rPr>
          <w:rFonts w:hint="eastAsia"/>
          <w:sz w:val="24"/>
        </w:rPr>
        <w:t>如下：</w:t>
      </w:r>
    </w:p>
    <w:p w:rsidR="00E94C40" w:rsidRPr="00516A17" w:rsidRDefault="00516A17" w:rsidP="00516A17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516A17">
        <w:rPr>
          <w:rFonts w:ascii="宋体" w:hAnsi="宋体" w:cs="黑体" w:hint="eastAsia"/>
          <w:b/>
          <w:sz w:val="24"/>
        </w:rPr>
        <w:t>一、</w:t>
      </w:r>
      <w:r w:rsidR="00E94C40" w:rsidRPr="00516A17">
        <w:rPr>
          <w:rFonts w:hint="eastAsia"/>
          <w:b/>
          <w:sz w:val="24"/>
        </w:rPr>
        <w:t>小试牛刀</w:t>
      </w:r>
      <w:r w:rsidR="00E94C40" w:rsidRPr="00516A17">
        <w:rPr>
          <w:rFonts w:hint="eastAsia"/>
          <w:b/>
          <w:sz w:val="24"/>
        </w:rPr>
        <w:t xml:space="preserve">  </w:t>
      </w:r>
      <w:r w:rsidR="00E94C40" w:rsidRPr="00516A17">
        <w:rPr>
          <w:rFonts w:hint="eastAsia"/>
          <w:b/>
          <w:sz w:val="24"/>
        </w:rPr>
        <w:t>体验年味</w:t>
      </w:r>
    </w:p>
    <w:p w:rsidR="00E94C40" w:rsidRDefault="00E94C40" w:rsidP="00E94C4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满载丰收的喜悦，2014年匆匆而过；踏着新春的鼓点，2015年款款而来。横山桥中心小学的小真娃们奋斗了一学期，终于迎来了憧憬已久的寒假，寒假虽短暂，但欢乐却是无处不在，寒假的实践活动充满了惊喜和收获。一群快乐的“小真娃”们正努力寻找身边的年味呢！</w:t>
      </w:r>
    </w:p>
    <w:p w:rsidR="00E94C40" w:rsidRDefault="00E94C40" w:rsidP="00E94C4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瞧——</w:t>
      </w:r>
    </w:p>
    <w:p w:rsidR="00E94C40" w:rsidRPr="00455C60" w:rsidRDefault="00E94C40" w:rsidP="00E94C40">
      <w:pPr>
        <w:spacing w:line="40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455C60">
        <w:rPr>
          <w:rFonts w:ascii="宋体" w:hAnsi="宋体" w:cs="宋体" w:hint="eastAsia"/>
          <w:b/>
          <w:sz w:val="24"/>
        </w:rPr>
        <w:t>万事如意贺年菜</w:t>
      </w:r>
    </w:p>
    <w:p w:rsidR="00E94C40" w:rsidRDefault="00E94C40" w:rsidP="00E94C4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这是小</w:t>
      </w:r>
      <w:proofErr w:type="gramStart"/>
      <w:r>
        <w:rPr>
          <w:rFonts w:ascii="宋体" w:hAnsi="宋体" w:cs="宋体" w:hint="eastAsia"/>
          <w:sz w:val="24"/>
        </w:rPr>
        <w:t>真娃炒</w:t>
      </w:r>
      <w:proofErr w:type="gramEnd"/>
      <w:r>
        <w:rPr>
          <w:rFonts w:ascii="宋体" w:hAnsi="宋体" w:cs="宋体" w:hint="eastAsia"/>
          <w:sz w:val="24"/>
        </w:rPr>
        <w:t>的一盘“如意菜”，看那金灿灿的豆芽儿，真真像极了一个个“迷你如意”！取这“如意”的好兆头，“如意菜”成了年味菜的必备菜色，小</w:t>
      </w:r>
      <w:proofErr w:type="gramStart"/>
      <w:r>
        <w:rPr>
          <w:rFonts w:ascii="宋体" w:hAnsi="宋体" w:cs="宋体" w:hint="eastAsia"/>
          <w:sz w:val="24"/>
        </w:rPr>
        <w:t>真娃亲自</w:t>
      </w:r>
      <w:proofErr w:type="gramEnd"/>
      <w:r>
        <w:rPr>
          <w:rFonts w:ascii="宋体" w:hAnsi="宋体" w:cs="宋体" w:hint="eastAsia"/>
          <w:sz w:val="24"/>
        </w:rPr>
        <w:t>掌勺，想必是色、香、味俱全，吃到</w:t>
      </w:r>
      <w:proofErr w:type="gramStart"/>
      <w:r>
        <w:rPr>
          <w:rFonts w:ascii="宋体" w:hAnsi="宋体" w:cs="宋体" w:hint="eastAsia"/>
          <w:sz w:val="24"/>
        </w:rPr>
        <w:t>心里定</w:t>
      </w:r>
      <w:proofErr w:type="gramEnd"/>
      <w:r>
        <w:rPr>
          <w:rFonts w:ascii="宋体" w:hAnsi="宋体" w:cs="宋体" w:hint="eastAsia"/>
          <w:sz w:val="24"/>
        </w:rPr>
        <w:t>是格外开心与满足的！</w:t>
      </w:r>
    </w:p>
    <w:p w:rsidR="00E94C40" w:rsidRPr="00455C60" w:rsidRDefault="00E94C40" w:rsidP="00E94C40">
      <w:pPr>
        <w:spacing w:line="40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455C60">
        <w:rPr>
          <w:rFonts w:ascii="宋体" w:hAnsi="宋体" w:cs="宋体" w:hint="eastAsia"/>
          <w:b/>
          <w:sz w:val="24"/>
        </w:rPr>
        <w:t>蒸蒸日上</w:t>
      </w:r>
      <w:proofErr w:type="gramStart"/>
      <w:r w:rsidRPr="00455C60">
        <w:rPr>
          <w:rFonts w:ascii="宋体" w:hAnsi="宋体" w:cs="宋体" w:hint="eastAsia"/>
          <w:b/>
          <w:sz w:val="24"/>
        </w:rPr>
        <w:t>蒸</w:t>
      </w:r>
      <w:proofErr w:type="gramEnd"/>
      <w:r w:rsidRPr="00455C60">
        <w:rPr>
          <w:rFonts w:ascii="宋体" w:hAnsi="宋体" w:cs="宋体" w:hint="eastAsia"/>
          <w:b/>
          <w:sz w:val="24"/>
        </w:rPr>
        <w:t>馒头</w:t>
      </w:r>
    </w:p>
    <w:p w:rsidR="00E94C40" w:rsidRDefault="00E94C40" w:rsidP="00E94C4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蒸</w:t>
      </w:r>
      <w:proofErr w:type="gramEnd"/>
      <w:r>
        <w:rPr>
          <w:rFonts w:ascii="宋体" w:hAnsi="宋体" w:cs="宋体" w:hint="eastAsia"/>
          <w:sz w:val="24"/>
        </w:rPr>
        <w:t>馒头是过年的一大趣事。桌上放着一大盆令人垂涎欲滴的馅儿，旁边有一些已经做好的馒头，大小匀称地排列在箩筐里，另一边还在紧赶慢赶地做着，</w:t>
      </w:r>
      <w:proofErr w:type="gramStart"/>
      <w:r>
        <w:rPr>
          <w:rFonts w:ascii="宋体" w:hAnsi="宋体" w:cs="宋体" w:hint="eastAsia"/>
          <w:sz w:val="24"/>
        </w:rPr>
        <w:t>小真娃与</w:t>
      </w:r>
      <w:proofErr w:type="gramEnd"/>
      <w:r>
        <w:rPr>
          <w:rFonts w:ascii="宋体" w:hAnsi="宋体" w:cs="宋体" w:hint="eastAsia"/>
          <w:sz w:val="24"/>
        </w:rPr>
        <w:t>家里人一边聊天，一边有样学样地做起馒头来，心里乐滋滋地想：我都已经想到了它们出锅时香喷喷的样子，一定好吃得赞不绝口！除了馒头，还有那象征着团团圆圆的团子，预示着脚踏实地、生活水平节节高的脚踏糕，这些都是横山人们餐桌上的年味！</w:t>
      </w:r>
    </w:p>
    <w:p w:rsidR="00E94C40" w:rsidRPr="00455C60" w:rsidRDefault="00E94C40" w:rsidP="00E94C40">
      <w:pPr>
        <w:spacing w:line="400" w:lineRule="exact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热闹非凡</w:t>
      </w:r>
      <w:r w:rsidRPr="00455C60">
        <w:rPr>
          <w:rFonts w:ascii="宋体" w:hAnsi="宋体" w:cs="宋体" w:hint="eastAsia"/>
          <w:b/>
          <w:sz w:val="24"/>
        </w:rPr>
        <w:t>办年货</w:t>
      </w:r>
    </w:p>
    <w:p w:rsidR="00E94C40" w:rsidRDefault="00E94C40" w:rsidP="00E94C4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置办年货可是年前的一件大事儿，看，超市里挤满了前来采购年货的人群，有的是一家三口，有的是三五成群的朋友，还有的是一些步履蹒跚的老夫妇，虽然他们年龄差距大，但他们的脸上都洋溢着幸福的表情，只因这新年的到来。超市里到处挂满了火红的大灯笼，还不停播放着充满喜气的歌曲，这些背景装饰更是为超市增添了一股浓浓的年味儿！</w:t>
      </w:r>
    </w:p>
    <w:p w:rsidR="00E94C40" w:rsidRPr="00455C60" w:rsidRDefault="00E94C40" w:rsidP="00E94C40">
      <w:pPr>
        <w:spacing w:line="40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455C60">
        <w:rPr>
          <w:rFonts w:ascii="宋体" w:hAnsi="宋体" w:cs="宋体" w:hint="eastAsia"/>
          <w:b/>
          <w:sz w:val="24"/>
        </w:rPr>
        <w:t>红红火火贴春联</w:t>
      </w:r>
    </w:p>
    <w:p w:rsidR="00E94C40" w:rsidRDefault="00E94C40" w:rsidP="00E94C4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通向细长深邃的巷道，一幅幅春联喜气十足，趣味横生；一个个“福”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字遁劲有力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，金光灿灿。这位小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真娃正在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家门口一丝不苟地贴着春联呢！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红彤彤的对联映在</w:t>
      </w:r>
      <w:proofErr w:type="gramStart"/>
      <w:r>
        <w:rPr>
          <w:rFonts w:ascii="宋体" w:hAnsi="宋体" w:cs="宋体" w:hint="eastAsia"/>
          <w:color w:val="000000"/>
          <w:sz w:val="24"/>
          <w:shd w:val="clear" w:color="auto" w:fill="FFFFFF"/>
        </w:rPr>
        <w:t>小真娃的</w:t>
      </w:r>
      <w:proofErr w:type="gramEnd"/>
      <w:r>
        <w:rPr>
          <w:rFonts w:ascii="宋体" w:hAnsi="宋体" w:cs="宋体" w:hint="eastAsia"/>
          <w:color w:val="000000"/>
          <w:sz w:val="24"/>
          <w:shd w:val="clear" w:color="auto" w:fill="FFFFFF"/>
        </w:rPr>
        <w:t>脸上，幸福感溢于言表啊！</w:t>
      </w:r>
    </w:p>
    <w:p w:rsid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="黑体" w:eastAsia="黑体" w:hAnsi="宋体" w:hint="eastAsia"/>
          <w:b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24"/>
        </w:rPr>
        <w:t>年味在哪里？年味就在那一双双筷子里，年味在热闹的街市上，年味在热气腾腾的锅灶边，年味在男女老少的笑容里……带着对新年的期许，</w:t>
      </w:r>
      <w:proofErr w:type="gramStart"/>
      <w:r>
        <w:rPr>
          <w:rFonts w:ascii="宋体" w:hAnsi="宋体" w:cs="宋体" w:hint="eastAsia"/>
          <w:sz w:val="24"/>
        </w:rPr>
        <w:t>横小的</w:t>
      </w:r>
      <w:proofErr w:type="gramEnd"/>
      <w:r>
        <w:rPr>
          <w:rFonts w:ascii="宋体" w:hAnsi="宋体" w:cs="宋体" w:hint="eastAsia"/>
          <w:sz w:val="24"/>
        </w:rPr>
        <w:t>小真娃</w:t>
      </w:r>
      <w:r>
        <w:rPr>
          <w:rFonts w:ascii="宋体" w:hAnsi="宋体" w:cs="宋体" w:hint="eastAsia"/>
          <w:sz w:val="24"/>
        </w:rPr>
        <w:lastRenderedPageBreak/>
        <w:t>们一边寻找着年味，一半在家做着充分的准备工作，喜迎新年的到来。祝愿小真娃们三阳开泰，新的一年里洋洋得意！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Theme="minorEastAsia" w:eastAsiaTheme="minorEastAsia" w:hAnsiTheme="minorEastAsia" w:hint="eastAsia"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三阳开泰吉祥送，羊年到来笑开颜。伴随着震耳欲聋的鞭炮声，2015羊年新春如约而至。在这个举国欢庆的盛大节日里，孩子们当然是最开心的，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横小</w:t>
      </w:r>
      <w:r>
        <w:rPr>
          <w:rFonts w:asciiTheme="minorEastAsia" w:eastAsiaTheme="minorEastAsia" w:hAnsiTheme="minorEastAsia" w:hint="eastAsia"/>
          <w:sz w:val="24"/>
          <w:shd w:val="clear" w:color="auto" w:fill="FFFFFF"/>
        </w:rPr>
        <w:t>低年级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真娃们各显身手，用自己喜欢的方式喜迎新春，在欢乐祥和的氛围中享受快乐的中国年。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喜气洋洋迎新年，挥毫同庆中国年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Theme="minorEastAsia" w:eastAsiaTheme="minorEastAsia" w:hAnsiTheme="minorEastAsia" w:hint="eastAsia"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贴春联是欢度春节的传统习俗，大红的春联增添了不少新春年味。爱好书法的“真娃”摆开架势，挥毫泼墨，纷纷在红纸上写下新年期盼。“千门万户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曈曈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日，总把新桃换旧符”，给亲朋好友送上一幅春联，向大家传递新年的温馨祝福，弘扬民族传统文化。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贺年菜肴摆满桌，团团圆圆享天伦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Theme="minorEastAsia" w:eastAsiaTheme="minorEastAsia" w:hAnsiTheme="minorEastAsia" w:hint="eastAsia"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吃年夜饭，是春节家家户户最热闹愉快的时候。喜欢烹饪的“真娃”也迫不及待地想露一手，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小小真娃围上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围裙，在家长的指导下，完成了一道道色香味俱全的贺年菜，冷盆、热炒、点心……丰盛的菜肴摆满桌。全家人围坐桌旁，阖家团聚，品尝满桌的佳肴盛馔，享受全家团圆的天伦之乐，心头的幸福感难以言喻。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</w:pPr>
      <w:proofErr w:type="gramStart"/>
      <w:r w:rsidRPr="00E94C4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共许美好</w:t>
      </w:r>
      <w:proofErr w:type="gramEnd"/>
      <w:r w:rsidRPr="00E94C4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新愿望，放飞希望与祝福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Theme="minorEastAsia" w:eastAsiaTheme="minorEastAsia" w:hAnsiTheme="minorEastAsia" w:hint="eastAsia"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据说，许愿灯具有神奇的灵气，怀揣美好愿望的“真娃”在新年的第一天，许下美好心愿，并将心愿写在许愿灯上，点燃、放飞……看着火红的许愿灯在夜空中冉冉升起，带着无比的虔诚祈福，祝愿家人幸福安康，期待自己在新的一年更上一层楼。也许这只是瞬间的绚丽，但希望和祝福却深埋心间。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欣赏祖国好河山，尝试过年新理念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Theme="minorEastAsia" w:eastAsiaTheme="minorEastAsia" w:hAnsiTheme="minorEastAsia" w:hint="eastAsia"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随着生活水平的提高以及观念的转变，传统的过年方式已经无法满足人们的精神需求，旅行过年已逐渐成为一种新理念。春节期间，爱好旅行的“真娃”背上行囊，和家人一起旅行过年，或北上玩雪，或南下看海，或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自驾游去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周边逛逛……祖国的美好河山让人心旷神怡！“真娃”按下快门，让这美妙的画卷定格永恒。祝福伟大祖国繁荣富强！</w:t>
      </w:r>
    </w:p>
    <w:p w:rsidR="00E94C40" w:rsidRPr="00E94C40" w:rsidRDefault="00E94C40" w:rsidP="00E94C40">
      <w:pPr>
        <w:widowControl/>
        <w:adjustRightInd w:val="0"/>
        <w:spacing w:line="420" w:lineRule="exact"/>
        <w:ind w:firstLineChars="200" w:firstLine="480"/>
        <w:rPr>
          <w:rFonts w:asciiTheme="minorEastAsia" w:eastAsiaTheme="minorEastAsia" w:hAnsiTheme="minorEastAsia" w:hint="eastAsia"/>
          <w:sz w:val="24"/>
          <w:shd w:val="clear" w:color="auto" w:fill="FFFFFF"/>
        </w:rPr>
      </w:pPr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冬日的寒冷被欢乐的气氛驱赶得无影无踪，处处洋溢着喜庆与祥和。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横小“真娃”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们通过各种方式播下一份祝福，让羊年快乐无数；传递一丝牵挂，让羊年灿烂开花；携带一缕春风，让羊年美梦成真;放飞一片希望，让羊年神采飞扬。新的一年，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横小“真娃”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们定能在学业</w:t>
      </w:r>
      <w:proofErr w:type="gramStart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路上勇</w:t>
      </w:r>
      <w:proofErr w:type="gramEnd"/>
      <w:r w:rsidRPr="00E94C40">
        <w:rPr>
          <w:rFonts w:asciiTheme="minorEastAsia" w:eastAsiaTheme="minorEastAsia" w:hAnsiTheme="minorEastAsia" w:hint="eastAsia"/>
          <w:sz w:val="24"/>
          <w:shd w:val="clear" w:color="auto" w:fill="FFFFFF"/>
        </w:rPr>
        <w:t>拼搏，乘风破浪“羊”新帆！</w:t>
      </w:r>
    </w:p>
    <w:p w:rsidR="00E94C40" w:rsidRPr="00516A17" w:rsidRDefault="00E94C40" w:rsidP="00516A17">
      <w:pPr>
        <w:widowControl/>
        <w:adjustRightInd w:val="0"/>
        <w:spacing w:line="4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</w:pPr>
      <w:r w:rsidRPr="00516A17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二、</w:t>
      </w:r>
      <w:r w:rsidRPr="00516A17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“</w:t>
      </w:r>
      <w:r w:rsidRPr="00516A17">
        <w:rPr>
          <w:rFonts w:asciiTheme="minorEastAsia" w:eastAsiaTheme="minorEastAsia" w:hAnsiTheme="minorEastAsia" w:hint="eastAsia"/>
          <w:b/>
          <w:sz w:val="24"/>
        </w:rPr>
        <w:t>小鬼当家，传播快乐</w:t>
      </w:r>
      <w:r w:rsidRPr="00516A17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”</w:t>
      </w:r>
    </w:p>
    <w:p w:rsidR="00E94C40" w:rsidRPr="00C310CB" w:rsidRDefault="00E94C40" w:rsidP="00E94C40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lastRenderedPageBreak/>
        <w:t>根据市文明办和市教育局通知要求及学校工作安排，为进一步丰富我校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寒假生活，促进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健康成长、全面发展，今年寒假期间，开展了以</w:t>
      </w:r>
      <w:r w:rsidRPr="00224AD3">
        <w:rPr>
          <w:rFonts w:ascii="宋体" w:hAnsi="宋体" w:hint="eastAsia"/>
          <w:sz w:val="24"/>
          <w:shd w:val="clear" w:color="auto" w:fill="FFFFFF"/>
        </w:rPr>
        <w:t>“良好习惯固养成”感恩实践活动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，现将活动情况总结如下：</w:t>
      </w:r>
    </w:p>
    <w:p w:rsidR="00E94C40" w:rsidRPr="00C310CB" w:rsidRDefault="00E94C40" w:rsidP="00E94C40">
      <w:pPr>
        <w:widowControl/>
        <w:adjustRightInd w:val="0"/>
        <w:spacing w:line="42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b/>
          <w:color w:val="000000"/>
          <w:kern w:val="0"/>
          <w:sz w:val="24"/>
        </w:rPr>
        <w:t>1、“亲近传统，快乐传承”的主题实践活动。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t>为了让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了解春节和元宵节的历史及文化内涵，增强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对祖国优秀传统文化的认同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，各班</w:t>
      </w:r>
      <w:r w:rsidRPr="00C310CB">
        <w:rPr>
          <w:rFonts w:ascii="宋体" w:hAnsi="宋体" w:cs="宋体"/>
          <w:color w:val="000000"/>
          <w:kern w:val="0"/>
          <w:sz w:val="24"/>
        </w:rPr>
        <w:t>组织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通过网络、报纸、电视、图书馆等途径，学习春节、元宵中华民俗知识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；分组开展民俗展示、传统游戏、书法棋艺、美术摄影等生动有趣的节日活动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进行写春联、画年画、做花灯等活动，并</w:t>
      </w:r>
      <w:r w:rsidRPr="00C310CB">
        <w:rPr>
          <w:rFonts w:ascii="宋体" w:hAnsi="宋体" w:cs="宋体"/>
          <w:color w:val="000000"/>
          <w:kern w:val="0"/>
          <w:sz w:val="24"/>
        </w:rPr>
        <w:t>将学习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和活动</w:t>
      </w:r>
      <w:r w:rsidRPr="00C310CB">
        <w:rPr>
          <w:rFonts w:ascii="宋体" w:hAnsi="宋体" w:cs="宋体"/>
          <w:color w:val="000000"/>
          <w:kern w:val="0"/>
          <w:sz w:val="24"/>
        </w:rPr>
        <w:t>的收获制成电子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或书面的</w:t>
      </w:r>
      <w:r w:rsidRPr="00C310CB">
        <w:rPr>
          <w:rFonts w:ascii="宋体" w:hAnsi="宋体" w:cs="宋体"/>
          <w:color w:val="000000"/>
          <w:kern w:val="0"/>
          <w:sz w:val="24"/>
        </w:rPr>
        <w:t>小报。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寒假结束后</w:t>
      </w:r>
      <w:r w:rsidRPr="00C310CB">
        <w:rPr>
          <w:rFonts w:ascii="宋体" w:hAnsi="宋体" w:cs="宋体"/>
          <w:color w:val="000000"/>
          <w:kern w:val="0"/>
          <w:sz w:val="24"/>
        </w:rPr>
        <w:t>，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各班组织</w:t>
      </w:r>
      <w:r w:rsidRPr="00C310CB">
        <w:rPr>
          <w:rFonts w:ascii="宋体" w:hAnsi="宋体" w:cs="宋体"/>
          <w:color w:val="000000"/>
          <w:kern w:val="0"/>
          <w:sz w:val="24"/>
        </w:rPr>
        <w:t>评比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，上报评比结果并上交5份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小报到</w:t>
      </w:r>
      <w:r>
        <w:rPr>
          <w:rFonts w:ascii="宋体" w:hAnsi="宋体" w:cs="宋体" w:hint="eastAsia"/>
          <w:color w:val="000000"/>
          <w:kern w:val="0"/>
          <w:sz w:val="24"/>
        </w:rPr>
        <w:t>德育办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t>这项活动，丰富了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们的寒假生活，让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们在优秀传统文化的滋养中健康成长。在这项活动中，共收到来自全校各班级的192份</w:t>
      </w:r>
      <w:r>
        <w:rPr>
          <w:rFonts w:ascii="宋体" w:hAnsi="宋体" w:cs="宋体" w:hint="eastAsia"/>
          <w:color w:val="000000"/>
          <w:kern w:val="0"/>
          <w:sz w:val="24"/>
        </w:rPr>
        <w:t>绘画、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手抄报作品。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们通过搜集春节、元宵节的相关资料，积极探寻这些节日背后的文化内涵，丰富了自己的文化底蕴，同时也树立起了较强的民族精神。</w:t>
      </w:r>
    </w:p>
    <w:p w:rsidR="00E94C40" w:rsidRPr="00C310CB" w:rsidRDefault="00E94C40" w:rsidP="00E94C40">
      <w:pPr>
        <w:widowControl/>
        <w:tabs>
          <w:tab w:val="right" w:pos="8306"/>
        </w:tabs>
        <w:adjustRightInd w:val="0"/>
        <w:spacing w:line="42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b/>
          <w:color w:val="000000"/>
          <w:kern w:val="0"/>
          <w:sz w:val="24"/>
        </w:rPr>
        <w:t>2、深入开展以 “感恩社会、善小我为”为主题的志愿服务活动。</w:t>
      </w:r>
      <w:r w:rsidRPr="00C310CB">
        <w:rPr>
          <w:rFonts w:ascii="宋体" w:hAnsi="宋体" w:cs="宋体" w:hint="eastAsia"/>
          <w:b/>
          <w:color w:val="000000"/>
          <w:kern w:val="0"/>
          <w:sz w:val="24"/>
        </w:rPr>
        <w:tab/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t>我校所有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都参加了此项活动。以班或团小组的形式，有</w:t>
      </w:r>
      <w:proofErr w:type="gramStart"/>
      <w:r w:rsidRPr="00C310CB">
        <w:rPr>
          <w:rFonts w:ascii="宋体" w:hAnsi="宋体" w:cs="宋体" w:hint="eastAsia"/>
          <w:color w:val="000000"/>
          <w:kern w:val="0"/>
          <w:sz w:val="24"/>
        </w:rPr>
        <w:t>的组买了</w:t>
      </w:r>
      <w:proofErr w:type="gramEnd"/>
      <w:r w:rsidRPr="00C310CB">
        <w:rPr>
          <w:rFonts w:ascii="宋体" w:hAnsi="宋体" w:cs="宋体" w:hint="eastAsia"/>
          <w:color w:val="000000"/>
          <w:kern w:val="0"/>
          <w:sz w:val="24"/>
        </w:rPr>
        <w:t>水果去敬老院看望老人，并帮助几个特别需要照顾的人打扫房间卫生；有的组参与了本社区街道卫生的清扫以及公园卫生的保洁；</w:t>
      </w:r>
      <w:r>
        <w:rPr>
          <w:rFonts w:ascii="宋体" w:hAnsi="宋体" w:cs="宋体" w:hint="eastAsia"/>
          <w:color w:val="000000"/>
          <w:kern w:val="0"/>
          <w:sz w:val="24"/>
        </w:rPr>
        <w:t>还有些帮社区出“健康专栏”黑板报；另有些做起了社区的“小小宣传员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”，宣传春节期间要健康饮食、在燃放烟花爆竹时要注意安全避免人身伤害与火灾的发生、要注意防盗、并为社区困难户带去新年的祝福；育红社区还组织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们协助布置迎春以及为老年活动室打扫卫生；还有些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同父母一道工作：到父母所在的单位帮忙整理、</w:t>
      </w:r>
      <w:r>
        <w:rPr>
          <w:rFonts w:ascii="宋体" w:hAnsi="宋体" w:cs="宋体" w:hint="eastAsia"/>
          <w:color w:val="000000"/>
          <w:kern w:val="0"/>
          <w:sz w:val="24"/>
        </w:rPr>
        <w:t>包装物品、当菜场老板，体验父母工作的艰辛；通过辛勤劳动，体验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赚钱的不易。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t>寒假中，通过“小手牵大手，共养好习惯”、“小手牵大手，大家找陋习”、“小手牵大手，礼仪迎宾客”等形式，让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把文明礼仪带回家，带动家庭，辐射社会，用实际行动传播文明理念，倡导文明风尚。结合为贫寒伙伴送温暖等活动，培养良好的生活习惯、学习习惯、交往礼仪。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t>寒假中，结合“感恩在心，回报于行”的主题思想，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们在寒假期间按要求“每日为父母做件事”，用心去感受亲情，用行动去回报恩情。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t>这项活动，</w:t>
      </w:r>
      <w:r w:rsidRPr="00C310CB">
        <w:rPr>
          <w:rFonts w:ascii="宋体" w:hAnsi="宋体" w:cs="宋体"/>
          <w:color w:val="000000"/>
          <w:kern w:val="0"/>
          <w:sz w:val="24"/>
        </w:rPr>
        <w:t>让全体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懂得“感恩”是一种生活态度，是一种美德，是做人的起码修养和道德准则。 “谁言寸草心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，</w:t>
      </w:r>
      <w:r w:rsidRPr="00C310CB">
        <w:rPr>
          <w:rFonts w:ascii="宋体" w:hAnsi="宋体" w:cs="宋体"/>
          <w:color w:val="000000"/>
          <w:kern w:val="0"/>
          <w:sz w:val="24"/>
        </w:rPr>
        <w:t>报得三春晖”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，</w:t>
      </w:r>
      <w:r w:rsidRPr="00C310CB">
        <w:rPr>
          <w:rFonts w:ascii="宋体" w:hAnsi="宋体" w:cs="宋体"/>
          <w:color w:val="000000"/>
          <w:kern w:val="0"/>
          <w:sz w:val="24"/>
        </w:rPr>
        <w:t>“滴水之恩，当涌泉相报”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；</w:t>
      </w:r>
      <w:r w:rsidRPr="00C310CB">
        <w:rPr>
          <w:rFonts w:ascii="宋体" w:hAnsi="宋体" w:cs="宋体"/>
          <w:color w:val="000000"/>
          <w:kern w:val="0"/>
          <w:sz w:val="24"/>
        </w:rPr>
        <w:t>让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懂得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了</w:t>
      </w:r>
      <w:r w:rsidRPr="00C310CB">
        <w:rPr>
          <w:rFonts w:ascii="宋体" w:hAnsi="宋体" w:cs="宋体"/>
          <w:color w:val="000000"/>
          <w:kern w:val="0"/>
          <w:sz w:val="24"/>
        </w:rPr>
        <w:t>“感恩”不仅是一种美德，更是一种责任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：</w:t>
      </w:r>
      <w:r w:rsidRPr="00C310CB">
        <w:rPr>
          <w:rFonts w:ascii="宋体" w:hAnsi="宋体" w:cs="宋体"/>
          <w:color w:val="000000"/>
          <w:kern w:val="0"/>
          <w:sz w:val="24"/>
        </w:rPr>
        <w:t>只要我们人人都有一颗感恩的心，我们的校园、我们的社会也将会更加和谐。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310CB">
        <w:rPr>
          <w:rFonts w:ascii="宋体" w:hAnsi="宋体" w:cs="宋体" w:hint="eastAsia"/>
          <w:color w:val="000000"/>
          <w:kern w:val="0"/>
          <w:sz w:val="24"/>
        </w:rPr>
        <w:lastRenderedPageBreak/>
        <w:t>这项活动，在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们中弘扬了尊师孝亲、团结助人、热心公益等可贵品质，树立了平等与尊重、宽容与理解、爱心与奉献的健康向上的人生态度，让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们从小懂得感恩、懂得关爱他人、懂得奉献社会。</w:t>
      </w:r>
    </w:p>
    <w:p w:rsidR="00E94C40" w:rsidRPr="00C17C8D" w:rsidRDefault="00E94C40" w:rsidP="00E94C40">
      <w:pPr>
        <w:widowControl/>
        <w:adjustRightInd w:val="0"/>
        <w:spacing w:line="42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C17C8D">
        <w:rPr>
          <w:rFonts w:ascii="宋体" w:hAnsi="宋体" w:cs="宋体" w:hint="eastAsia"/>
          <w:b/>
          <w:color w:val="000000"/>
          <w:kern w:val="0"/>
          <w:sz w:val="24"/>
        </w:rPr>
        <w:t>3、开展“强健体魄，活力向上”的体育健身活动。</w:t>
      </w:r>
    </w:p>
    <w:p w:rsidR="00E94C40" w:rsidRPr="00C310CB" w:rsidRDefault="00E94C40" w:rsidP="00E94C40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310CB">
        <w:rPr>
          <w:rFonts w:ascii="宋体" w:hAnsi="宋体" w:cs="宋体"/>
          <w:color w:val="000000"/>
          <w:kern w:val="0"/>
          <w:sz w:val="24"/>
        </w:rPr>
        <w:t>为了丰富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们的假期生活，增强他们的体质，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假期前，我校政教处、教务处要求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们在寒假里除了要认真做好寒假作业外，还要每天要锻炼自己的身体，早睡早起，保证充足的睡眠，自觉参加体育运动，增强体</w:t>
      </w:r>
      <w:r w:rsidRPr="00C310CB">
        <w:rPr>
          <w:rFonts w:ascii="宋体" w:hAnsi="宋体" w:cs="宋体"/>
          <w:color w:val="000000"/>
          <w:kern w:val="0"/>
          <w:sz w:val="24"/>
        </w:rPr>
        <w:t>质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，为下学期学习、生活打好身体基础，做好身心准备。各年级选择适合本年龄段的体育活动，帮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们制定了寒假体育锻炼健身计划，以小组或家庭为单位</w:t>
      </w:r>
      <w:r w:rsidRPr="00C310CB">
        <w:rPr>
          <w:rFonts w:ascii="宋体" w:hAnsi="宋体" w:cs="宋体"/>
          <w:color w:val="000000"/>
          <w:kern w:val="0"/>
          <w:sz w:val="24"/>
        </w:rPr>
        <w:t>在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学校、</w:t>
      </w:r>
      <w:r w:rsidRPr="00C310CB">
        <w:rPr>
          <w:rFonts w:ascii="宋体" w:hAnsi="宋体" w:cs="宋体"/>
          <w:color w:val="000000"/>
          <w:kern w:val="0"/>
          <w:sz w:val="24"/>
        </w:rPr>
        <w:t>各村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或</w:t>
      </w:r>
      <w:r w:rsidRPr="00C310CB">
        <w:rPr>
          <w:rFonts w:ascii="宋体" w:hAnsi="宋体" w:cs="宋体"/>
          <w:color w:val="000000"/>
          <w:kern w:val="0"/>
          <w:sz w:val="24"/>
        </w:rPr>
        <w:t>社区广泛开展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寒假</w:t>
      </w:r>
      <w:r w:rsidRPr="00C310CB">
        <w:rPr>
          <w:rFonts w:ascii="宋体" w:hAnsi="宋体" w:cs="宋体"/>
          <w:color w:val="000000"/>
          <w:kern w:val="0"/>
          <w:sz w:val="24"/>
        </w:rPr>
        <w:t>体育健身活动，以跳绳、飞镖、踢毽子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、跑步、篮球、乒乓球、足球、羽毛球</w:t>
      </w:r>
      <w:r w:rsidRPr="00C310CB">
        <w:rPr>
          <w:rFonts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学员</w:t>
      </w:r>
      <w:r w:rsidRPr="00C310CB">
        <w:rPr>
          <w:rFonts w:ascii="宋体" w:hAnsi="宋体" w:cs="宋体"/>
          <w:color w:val="000000"/>
          <w:kern w:val="0"/>
          <w:sz w:val="24"/>
        </w:rPr>
        <w:t>喜闻乐见的形式，教育引导他们在活动中铸就良好的体魄、锤炼坚强的意志。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天气虽然很冷，但</w:t>
      </w:r>
      <w:r>
        <w:rPr>
          <w:rFonts w:ascii="宋体" w:hAnsi="宋体" w:cs="宋体" w:hint="eastAsia"/>
          <w:color w:val="000000"/>
          <w:kern w:val="0"/>
          <w:sz w:val="24"/>
        </w:rPr>
        <w:t>学员</w:t>
      </w:r>
      <w:r w:rsidRPr="00C310CB">
        <w:rPr>
          <w:rFonts w:ascii="宋体" w:hAnsi="宋体" w:cs="宋体" w:hint="eastAsia"/>
          <w:color w:val="000000"/>
          <w:kern w:val="0"/>
          <w:sz w:val="24"/>
        </w:rPr>
        <w:t>们经过假期的锻炼，运动能力、运动技巧都有了很大的进步，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color w:val="000000"/>
          <w:kern w:val="0"/>
          <w:sz w:val="24"/>
        </w:rPr>
        <w:t>枝头喜鹊饶春意，墙角梅花暗送香。随着爆竹声的响起，年味是越来越浓烈了。每个人的脸上都喜气洋洋，每家每户都充满欢声笑语。孩子们快乐的寒假生活也拉开了帷幕。横山桥中心小学的真娃们也早已开始了他们的“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践行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价值观、倡导好风尚、暖羊送温暖”活动。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b/>
          <w:color w:val="000000"/>
          <w:kern w:val="0"/>
          <w:sz w:val="24"/>
        </w:rPr>
        <w:t>整洁一新过大年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color w:val="000000"/>
          <w:kern w:val="0"/>
          <w:sz w:val="24"/>
        </w:rPr>
        <w:t>二十三，糖瓜粘，二十四，扫房子，从腊月二十三起到年三十，习惯中把这段时间叫做“迎春日”，也叫“扫尘日”。按传统的说法，“尘”与“陈”谐音，新春扫尘“除陈布新”，正是要把一切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不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如愿统统扫出门。2月10日，横山桥中心小学的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小真娃王宸涵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和妈妈一起，早早地来到村上的老人王爷爷家中，为老人进行年前的室内大扫除。王爷爷曾参加过抗美援朝战争，是一名光荣的军人，如今已经有85岁高龄了，由于没有孩子，平时和老伴相依相守。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小真娃王宸涵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平时也经常去看望王爷爷和王奶奶，最喜欢听王爷爷讲那些打敌人的精彩故事了，对他充满了崇敬，和他建立了深厚的爷孙情。老人看着小家伙忙碌的身影，脸上洋溢着开心的笑容。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50" w:firstLine="60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b/>
          <w:color w:val="000000"/>
          <w:kern w:val="0"/>
          <w:sz w:val="24"/>
        </w:rPr>
        <w:t>精彩演出暖人心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50" w:firstLine="60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color w:val="000000"/>
          <w:kern w:val="0"/>
          <w:sz w:val="24"/>
        </w:rPr>
        <w:t>2月11日，横山桥中心小学的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小真娃王宸涵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，带着村上的小伙伴们，组成了一支特殊的文艺团队，为王爷爷和王奶奶进行表演。有歌曲联唱，有拉丁舞表演，还有王宸涵的小提琴演奏。大家向老人们拜年祝贺，满室的温馨弥漫。那美妙的旋律，那爽朗的笑声，交织出一曲亲情般的赞歌。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b/>
          <w:color w:val="000000"/>
          <w:kern w:val="0"/>
          <w:sz w:val="24"/>
        </w:rPr>
        <w:t>大红春联送温暖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color w:val="000000"/>
          <w:kern w:val="0"/>
          <w:sz w:val="24"/>
        </w:rPr>
        <w:lastRenderedPageBreak/>
        <w:t>无联不成春，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有联春更浓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。为迎接2015年新春佳节，营造喜庆祥和的节日气氛，更为能给王爷爷家送去特别的新春祝福，2月12日，横山桥中心小学的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小真娃王宸涵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在书法老师的指点下，气沉丹田，笔走龙蛇，泼墨挥毫。整整2个多小时，一幅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幅散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发着清新墨香的喜庆大红春联就展现在眼前。王宸涵和妈妈一起首先给王爷爷家送去了春联作品，并细致地张贴在大门口，引来了附近村民们的啧啧赞叹。同时，王宸涵和妈妈一起把其他的春联作品都送给了小朋友跟附近的居民，大家都十分开心。红红的春联洋溢着新年的喜庆气氛，浓浓的墨汁荡漾着扑鼻的沁人芳香。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proofErr w:type="gramStart"/>
      <w:r w:rsidRPr="004A00E0">
        <w:rPr>
          <w:rFonts w:ascii="宋体" w:hAnsi="宋体" w:cs="宋体" w:hint="eastAsia"/>
          <w:b/>
          <w:color w:val="000000"/>
          <w:kern w:val="0"/>
          <w:sz w:val="24"/>
        </w:rPr>
        <w:t>真娃行动</w:t>
      </w:r>
      <w:proofErr w:type="gramEnd"/>
      <w:r w:rsidRPr="004A00E0">
        <w:rPr>
          <w:rFonts w:ascii="宋体" w:hAnsi="宋体" w:cs="宋体" w:hint="eastAsia"/>
          <w:b/>
          <w:color w:val="000000"/>
          <w:kern w:val="0"/>
          <w:sz w:val="24"/>
        </w:rPr>
        <w:t>在延续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color w:val="000000"/>
          <w:kern w:val="0"/>
          <w:sz w:val="24"/>
        </w:rPr>
        <w:t>不管是昨天，无论是今天，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亦或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是明天，横山桥中心小学真娃们的身影，必定穿梭在每</w:t>
      </w:r>
      <w:bookmarkStart w:id="0" w:name="_GoBack"/>
      <w:bookmarkEnd w:id="0"/>
      <w:r w:rsidRPr="004A00E0">
        <w:rPr>
          <w:rFonts w:ascii="宋体" w:hAnsi="宋体" w:cs="宋体" w:hint="eastAsia"/>
          <w:color w:val="000000"/>
          <w:kern w:val="0"/>
          <w:sz w:val="24"/>
        </w:rPr>
        <w:t>时每刻，每处每地，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践行着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社会主义核心价值观，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倡导着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社会主义美德好风尚，学做“真人”！</w:t>
      </w:r>
    </w:p>
    <w:p w:rsidR="00516A17" w:rsidRPr="004A00E0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4A00E0">
        <w:rPr>
          <w:rFonts w:ascii="宋体" w:hAnsi="宋体" w:cs="宋体" w:hint="eastAsia"/>
          <w:color w:val="000000"/>
          <w:kern w:val="0"/>
          <w:sz w:val="24"/>
        </w:rPr>
        <w:t>骏马奔驰去，金</w:t>
      </w:r>
      <w:proofErr w:type="gramStart"/>
      <w:r w:rsidRPr="004A00E0">
        <w:rPr>
          <w:rFonts w:ascii="宋体" w:hAnsi="宋体" w:cs="宋体" w:hint="eastAsia"/>
          <w:color w:val="000000"/>
          <w:kern w:val="0"/>
          <w:sz w:val="24"/>
        </w:rPr>
        <w:t>羊载福</w:t>
      </w:r>
      <w:proofErr w:type="gramEnd"/>
      <w:r w:rsidRPr="004A00E0">
        <w:rPr>
          <w:rFonts w:ascii="宋体" w:hAnsi="宋体" w:cs="宋体" w:hint="eastAsia"/>
          <w:color w:val="000000"/>
          <w:kern w:val="0"/>
          <w:sz w:val="24"/>
        </w:rPr>
        <w:t>来。让我们一起享受着温情的年味，奔向幸福！</w:t>
      </w:r>
    </w:p>
    <w:p w:rsidR="00516A17" w:rsidRPr="00516A17" w:rsidRDefault="00516A17" w:rsidP="00516A17">
      <w:pPr>
        <w:pStyle w:val="p0"/>
        <w:spacing w:before="0" w:beforeAutospacing="0" w:after="0" w:afterAutospacing="0" w:line="330" w:lineRule="atLeast"/>
        <w:ind w:firstLineChars="200" w:firstLine="482"/>
        <w:rPr>
          <w:rFonts w:hint="eastAsia"/>
          <w:b/>
          <w:color w:val="000000"/>
        </w:rPr>
      </w:pPr>
      <w:r w:rsidRPr="00516A17">
        <w:rPr>
          <w:rFonts w:hint="eastAsia"/>
          <w:b/>
          <w:color w:val="000000"/>
        </w:rPr>
        <w:t>三、</w:t>
      </w:r>
      <w:r w:rsidRPr="00516A17">
        <w:rPr>
          <w:rFonts w:hint="eastAsia"/>
          <w:b/>
          <w:color w:val="000000"/>
        </w:rPr>
        <w:t>缤纷冬日 快乐阅读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高尔基曾经说过：“书是</w:t>
      </w:r>
      <w:r>
        <w:rPr>
          <w:rFonts w:ascii="宋体" w:hAnsi="宋体" w:cs="宋体" w:hint="eastAsia"/>
          <w:kern w:val="0"/>
          <w:sz w:val="24"/>
        </w:rPr>
        <w:t>人类进步的阶梯。”为了进一步激发学生读书的热情，增长学生的知识。</w:t>
      </w:r>
      <w:r w:rsidRPr="00710F68">
        <w:rPr>
          <w:rFonts w:ascii="宋体" w:hAnsi="宋体" w:cs="宋体" w:hint="eastAsia"/>
          <w:kern w:val="0"/>
          <w:sz w:val="24"/>
        </w:rPr>
        <w:t xml:space="preserve"> “营造书香班级，让好书陪伴学生。”学生的读书热情越来越高涨。为了使读书活动更好地开展下去，特总结如下：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Pr="00710F68">
        <w:rPr>
          <w:rFonts w:ascii="宋体" w:hAnsi="宋体" w:cs="宋体" w:hint="eastAsia"/>
          <w:kern w:val="0"/>
          <w:sz w:val="24"/>
        </w:rPr>
        <w:t>、制定班级读书计划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为了保证班级读书活动有条不紊地进行，在活动开始之前</w:t>
      </w:r>
      <w:r w:rsidRPr="00710F68">
        <w:rPr>
          <w:rFonts w:ascii="宋体" w:hAnsi="宋体" w:cs="宋体" w:hint="eastAsia"/>
          <w:kern w:val="0"/>
          <w:sz w:val="24"/>
        </w:rPr>
        <w:t>就制定了班级读书计划。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Pr="00710F68">
        <w:rPr>
          <w:rFonts w:ascii="宋体" w:hAnsi="宋体" w:cs="宋体" w:hint="eastAsia"/>
          <w:kern w:val="0"/>
          <w:sz w:val="24"/>
        </w:rPr>
        <w:t>、师生共读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只有爱读书的老师，在课堂上才会左右逢源，如鱼得水；只有爱读书的老师，才能体验阅读的甘苦，才能和学生产生心灵的共鸣。先走进书中，丰富自身的阅读经历，体验和积累，才能了解儿童，与儿童对话；多读经典名著的评论文章，指导学生，才能当好学生的引路人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Pr="00710F68">
        <w:rPr>
          <w:rFonts w:ascii="宋体" w:hAnsi="宋体" w:cs="宋体" w:hint="eastAsia"/>
          <w:kern w:val="0"/>
          <w:sz w:val="24"/>
        </w:rPr>
        <w:t>、调动读书的兴趣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爱因斯坦有句至理名言：“兴趣是最好的老师。”因此我们开展了丰富多彩的读书主题活动，把“读书”和“活动”紧密结合起来，活动的趣味性越强，读书就更富有吸引力。教师推荐一些适合学生阅读的书籍，调动学生读书的积极性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Pr="00710F68">
        <w:rPr>
          <w:rFonts w:ascii="宋体" w:hAnsi="宋体" w:cs="宋体" w:hint="eastAsia"/>
          <w:kern w:val="0"/>
          <w:sz w:val="24"/>
        </w:rPr>
        <w:t>、拥有丰富的乐趣</w:t>
      </w:r>
      <w:r>
        <w:rPr>
          <w:rFonts w:ascii="宋体" w:hAnsi="宋体" w:cs="宋体" w:hint="eastAsia"/>
          <w:kern w:val="0"/>
          <w:sz w:val="24"/>
        </w:rPr>
        <w:t>。</w:t>
      </w:r>
      <w:r w:rsidRPr="00710F68">
        <w:rPr>
          <w:rFonts w:ascii="宋体" w:hAnsi="宋体" w:cs="宋体" w:hint="eastAsia"/>
          <w:kern w:val="0"/>
          <w:sz w:val="24"/>
        </w:rPr>
        <w:t>举行“好书换着看”的活动。我们“读书吧”的儿童读物是流动的，学生每借走一本书要拿出自己的一本书来换（家里有困难的孩子不强求），孩子们在</w:t>
      </w:r>
      <w:proofErr w:type="gramStart"/>
      <w:r w:rsidRPr="00710F68">
        <w:rPr>
          <w:rFonts w:ascii="宋体" w:hAnsi="宋体" w:cs="宋体" w:hint="eastAsia"/>
          <w:kern w:val="0"/>
          <w:sz w:val="24"/>
        </w:rPr>
        <w:t>交换书</w:t>
      </w:r>
      <w:proofErr w:type="gramEnd"/>
      <w:r w:rsidRPr="00710F68">
        <w:rPr>
          <w:rFonts w:ascii="宋体" w:hAnsi="宋体" w:cs="宋体" w:hint="eastAsia"/>
          <w:kern w:val="0"/>
          <w:sz w:val="24"/>
        </w:rPr>
        <w:t>的同时还进行交流，读书的兴趣也就更大。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5</w:t>
      </w:r>
      <w:r w:rsidRPr="00710F68">
        <w:rPr>
          <w:rFonts w:ascii="宋体" w:hAnsi="宋体" w:cs="宋体" w:hint="eastAsia"/>
          <w:kern w:val="0"/>
          <w:sz w:val="24"/>
        </w:rPr>
        <w:t>、倡导亲子共读。父母共读，共交流讨论，这是家庭的乐趣，也能够使学生更爱读书，让家长也多了一个了解孩子的途径，所以，自从在家长会上对家长们提出要求后，我班许多家庭都不由自主地形成了家庭读书乐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 w:rsidRPr="00710F68">
        <w:rPr>
          <w:rFonts w:ascii="宋体" w:hAnsi="宋体" w:cs="宋体" w:hint="eastAsia"/>
          <w:kern w:val="0"/>
          <w:sz w:val="24"/>
        </w:rPr>
        <w:t>、布置写读书笔记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为了让学生读书真正落到实处，让学生“不动笔墨不读书”只有读书深入学生心灵并付诸于行动时，才称得上是真正的爱读书。为了督促学生们天天读书，在初读阶段时，要求学生做摘抄式读书笔记，对</w:t>
      </w:r>
      <w:proofErr w:type="gramStart"/>
      <w:r w:rsidRPr="00710F68">
        <w:rPr>
          <w:rFonts w:ascii="宋体" w:hAnsi="宋体" w:cs="宋体" w:hint="eastAsia"/>
          <w:kern w:val="0"/>
          <w:sz w:val="24"/>
        </w:rPr>
        <w:t>一些必</w:t>
      </w:r>
      <w:proofErr w:type="gramEnd"/>
      <w:r w:rsidRPr="00710F68">
        <w:rPr>
          <w:rFonts w:ascii="宋体" w:hAnsi="宋体" w:cs="宋体" w:hint="eastAsia"/>
          <w:kern w:val="0"/>
          <w:sz w:val="24"/>
        </w:rPr>
        <w:t>读书目，我会出一些与文章有关的题目考学生，随着读书活动的深入，学生读书习惯逐渐养成，我对学生的读书笔记提出了高的要求，要写读后感或对书中的人物进行评价。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Pr="00710F68">
        <w:rPr>
          <w:rFonts w:ascii="宋体" w:hAnsi="宋体" w:cs="宋体" w:hint="eastAsia"/>
          <w:kern w:val="0"/>
          <w:sz w:val="24"/>
        </w:rPr>
        <w:t>、分享读书收获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每周五的自习课上，让学生交流读书心得，分享同学们读书的快乐与收获。大家畅所欲言，谈自己的读书收获。另外我还会让学生出手抄报，让孩子在上面画一画，写一写。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Pr="00710F68">
        <w:rPr>
          <w:rFonts w:ascii="宋体" w:hAnsi="宋体" w:cs="宋体" w:hint="eastAsia"/>
          <w:kern w:val="0"/>
          <w:sz w:val="24"/>
        </w:rPr>
        <w:t>、开展读书活动</w:t>
      </w:r>
    </w:p>
    <w:p w:rsidR="00516A17" w:rsidRPr="00710F68" w:rsidRDefault="00516A17" w:rsidP="00516A17">
      <w:pPr>
        <w:widowControl/>
        <w:wordWrap w:val="0"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为了让读书活动更好地开展下去，调动学生最大的读书热情，在读书的过程中，我开展了很多读书活动。如：“好书伴我成长主题中队会”，“我与书交朋友的演讲会”等活动。让学生体验成功的喜悦。</w:t>
      </w:r>
    </w:p>
    <w:p w:rsidR="00E94C40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710F68">
        <w:rPr>
          <w:rFonts w:ascii="宋体" w:hAnsi="宋体" w:cs="宋体" w:hint="eastAsia"/>
          <w:kern w:val="0"/>
          <w:sz w:val="24"/>
        </w:rPr>
        <w:t>通过读书活动的开展，学生的读书热情有了很大的提高。孩子们从不同的程度上感受到读书带来的快乐。学生的阅读能力和写作能力也有了不同程度的提高。</w:t>
      </w:r>
    </w:p>
    <w:p w:rsidR="00516A17" w:rsidRDefault="00516A17" w:rsidP="00516A17">
      <w:pPr>
        <w:spacing w:line="400" w:lineRule="exact"/>
        <w:ind w:firstLineChars="196" w:firstLine="470"/>
        <w:rPr>
          <w:rFonts w:ascii="宋体" w:hAnsi="宋体" w:hint="eastAsia"/>
          <w:sz w:val="24"/>
        </w:rPr>
      </w:pPr>
      <w:r w:rsidRPr="008E5507">
        <w:rPr>
          <w:rFonts w:ascii="宋体" w:hAnsi="宋体" w:hint="eastAsia"/>
          <w:sz w:val="24"/>
          <w:shd w:val="clear" w:color="auto" w:fill="FFFFFF"/>
        </w:rPr>
        <w:t>时间是短暂的，收获是丰硕的。</w:t>
      </w:r>
      <w:r>
        <w:rPr>
          <w:rFonts w:ascii="宋体" w:hAnsi="宋体" w:hint="eastAsia"/>
          <w:sz w:val="24"/>
          <w:shd w:val="clear" w:color="auto" w:fill="FFFFFF"/>
        </w:rPr>
        <w:t>以此为新的起点，相信学员们在新的一年能收获更多。</w:t>
      </w:r>
      <w:r w:rsidRPr="00713A1F">
        <w:rPr>
          <w:rFonts w:ascii="宋体" w:hAnsi="宋体" w:hint="eastAsia"/>
          <w:sz w:val="24"/>
        </w:rPr>
        <w:t>带着憧憬，怀着渴望，我们携手迈进</w:t>
      </w:r>
      <w:r>
        <w:rPr>
          <w:rFonts w:ascii="宋体" w:hAnsi="宋体" w:hint="eastAsia"/>
          <w:sz w:val="24"/>
        </w:rPr>
        <w:t>了</w:t>
      </w:r>
      <w:r w:rsidRPr="00713A1F">
        <w:rPr>
          <w:rFonts w:ascii="宋体" w:hAnsi="宋体" w:hint="eastAsia"/>
          <w:sz w:val="24"/>
        </w:rPr>
        <w:t>充满挑战、充满机遇、充满希望的新学期。</w:t>
      </w:r>
      <w:r>
        <w:rPr>
          <w:rFonts w:ascii="宋体" w:hAnsi="宋体" w:hint="eastAsia"/>
          <w:sz w:val="24"/>
        </w:rPr>
        <w:t>祝愿队员们像小马驹一样，向着希望，向着未来，快乐向前！</w:t>
      </w:r>
    </w:p>
    <w:p w:rsidR="00516A17" w:rsidRPr="00516A17" w:rsidRDefault="00516A17" w:rsidP="00516A17">
      <w:pPr>
        <w:spacing w:line="400" w:lineRule="exact"/>
        <w:ind w:firstLineChars="196" w:firstLine="470"/>
        <w:rPr>
          <w:rFonts w:ascii="宋体" w:hAnsi="宋体"/>
          <w:sz w:val="24"/>
          <w:shd w:val="clear" w:color="auto" w:fill="FFFFFF"/>
        </w:rPr>
      </w:pPr>
    </w:p>
    <w:p w:rsidR="00516A17" w:rsidRPr="00516A17" w:rsidRDefault="00516A17" w:rsidP="00516A17">
      <w:pPr>
        <w:widowControl/>
        <w:adjustRightInd w:val="0"/>
        <w:snapToGrid w:val="0"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E94C40" w:rsidRPr="00023A75" w:rsidRDefault="00E94C40" w:rsidP="00E94C40">
      <w:pPr>
        <w:widowControl/>
        <w:shd w:val="clear" w:color="auto" w:fill="FFFFFF"/>
        <w:spacing w:line="320" w:lineRule="exact"/>
        <w:ind w:firstLineChars="200" w:firstLine="480"/>
        <w:jc w:val="right"/>
        <w:rPr>
          <w:rFonts w:ascii="宋体" w:hAnsi="宋体" w:hint="eastAsia"/>
          <w:sz w:val="24"/>
        </w:rPr>
      </w:pPr>
      <w:r w:rsidRPr="00023A75">
        <w:rPr>
          <w:rFonts w:ascii="宋体" w:hAnsi="宋体" w:hint="eastAsia"/>
          <w:sz w:val="24"/>
        </w:rPr>
        <w:t>横山桥中心小学</w:t>
      </w:r>
      <w:r>
        <w:rPr>
          <w:rFonts w:ascii="宋体" w:hAnsi="宋体" w:hint="eastAsia"/>
          <w:sz w:val="24"/>
        </w:rPr>
        <w:t>“真真”</w:t>
      </w:r>
      <w:r w:rsidRPr="00023A75">
        <w:rPr>
          <w:rFonts w:ascii="宋体" w:hAnsi="宋体" w:hint="eastAsia"/>
          <w:sz w:val="24"/>
        </w:rPr>
        <w:t>少年宫</w:t>
      </w:r>
    </w:p>
    <w:p w:rsidR="00602963" w:rsidRPr="00516A17" w:rsidRDefault="00E94C40" w:rsidP="00516A17">
      <w:pPr>
        <w:widowControl/>
        <w:shd w:val="clear" w:color="auto" w:fill="FFFFFF"/>
        <w:spacing w:line="320" w:lineRule="exact"/>
        <w:ind w:right="885" w:firstLineChars="200" w:firstLine="480"/>
        <w:jc w:val="right"/>
        <w:rPr>
          <w:rFonts w:ascii="宋体" w:hAnsi="宋体"/>
          <w:sz w:val="24"/>
        </w:rPr>
      </w:pPr>
      <w:r w:rsidRPr="00023A75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5</w:t>
      </w:r>
      <w:r w:rsidRPr="00023A7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3月</w:t>
      </w:r>
    </w:p>
    <w:sectPr w:rsidR="00602963" w:rsidRPr="00516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11" w:rsidRDefault="009C7B11" w:rsidP="00E94C40">
      <w:r>
        <w:separator/>
      </w:r>
    </w:p>
  </w:endnote>
  <w:endnote w:type="continuationSeparator" w:id="0">
    <w:p w:rsidR="009C7B11" w:rsidRDefault="009C7B11" w:rsidP="00E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C6" w:rsidRDefault="009C7B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C6" w:rsidRDefault="009C7B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C6" w:rsidRDefault="009C7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11" w:rsidRDefault="009C7B11" w:rsidP="00E94C40">
      <w:r>
        <w:separator/>
      </w:r>
    </w:p>
  </w:footnote>
  <w:footnote w:type="continuationSeparator" w:id="0">
    <w:p w:rsidR="009C7B11" w:rsidRDefault="009C7B11" w:rsidP="00E9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C6" w:rsidRDefault="009C7B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C6" w:rsidRDefault="009C7B11" w:rsidP="004A00E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C6" w:rsidRDefault="009C7B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40"/>
    <w:rsid w:val="00010F66"/>
    <w:rsid w:val="000171C6"/>
    <w:rsid w:val="00087CB4"/>
    <w:rsid w:val="00090168"/>
    <w:rsid w:val="000A63FD"/>
    <w:rsid w:val="000C24B8"/>
    <w:rsid w:val="000E57EC"/>
    <w:rsid w:val="001202D0"/>
    <w:rsid w:val="00127882"/>
    <w:rsid w:val="00144620"/>
    <w:rsid w:val="00153991"/>
    <w:rsid w:val="0017642D"/>
    <w:rsid w:val="00192805"/>
    <w:rsid w:val="002057F3"/>
    <w:rsid w:val="0021658C"/>
    <w:rsid w:val="002421DD"/>
    <w:rsid w:val="0028488C"/>
    <w:rsid w:val="002F2EEE"/>
    <w:rsid w:val="003909E8"/>
    <w:rsid w:val="003D0BF6"/>
    <w:rsid w:val="003F7A4C"/>
    <w:rsid w:val="004007BD"/>
    <w:rsid w:val="00416F1A"/>
    <w:rsid w:val="00451D59"/>
    <w:rsid w:val="004A5C3E"/>
    <w:rsid w:val="004B5552"/>
    <w:rsid w:val="0050149E"/>
    <w:rsid w:val="00510EA1"/>
    <w:rsid w:val="00516A17"/>
    <w:rsid w:val="005370B8"/>
    <w:rsid w:val="00591555"/>
    <w:rsid w:val="005A5287"/>
    <w:rsid w:val="00602963"/>
    <w:rsid w:val="00640A6B"/>
    <w:rsid w:val="0066319E"/>
    <w:rsid w:val="00685AD5"/>
    <w:rsid w:val="006A6887"/>
    <w:rsid w:val="006A795A"/>
    <w:rsid w:val="006E099A"/>
    <w:rsid w:val="006F7553"/>
    <w:rsid w:val="00721FD3"/>
    <w:rsid w:val="00745AAE"/>
    <w:rsid w:val="007639E6"/>
    <w:rsid w:val="00767544"/>
    <w:rsid w:val="007714DD"/>
    <w:rsid w:val="0077161B"/>
    <w:rsid w:val="00777AD2"/>
    <w:rsid w:val="0078226E"/>
    <w:rsid w:val="007970D6"/>
    <w:rsid w:val="007C11D9"/>
    <w:rsid w:val="007F020A"/>
    <w:rsid w:val="00817253"/>
    <w:rsid w:val="00840055"/>
    <w:rsid w:val="0084481A"/>
    <w:rsid w:val="00850E5D"/>
    <w:rsid w:val="009074BE"/>
    <w:rsid w:val="0091242B"/>
    <w:rsid w:val="0091543B"/>
    <w:rsid w:val="009440DF"/>
    <w:rsid w:val="009A438C"/>
    <w:rsid w:val="009C7B11"/>
    <w:rsid w:val="00A129D5"/>
    <w:rsid w:val="00A14599"/>
    <w:rsid w:val="00A24756"/>
    <w:rsid w:val="00AA2F8D"/>
    <w:rsid w:val="00AB798E"/>
    <w:rsid w:val="00AC46B3"/>
    <w:rsid w:val="00AF20D5"/>
    <w:rsid w:val="00B02F36"/>
    <w:rsid w:val="00B21E35"/>
    <w:rsid w:val="00B31565"/>
    <w:rsid w:val="00B50CAB"/>
    <w:rsid w:val="00B82D05"/>
    <w:rsid w:val="00BE57A7"/>
    <w:rsid w:val="00C010F8"/>
    <w:rsid w:val="00C033A2"/>
    <w:rsid w:val="00C357A8"/>
    <w:rsid w:val="00C52962"/>
    <w:rsid w:val="00C722D1"/>
    <w:rsid w:val="00CC18AD"/>
    <w:rsid w:val="00CD5A3A"/>
    <w:rsid w:val="00CF150C"/>
    <w:rsid w:val="00D35B6A"/>
    <w:rsid w:val="00D4717A"/>
    <w:rsid w:val="00D5402F"/>
    <w:rsid w:val="00D6341B"/>
    <w:rsid w:val="00DC7BF9"/>
    <w:rsid w:val="00E16473"/>
    <w:rsid w:val="00E416FF"/>
    <w:rsid w:val="00E56288"/>
    <w:rsid w:val="00E760FD"/>
    <w:rsid w:val="00E80FE7"/>
    <w:rsid w:val="00E819FA"/>
    <w:rsid w:val="00E81DA2"/>
    <w:rsid w:val="00E94C40"/>
    <w:rsid w:val="00EA34F5"/>
    <w:rsid w:val="00EC5B6B"/>
    <w:rsid w:val="00EF038C"/>
    <w:rsid w:val="00EF3ADF"/>
    <w:rsid w:val="00F210F6"/>
    <w:rsid w:val="00F22BBE"/>
    <w:rsid w:val="00F3735F"/>
    <w:rsid w:val="00F5329E"/>
    <w:rsid w:val="00F912CA"/>
    <w:rsid w:val="00F96D2E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4C40"/>
    <w:rPr>
      <w:kern w:val="2"/>
      <w:sz w:val="18"/>
      <w:szCs w:val="18"/>
    </w:rPr>
  </w:style>
  <w:style w:type="paragraph" w:styleId="a4">
    <w:name w:val="footer"/>
    <w:basedOn w:val="a"/>
    <w:link w:val="Char0"/>
    <w:rsid w:val="00E9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4C40"/>
    <w:rPr>
      <w:kern w:val="2"/>
      <w:sz w:val="18"/>
      <w:szCs w:val="18"/>
    </w:rPr>
  </w:style>
  <w:style w:type="paragraph" w:customStyle="1" w:styleId="p0">
    <w:name w:val="p0"/>
    <w:basedOn w:val="a"/>
    <w:rsid w:val="00516A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4C40"/>
    <w:rPr>
      <w:kern w:val="2"/>
      <w:sz w:val="18"/>
      <w:szCs w:val="18"/>
    </w:rPr>
  </w:style>
  <w:style w:type="paragraph" w:styleId="a4">
    <w:name w:val="footer"/>
    <w:basedOn w:val="a"/>
    <w:link w:val="Char0"/>
    <w:rsid w:val="00E9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4C40"/>
    <w:rPr>
      <w:kern w:val="2"/>
      <w:sz w:val="18"/>
      <w:szCs w:val="18"/>
    </w:rPr>
  </w:style>
  <w:style w:type="paragraph" w:customStyle="1" w:styleId="p0">
    <w:name w:val="p0"/>
    <w:basedOn w:val="a"/>
    <w:rsid w:val="00516A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804</Words>
  <Characters>4586</Characters>
  <Application>Microsoft Office Word</Application>
  <DocSecurity>0</DocSecurity>
  <Lines>38</Lines>
  <Paragraphs>10</Paragraphs>
  <ScaleCrop>false</ScaleCrop>
  <Company>微软中国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2015-03-04T01:27:00Z</dcterms:created>
  <dcterms:modified xsi:type="dcterms:W3CDTF">2015-03-04T01:44:00Z</dcterms:modified>
</cp:coreProperties>
</file>