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5"/>
      </w:tblGrid>
      <w:tr w:rsidR="00C32910" w:rsidRPr="00C32910" w:rsidTr="00C329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2910" w:rsidRPr="00C32910" w:rsidRDefault="00C32910" w:rsidP="00C32910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b/>
                <w:bCs/>
                <w:color w:val="000000"/>
                <w:kern w:val="0"/>
                <w:sz w:val="36"/>
                <w:szCs w:val="36"/>
              </w:rPr>
            </w:pPr>
            <w:proofErr w:type="gramStart"/>
            <w:r w:rsidRPr="00C32910">
              <w:rPr>
                <w:rFonts w:ascii="Verdana" w:eastAsia="宋体" w:hAnsi="Verdana" w:cs="宋体"/>
                <w:b/>
                <w:bCs/>
                <w:color w:val="000000"/>
                <w:kern w:val="0"/>
                <w:sz w:val="36"/>
                <w:szCs w:val="36"/>
              </w:rPr>
              <w:t>八礼四仪入</w:t>
            </w:r>
            <w:proofErr w:type="gramEnd"/>
            <w:r w:rsidRPr="00C32910">
              <w:rPr>
                <w:rFonts w:ascii="Verdana" w:eastAsia="宋体" w:hAnsi="Verdana" w:cs="宋体"/>
                <w:b/>
                <w:bCs/>
                <w:color w:val="000000"/>
                <w:kern w:val="0"/>
                <w:sz w:val="36"/>
                <w:szCs w:val="36"/>
              </w:rPr>
              <w:t>人心</w:t>
            </w:r>
            <w:r w:rsidRPr="00C32910">
              <w:rPr>
                <w:rFonts w:ascii="Verdana" w:eastAsia="宋体" w:hAnsi="Verdana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</w:t>
            </w:r>
            <w:r w:rsidRPr="00C32910">
              <w:rPr>
                <w:rFonts w:ascii="Verdana" w:eastAsia="宋体" w:hAnsi="Verdana" w:cs="宋体"/>
                <w:b/>
                <w:bCs/>
                <w:color w:val="000000"/>
                <w:kern w:val="0"/>
                <w:sz w:val="36"/>
                <w:szCs w:val="36"/>
              </w:rPr>
              <w:t>笔墨飘香迎新春</w:t>
            </w:r>
          </w:p>
        </w:tc>
      </w:tr>
      <w:tr w:rsidR="00C32910" w:rsidRPr="00C32910" w:rsidTr="00C32910">
        <w:trPr>
          <w:tblCellSpacing w:w="0" w:type="dxa"/>
          <w:jc w:val="center"/>
        </w:trPr>
        <w:tc>
          <w:tcPr>
            <w:tcW w:w="0" w:type="auto"/>
            <w:tcBorders>
              <w:bottom w:val="single" w:sz="6" w:space="0" w:color="959595"/>
            </w:tcBorders>
            <w:vAlign w:val="center"/>
            <w:hideMark/>
          </w:tcPr>
          <w:p w:rsidR="00C32910" w:rsidRPr="00C32910" w:rsidRDefault="00C32910" w:rsidP="00C32910">
            <w:pPr>
              <w:widowControl/>
              <w:spacing w:line="270" w:lineRule="atLeast"/>
              <w:jc w:val="right"/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32910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－</w:t>
            </w:r>
            <w:r w:rsidRPr="00C32910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——</w:t>
            </w:r>
            <w:proofErr w:type="gramStart"/>
            <w:r w:rsidRPr="00C32910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横小举办</w:t>
            </w:r>
            <w:proofErr w:type="gramEnd"/>
            <w:r w:rsidRPr="00C32910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“</w:t>
            </w:r>
            <w:r w:rsidRPr="00C32910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明八礼四仪，</w:t>
            </w:r>
            <w:proofErr w:type="gramStart"/>
            <w:r w:rsidRPr="00C32910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做美</w:t>
            </w:r>
            <w:proofErr w:type="gramEnd"/>
            <w:r w:rsidRPr="00C32910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德少年</w:t>
            </w:r>
            <w:r w:rsidRPr="00C32910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”</w:t>
            </w:r>
            <w:r w:rsidRPr="00C32910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迎春书画</w:t>
            </w:r>
            <w:proofErr w:type="gramStart"/>
            <w:r w:rsidRPr="00C32910">
              <w:rPr>
                <w:rFonts w:ascii="Verdana" w:eastAsia="宋体" w:hAnsi="Verdana" w:cs="宋体"/>
                <w:b/>
                <w:bCs/>
                <w:color w:val="000000"/>
                <w:kern w:val="0"/>
                <w:sz w:val="24"/>
                <w:szCs w:val="24"/>
              </w:rPr>
              <w:t>现场赛</w:t>
            </w:r>
            <w:proofErr w:type="gramEnd"/>
          </w:p>
        </w:tc>
      </w:tr>
    </w:tbl>
    <w:p w:rsidR="00C32910" w:rsidRPr="00C32910" w:rsidRDefault="00C32910" w:rsidP="00C3291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25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188"/>
      </w:tblGrid>
      <w:tr w:rsidR="00C32910" w:rsidRPr="00C32910" w:rsidTr="00C32910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C32910" w:rsidRPr="00C32910" w:rsidRDefault="00C32910" w:rsidP="00C32910">
            <w:pPr>
              <w:widowControl/>
              <w:spacing w:line="27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32910" w:rsidRPr="00C32910" w:rsidRDefault="00C32910" w:rsidP="00C32910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1095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50"/>
      </w:tblGrid>
      <w:tr w:rsidR="00C32910" w:rsidRPr="00C32910" w:rsidTr="00C32910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C32910" w:rsidRPr="00C32910" w:rsidRDefault="00C32910" w:rsidP="00C32910">
            <w:pPr>
              <w:widowControl/>
              <w:wordWrap w:val="0"/>
              <w:spacing w:line="270" w:lineRule="atLeast"/>
              <w:jc w:val="center"/>
              <w:rPr>
                <w:rFonts w:ascii="Verdana" w:eastAsia="宋体" w:hAnsi="Verdana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32910" w:rsidRPr="00C32910" w:rsidRDefault="00C32910" w:rsidP="00C32910">
      <w:pPr>
        <w:widowControl/>
        <w:wordWrap w:val="0"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2910">
        <w:rPr>
          <w:rFonts w:ascii="宋体" w:eastAsia="宋体" w:hAnsi="宋体" w:cs="宋体"/>
          <w:kern w:val="0"/>
          <w:sz w:val="24"/>
          <w:szCs w:val="24"/>
        </w:rPr>
        <w:t>2014年12月30日下午，横山桥中心小学举行了第32届迎春书画现场大赛。</w:t>
      </w:r>
      <w:proofErr w:type="gramStart"/>
      <w:r w:rsidRPr="00C32910">
        <w:rPr>
          <w:rFonts w:ascii="宋体" w:eastAsia="宋体" w:hAnsi="宋体" w:cs="宋体"/>
          <w:kern w:val="0"/>
          <w:sz w:val="24"/>
          <w:szCs w:val="24"/>
        </w:rPr>
        <w:t>横小是</w:t>
      </w:r>
      <w:proofErr w:type="gramEnd"/>
      <w:r w:rsidRPr="00C32910">
        <w:rPr>
          <w:rFonts w:ascii="宋体" w:eastAsia="宋体" w:hAnsi="宋体" w:cs="宋体"/>
          <w:kern w:val="0"/>
          <w:sz w:val="24"/>
          <w:szCs w:val="24"/>
        </w:rPr>
        <w:t>一所百年老校，有着深厚的文化底蕴，漫步校园，墨香飘飘。迎春书画赛是我校一项老传统，每次比赛学校都高度重视。本次比赛同样进行了精心准备，分三阶段进行。</w:t>
      </w:r>
    </w:p>
    <w:p w:rsidR="00C32910" w:rsidRPr="00C32910" w:rsidRDefault="00C32910" w:rsidP="00C32910">
      <w:pPr>
        <w:widowControl/>
        <w:wordWrap w:val="0"/>
        <w:spacing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32910">
        <w:rPr>
          <w:rFonts w:ascii="宋体" w:eastAsia="宋体" w:hAnsi="宋体" w:cs="宋体"/>
          <w:b/>
          <w:bCs/>
          <w:kern w:val="0"/>
          <w:sz w:val="24"/>
          <w:szCs w:val="24"/>
        </w:rPr>
        <w:t>筹划准备</w:t>
      </w:r>
    </w:p>
    <w:p w:rsidR="00C32910" w:rsidRPr="00C32910" w:rsidRDefault="00C32910" w:rsidP="00C32910">
      <w:pPr>
        <w:widowControl/>
        <w:wordWrap w:val="0"/>
        <w:spacing w:line="400" w:lineRule="atLeast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32910">
        <w:rPr>
          <w:rFonts w:ascii="宋体" w:eastAsia="宋体" w:hAnsi="宋体" w:cs="宋体"/>
          <w:kern w:val="0"/>
          <w:sz w:val="24"/>
          <w:szCs w:val="24"/>
        </w:rPr>
        <w:t>一个多月的宣传发动阶段，</w:t>
      </w:r>
      <w:r w:rsidRPr="00C32910">
        <w:rPr>
          <w:rFonts w:ascii="宋体" w:eastAsia="宋体" w:hAnsi="宋体" w:cs="宋体"/>
          <w:color w:val="000000"/>
          <w:kern w:val="0"/>
          <w:sz w:val="24"/>
          <w:szCs w:val="24"/>
        </w:rPr>
        <w:t>各班主任高度重视，积极筹备，</w:t>
      </w:r>
      <w:r w:rsidRPr="00C32910">
        <w:rPr>
          <w:rFonts w:ascii="宋体" w:eastAsia="宋体" w:hAnsi="宋体" w:cs="宋体"/>
          <w:kern w:val="0"/>
          <w:sz w:val="24"/>
          <w:szCs w:val="24"/>
        </w:rPr>
        <w:t>“明八礼四仪，</w:t>
      </w:r>
      <w:proofErr w:type="gramStart"/>
      <w:r w:rsidRPr="00C32910">
        <w:rPr>
          <w:rFonts w:ascii="宋体" w:eastAsia="宋体" w:hAnsi="宋体" w:cs="宋体"/>
          <w:kern w:val="0"/>
          <w:sz w:val="24"/>
          <w:szCs w:val="24"/>
        </w:rPr>
        <w:t>做美</w:t>
      </w:r>
      <w:proofErr w:type="gramEnd"/>
      <w:r w:rsidRPr="00C32910">
        <w:rPr>
          <w:rFonts w:ascii="宋体" w:eastAsia="宋体" w:hAnsi="宋体" w:cs="宋体"/>
          <w:kern w:val="0"/>
          <w:sz w:val="24"/>
          <w:szCs w:val="24"/>
        </w:rPr>
        <w:t>德少年”是本次比赛的主题，学生在这阶段对</w:t>
      </w:r>
      <w:r w:rsidRPr="00C32910"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  <w:t>江苏省未成年人文明礼仪基本规范中“八礼</w:t>
      </w:r>
      <w:r w:rsidRPr="00C32910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四仪”的主要内容已较为</w:t>
      </w:r>
      <w:r w:rsidRPr="00C32910">
        <w:rPr>
          <w:rFonts w:ascii="宋体" w:eastAsia="宋体" w:hAnsi="宋体" w:cs="宋体"/>
          <w:kern w:val="0"/>
          <w:sz w:val="24"/>
          <w:szCs w:val="24"/>
        </w:rPr>
        <w:t>熟悉</w:t>
      </w:r>
      <w:r w:rsidRPr="00C32910">
        <w:rPr>
          <w:rFonts w:ascii="宋体" w:eastAsia="宋体" w:hAnsi="宋体" w:cs="宋体"/>
          <w:color w:val="000000"/>
          <w:kern w:val="0"/>
          <w:sz w:val="24"/>
          <w:szCs w:val="24"/>
          <w:shd w:val="clear" w:color="auto" w:fill="FFFFFF"/>
        </w:rPr>
        <w:t>，</w:t>
      </w:r>
      <w:r w:rsidRPr="00C32910">
        <w:rPr>
          <w:rFonts w:ascii="宋体" w:eastAsia="宋体" w:hAnsi="宋体" w:cs="宋体"/>
          <w:color w:val="000000"/>
          <w:kern w:val="0"/>
          <w:sz w:val="24"/>
          <w:szCs w:val="24"/>
        </w:rPr>
        <w:t>大家踊跃报名，这次</w:t>
      </w:r>
      <w:proofErr w:type="gramStart"/>
      <w:r w:rsidRPr="00C32910">
        <w:rPr>
          <w:rFonts w:ascii="宋体" w:eastAsia="宋体" w:hAnsi="宋体" w:cs="宋体"/>
          <w:kern w:val="0"/>
          <w:sz w:val="24"/>
          <w:szCs w:val="24"/>
        </w:rPr>
        <w:t>现场赛</w:t>
      </w:r>
      <w:proofErr w:type="gramEnd"/>
      <w:r w:rsidRPr="00C32910">
        <w:rPr>
          <w:rFonts w:ascii="宋体" w:eastAsia="宋体" w:hAnsi="宋体" w:cs="宋体"/>
          <w:kern w:val="0"/>
          <w:sz w:val="24"/>
          <w:szCs w:val="24"/>
        </w:rPr>
        <w:t>人数共达230名，参赛项目有想象画、国画、电脑绘画、硬笔书法、软笔书法等。</w:t>
      </w:r>
    </w:p>
    <w:p w:rsidR="00C32910" w:rsidRPr="00C32910" w:rsidRDefault="00C32910" w:rsidP="00C32910">
      <w:pPr>
        <w:widowControl/>
        <w:shd w:val="clear" w:color="auto" w:fill="FFFFFF"/>
        <w:wordWrap w:val="0"/>
        <w:spacing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32910">
        <w:rPr>
          <w:rFonts w:ascii="宋体" w:eastAsia="宋体" w:hAnsi="宋体" w:cs="宋体"/>
          <w:b/>
          <w:bCs/>
          <w:kern w:val="0"/>
          <w:sz w:val="24"/>
          <w:szCs w:val="24"/>
        </w:rPr>
        <w:t>现场创作</w:t>
      </w:r>
    </w:p>
    <w:p w:rsidR="00C32910" w:rsidRPr="00C32910" w:rsidRDefault="00C32910" w:rsidP="00C32910">
      <w:pPr>
        <w:widowControl/>
        <w:shd w:val="clear" w:color="auto" w:fill="FFFFFF"/>
        <w:wordWrap w:val="0"/>
        <w:spacing w:line="4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 </w:t>
      </w:r>
      <w:r w:rsidRPr="00C32910">
        <w:rPr>
          <w:rFonts w:ascii="宋体" w:eastAsia="宋体" w:hAnsi="宋体" w:cs="宋体"/>
          <w:kern w:val="0"/>
          <w:sz w:val="24"/>
          <w:szCs w:val="24"/>
        </w:rPr>
        <w:t>在比赛现场，选手们用缤纷的色彩，飘香的墨汁，</w:t>
      </w:r>
      <w:r w:rsidRPr="00C32910">
        <w:rPr>
          <w:rFonts w:ascii="宋体" w:eastAsia="宋体" w:hAnsi="宋体" w:cs="宋体"/>
          <w:color w:val="000000"/>
          <w:kern w:val="0"/>
          <w:sz w:val="24"/>
          <w:szCs w:val="24"/>
        </w:rPr>
        <w:t>自选角度，大胆创作书画作品。作品有的表现了自己对诵读《三字经》、《弟子规》、《道德经》等国学作品的感悟，有的表现了自身在现实生活中遵循文明礼仪，传承公益风尚的掠影。整整半天的比赛紧张又充实，比赛一结束，评委们马上进行现场评比。面对</w:t>
      </w:r>
      <w:r w:rsidRPr="00C32910">
        <w:rPr>
          <w:rFonts w:ascii="宋体" w:eastAsia="宋体" w:hAnsi="宋体" w:cs="宋体"/>
          <w:kern w:val="0"/>
          <w:sz w:val="24"/>
          <w:szCs w:val="24"/>
        </w:rPr>
        <w:t>各种不同风格的作品，评委老师情不自禁地赞叹</w:t>
      </w:r>
      <w:proofErr w:type="gramStart"/>
      <w:r w:rsidRPr="00C32910">
        <w:rPr>
          <w:rFonts w:ascii="宋体" w:eastAsia="宋体" w:hAnsi="宋体" w:cs="宋体"/>
          <w:kern w:val="0"/>
          <w:sz w:val="24"/>
          <w:szCs w:val="24"/>
        </w:rPr>
        <w:t>横小真娃</w:t>
      </w:r>
      <w:proofErr w:type="gramEnd"/>
      <w:r w:rsidRPr="00C32910">
        <w:rPr>
          <w:rFonts w:ascii="宋体" w:eastAsia="宋体" w:hAnsi="宋体" w:cs="宋体"/>
          <w:kern w:val="0"/>
          <w:sz w:val="24"/>
          <w:szCs w:val="24"/>
        </w:rPr>
        <w:t>的艺术涵养。最终，230名选手中，按一定比例，评出各种绘画类共16个一等奖，28个二等奖，40个三等奖，书法类9个一等奖，18个二等奖，26个三等奖。</w:t>
      </w:r>
    </w:p>
    <w:p w:rsidR="00C32910" w:rsidRPr="00C32910" w:rsidRDefault="00C32910" w:rsidP="00C32910">
      <w:pPr>
        <w:widowControl/>
        <w:shd w:val="clear" w:color="auto" w:fill="FFFFFF"/>
        <w:wordWrap w:val="0"/>
        <w:spacing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32910">
        <w:rPr>
          <w:rFonts w:ascii="宋体" w:eastAsia="宋体" w:hAnsi="宋体" w:cs="宋体"/>
          <w:b/>
          <w:bCs/>
          <w:kern w:val="0"/>
          <w:sz w:val="24"/>
          <w:szCs w:val="24"/>
        </w:rPr>
        <w:t>成果展览</w:t>
      </w:r>
    </w:p>
    <w:p w:rsidR="00C32910" w:rsidRPr="00C32910" w:rsidRDefault="00C32910" w:rsidP="00C32910">
      <w:pPr>
        <w:widowControl/>
        <w:shd w:val="clear" w:color="auto" w:fill="FFFFFF"/>
        <w:spacing w:line="40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  </w:t>
      </w:r>
      <w:r w:rsidRPr="00C32910">
        <w:rPr>
          <w:rFonts w:ascii="宋体" w:eastAsia="宋体" w:hAnsi="宋体" w:cs="宋体"/>
          <w:kern w:val="0"/>
          <w:sz w:val="24"/>
          <w:szCs w:val="24"/>
        </w:rPr>
        <w:t>接下来将进入作品展览，放大成果阶段。我们将选取获奖选手的优秀作品张贴在校园内的橱窗展览区，进行为期一个月的展出，组织该校师生进行观展议展，从艺术作品中进一步体会</w:t>
      </w:r>
      <w:proofErr w:type="gramStart"/>
      <w:r w:rsidRPr="00C32910">
        <w:rPr>
          <w:rFonts w:ascii="宋体" w:eastAsia="宋体" w:hAnsi="宋体" w:cs="宋体"/>
          <w:kern w:val="0"/>
          <w:sz w:val="24"/>
          <w:szCs w:val="24"/>
        </w:rPr>
        <w:t>八礼四仪</w:t>
      </w:r>
      <w:proofErr w:type="gramEnd"/>
      <w:r w:rsidRPr="00C32910">
        <w:rPr>
          <w:rFonts w:ascii="宋体" w:eastAsia="宋体" w:hAnsi="宋体" w:cs="宋体"/>
          <w:kern w:val="0"/>
          <w:sz w:val="24"/>
          <w:szCs w:val="24"/>
        </w:rPr>
        <w:t>的重要内涵，让</w:t>
      </w:r>
      <w:proofErr w:type="gramStart"/>
      <w:r w:rsidRPr="00C32910">
        <w:rPr>
          <w:rFonts w:ascii="宋体" w:eastAsia="宋体" w:hAnsi="宋体" w:cs="宋体"/>
          <w:kern w:val="0"/>
          <w:sz w:val="24"/>
          <w:szCs w:val="24"/>
        </w:rPr>
        <w:t>八礼四仪</w:t>
      </w:r>
      <w:proofErr w:type="gramEnd"/>
      <w:r w:rsidRPr="00C32910">
        <w:rPr>
          <w:rFonts w:ascii="宋体" w:eastAsia="宋体" w:hAnsi="宋体" w:cs="宋体"/>
          <w:kern w:val="0"/>
          <w:sz w:val="24"/>
          <w:szCs w:val="24"/>
        </w:rPr>
        <w:t>深入人心。</w:t>
      </w:r>
    </w:p>
    <w:p w:rsidR="002A74DA" w:rsidRPr="00C32910" w:rsidRDefault="00C32910" w:rsidP="00C32910">
      <w:pPr>
        <w:spacing w:line="400" w:lineRule="exact"/>
        <w:rPr>
          <w:rFonts w:ascii="宋体" w:eastAsia="宋体" w:hAnsi="宋体" w:cs="宋体"/>
          <w:kern w:val="0"/>
          <w:sz w:val="24"/>
          <w:szCs w:val="24"/>
        </w:rPr>
      </w:pPr>
      <w:r w:rsidRPr="00C32910">
        <w:rPr>
          <w:rFonts w:ascii="宋体" w:eastAsia="宋体" w:hAnsi="宋体" w:cs="宋体"/>
          <w:kern w:val="0"/>
          <w:sz w:val="24"/>
          <w:szCs w:val="24"/>
        </w:rPr>
        <w:t>本次书画赛活动，有效地促进了我校未成年人文明礼仪素养的养成，进一步提升了学生的精神文明面貌。同时营造了良好的校园艺术氛围，唤起了同学们对书画艺术的极大热情和对中国传统文化的热爱，增强了自信心和成就感。今后，我们将在总结经验的基础上，进一步加强素质教育，使学生终身受益。</w:t>
      </w:r>
      <w:bookmarkStart w:id="0" w:name="_GoBack"/>
      <w:bookmarkEnd w:id="0"/>
    </w:p>
    <w:sectPr w:rsidR="002A74DA" w:rsidRPr="00C32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910"/>
    <w:rsid w:val="00000386"/>
    <w:rsid w:val="00010B1C"/>
    <w:rsid w:val="000177A5"/>
    <w:rsid w:val="00023D03"/>
    <w:rsid w:val="00074F35"/>
    <w:rsid w:val="00077C78"/>
    <w:rsid w:val="00094FB1"/>
    <w:rsid w:val="000D0780"/>
    <w:rsid w:val="00142C51"/>
    <w:rsid w:val="00155DFE"/>
    <w:rsid w:val="001A019C"/>
    <w:rsid w:val="001A7C95"/>
    <w:rsid w:val="001B1BB1"/>
    <w:rsid w:val="001E0907"/>
    <w:rsid w:val="001E1FA0"/>
    <w:rsid w:val="001F1041"/>
    <w:rsid w:val="001F6375"/>
    <w:rsid w:val="001F7729"/>
    <w:rsid w:val="002107E0"/>
    <w:rsid w:val="00227AB0"/>
    <w:rsid w:val="00231181"/>
    <w:rsid w:val="00251A5F"/>
    <w:rsid w:val="00255C69"/>
    <w:rsid w:val="002A1CB2"/>
    <w:rsid w:val="002A61DA"/>
    <w:rsid w:val="002B1074"/>
    <w:rsid w:val="002C6E96"/>
    <w:rsid w:val="002D7553"/>
    <w:rsid w:val="003346D8"/>
    <w:rsid w:val="0034387B"/>
    <w:rsid w:val="0034397A"/>
    <w:rsid w:val="00366474"/>
    <w:rsid w:val="0038070C"/>
    <w:rsid w:val="003974AF"/>
    <w:rsid w:val="003A23EC"/>
    <w:rsid w:val="003C619E"/>
    <w:rsid w:val="003E1BE6"/>
    <w:rsid w:val="00407C5C"/>
    <w:rsid w:val="00424AC5"/>
    <w:rsid w:val="00425978"/>
    <w:rsid w:val="00442A13"/>
    <w:rsid w:val="00443217"/>
    <w:rsid w:val="00496BAF"/>
    <w:rsid w:val="004F1B30"/>
    <w:rsid w:val="005016C4"/>
    <w:rsid w:val="00530CB2"/>
    <w:rsid w:val="00532803"/>
    <w:rsid w:val="005A678B"/>
    <w:rsid w:val="005F19C4"/>
    <w:rsid w:val="005F2C50"/>
    <w:rsid w:val="00633795"/>
    <w:rsid w:val="006721D5"/>
    <w:rsid w:val="006762CD"/>
    <w:rsid w:val="00680E04"/>
    <w:rsid w:val="0068139D"/>
    <w:rsid w:val="006B3274"/>
    <w:rsid w:val="006B71CA"/>
    <w:rsid w:val="00701947"/>
    <w:rsid w:val="00721855"/>
    <w:rsid w:val="00724FA9"/>
    <w:rsid w:val="00726F4F"/>
    <w:rsid w:val="007355B6"/>
    <w:rsid w:val="0077420D"/>
    <w:rsid w:val="007A59E0"/>
    <w:rsid w:val="007B12DC"/>
    <w:rsid w:val="007B3F42"/>
    <w:rsid w:val="007C5A5D"/>
    <w:rsid w:val="007D5D7B"/>
    <w:rsid w:val="007F36E3"/>
    <w:rsid w:val="007F6C27"/>
    <w:rsid w:val="00807384"/>
    <w:rsid w:val="00834C49"/>
    <w:rsid w:val="0084247E"/>
    <w:rsid w:val="0085644F"/>
    <w:rsid w:val="0086680B"/>
    <w:rsid w:val="008766E0"/>
    <w:rsid w:val="008A0EDD"/>
    <w:rsid w:val="008D1A9F"/>
    <w:rsid w:val="008E622E"/>
    <w:rsid w:val="00930F5E"/>
    <w:rsid w:val="00961066"/>
    <w:rsid w:val="00963088"/>
    <w:rsid w:val="00970829"/>
    <w:rsid w:val="00970AA8"/>
    <w:rsid w:val="009A2B0B"/>
    <w:rsid w:val="009B0E15"/>
    <w:rsid w:val="009B0FE5"/>
    <w:rsid w:val="009D6922"/>
    <w:rsid w:val="009F39B2"/>
    <w:rsid w:val="00A05EBD"/>
    <w:rsid w:val="00A16C47"/>
    <w:rsid w:val="00A50AF0"/>
    <w:rsid w:val="00A748BB"/>
    <w:rsid w:val="00AE2681"/>
    <w:rsid w:val="00B27B18"/>
    <w:rsid w:val="00B30468"/>
    <w:rsid w:val="00B343CA"/>
    <w:rsid w:val="00B343E4"/>
    <w:rsid w:val="00B41C81"/>
    <w:rsid w:val="00B66077"/>
    <w:rsid w:val="00B8533B"/>
    <w:rsid w:val="00B87A2B"/>
    <w:rsid w:val="00BD57BB"/>
    <w:rsid w:val="00BD7E01"/>
    <w:rsid w:val="00C1096F"/>
    <w:rsid w:val="00C16E7A"/>
    <w:rsid w:val="00C302B9"/>
    <w:rsid w:val="00C32910"/>
    <w:rsid w:val="00C333FE"/>
    <w:rsid w:val="00C65853"/>
    <w:rsid w:val="00CA5C8C"/>
    <w:rsid w:val="00CA6E62"/>
    <w:rsid w:val="00CC0623"/>
    <w:rsid w:val="00CE7945"/>
    <w:rsid w:val="00D03925"/>
    <w:rsid w:val="00D07275"/>
    <w:rsid w:val="00D40A78"/>
    <w:rsid w:val="00D46A6C"/>
    <w:rsid w:val="00D9668D"/>
    <w:rsid w:val="00DC2177"/>
    <w:rsid w:val="00DC44E7"/>
    <w:rsid w:val="00DE2096"/>
    <w:rsid w:val="00DE7F8F"/>
    <w:rsid w:val="00E372C5"/>
    <w:rsid w:val="00E73483"/>
    <w:rsid w:val="00E7600B"/>
    <w:rsid w:val="00E92DE6"/>
    <w:rsid w:val="00EA319D"/>
    <w:rsid w:val="00EB03EA"/>
    <w:rsid w:val="00EE6547"/>
    <w:rsid w:val="00F15D83"/>
    <w:rsid w:val="00F26A4D"/>
    <w:rsid w:val="00F370DB"/>
    <w:rsid w:val="00F40F28"/>
    <w:rsid w:val="00F4158F"/>
    <w:rsid w:val="00F65279"/>
    <w:rsid w:val="00F97B30"/>
    <w:rsid w:val="00FA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2910"/>
  </w:style>
  <w:style w:type="paragraph" w:styleId="a3">
    <w:name w:val="Normal (Web)"/>
    <w:basedOn w:val="a"/>
    <w:uiPriority w:val="99"/>
    <w:semiHidden/>
    <w:unhideWhenUsed/>
    <w:rsid w:val="00C32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32910"/>
  </w:style>
  <w:style w:type="paragraph" w:styleId="a3">
    <w:name w:val="Normal (Web)"/>
    <w:basedOn w:val="a"/>
    <w:uiPriority w:val="99"/>
    <w:semiHidden/>
    <w:unhideWhenUsed/>
    <w:rsid w:val="00C3291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8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andyfei</dc:creator>
  <cp:lastModifiedBy>andyfei</cp:lastModifiedBy>
  <cp:revision>1</cp:revision>
  <dcterms:created xsi:type="dcterms:W3CDTF">2015-01-29T13:50:00Z</dcterms:created>
  <dcterms:modified xsi:type="dcterms:W3CDTF">2015-01-29T13:52:00Z</dcterms:modified>
</cp:coreProperties>
</file>