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33" w:rsidRDefault="00022E33" w:rsidP="00022E33">
      <w:pPr>
        <w:spacing w:line="500" w:lineRule="exact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550" w:firstLine="16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横山桥中心小学乡村学校少年宫海模活动</w:t>
      </w:r>
    </w:p>
    <w:p w:rsidR="00022E33" w:rsidRDefault="00022E33" w:rsidP="00022E33">
      <w:pPr>
        <w:spacing w:line="500" w:lineRule="exact"/>
        <w:ind w:firstLineChars="1200" w:firstLine="36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022E33" w:rsidRDefault="00022E33" w:rsidP="00022E33">
      <w:pPr>
        <w:tabs>
          <w:tab w:val="left" w:pos="720"/>
        </w:tabs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学校为了培养学生的课外兴趣，开设了“乡村少年宫”。在活动中，我们感受快乐，体会辛苦，使我原本平淡无奇的生活变得多姿多彩。</w:t>
      </w:r>
    </w:p>
    <w:p w:rsidR="00022E33" w:rsidRDefault="00022E33" w:rsidP="00022E33">
      <w:pPr>
        <w:tabs>
          <w:tab w:val="left" w:pos="720"/>
        </w:tabs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做的是“扬帆号”，做工繁琐，要求学员的耐心、细心，对我的挑战非常大。第一步首先是剪切。需要把零件从模板上剪下来。第二步是打磨。因为剪下来的零件多少有点毛糙，所以要用小刀把它打磨平整，这样才能保证做出来的船美观大方。第三步就是组装了，这是最重要也是最麻烦的一步。先是组装动力系统，再是组装船架，然后是安装甲板和上层建筑，接着是连接帆卷、安装桅杆、捆扎缆绳，最后是美化贴饰。这一系列的事情做好后，一艘电动帆船拼装模型就做好了。在下水航行时，可以通过调整“舵”来改变方向，使船能呈直线航行。刚开始做得并不熟练，不是胶水太多就是零件组装错了，但后来通过自己的努力和老师的帮助，越来越得心应手，觉得做船其实也很有趣。</w:t>
      </w:r>
    </w:p>
    <w:p w:rsidR="00022E33" w:rsidRDefault="00022E33" w:rsidP="00022E33">
      <w:pPr>
        <w:tabs>
          <w:tab w:val="left" w:pos="720"/>
        </w:tabs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通过这次活动，我不仅结交了许多新朋友，还学到了许多新知识，受益匪浅。也谢谢老师能给我这次机会，使我能“更上一层楼”！</w:t>
      </w:r>
    </w:p>
    <w:p w:rsidR="00022E33" w:rsidRDefault="00022E33" w:rsidP="00022E33">
      <w:pPr>
        <w:tabs>
          <w:tab w:val="left" w:pos="720"/>
        </w:tabs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</w:t>
      </w:r>
      <w:r>
        <w:rPr>
          <w:rFonts w:hint="eastAsia"/>
          <w:sz w:val="28"/>
          <w:szCs w:val="28"/>
        </w:rPr>
        <w:t>何馨悦</w:t>
      </w:r>
    </w:p>
    <w:p w:rsidR="00022E33" w:rsidRDefault="00022E33" w:rsidP="00022E33">
      <w:pPr>
        <w:spacing w:line="500" w:lineRule="exact"/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450" w:firstLine="13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横山桥中心小学乡村学校少年宫海模活动</w:t>
      </w:r>
    </w:p>
    <w:p w:rsidR="00022E33" w:rsidRDefault="00022E33" w:rsidP="00022E33">
      <w:pPr>
        <w:spacing w:line="500" w:lineRule="exact"/>
        <w:ind w:firstLineChars="1000" w:firstLine="30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022E33" w:rsidRDefault="00022E33" w:rsidP="00022E33">
      <w:pPr>
        <w:widowControl/>
        <w:shd w:val="clear" w:color="auto" w:fill="FFFFFF"/>
        <w:spacing w:after="150" w:line="500" w:lineRule="exact"/>
        <w:ind w:right="600"/>
        <w:rPr>
          <w:rFonts w:ascii="宋体" w:hint="eastAsia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>我是今年选来参加航模的，当被告知时，心里既兴奋又紧张，憧憬着来做航模的快乐，又生怕自己做的不好。就这样，毕业考试完了以后，我便加入了校航模队。</w:t>
      </w:r>
    </w:p>
    <w:p w:rsidR="00022E33" w:rsidRDefault="00022E33" w:rsidP="00022E33">
      <w:pPr>
        <w:widowControl/>
        <w:shd w:val="clear" w:color="auto" w:fill="FFFFFF"/>
        <w:spacing w:after="150" w:line="500" w:lineRule="exact"/>
        <w:ind w:right="60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这是我第一次做船，当我得知自己做的是工作繁琐的“扬帆号”，心里紧张的要命：我最大的缺点就是没有耐心，十分粗心，让我做这样做工繁琐的船，不是给我一个极大的考验吗?笨手笨脚的我越是这样想越是紧张，心里不免打了退堂鼓。</w:t>
      </w:r>
    </w:p>
    <w:p w:rsidR="00022E33" w:rsidRDefault="00022E33" w:rsidP="00022E33">
      <w:pPr>
        <w:widowControl/>
        <w:shd w:val="clear" w:color="auto" w:fill="FFFFFF"/>
        <w:spacing w:after="150" w:line="500" w:lineRule="exact"/>
        <w:ind w:right="60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记得第一次做“扬帆号”时，见到像天书一样的说明书和迷宫一样的制作材料，我都有些头昏脑胀。好在有老师和同学的帮助，我才一步一步地学会了拼装和整理，望着我做出的第一艘船，我打心眼儿里地佩服自己。</w:t>
      </w:r>
    </w:p>
    <w:p w:rsidR="00022E33" w:rsidRDefault="00022E33" w:rsidP="00022E33">
      <w:pPr>
        <w:widowControl/>
        <w:shd w:val="clear" w:color="auto" w:fill="FFFFFF"/>
        <w:spacing w:after="150" w:line="500" w:lineRule="exact"/>
        <w:ind w:right="600" w:firstLine="57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渐渐的，我的性情发生了改变：原来莽莽撞撞的我变得有耐心，也细心了不少。从拼装航模中，我也学到了不少科学知识，充实了我的暑假生活。这便是科学给予我的财富，我将带着它走进新的校园，来到新的集体，用它为我创造更大的财富。</w:t>
      </w:r>
    </w:p>
    <w:p w:rsidR="00022E33" w:rsidRDefault="00022E33" w:rsidP="00022E33">
      <w:pPr>
        <w:widowControl/>
        <w:shd w:val="clear" w:color="auto" w:fill="FFFFFF"/>
        <w:spacing w:after="150" w:line="500" w:lineRule="exact"/>
        <w:ind w:right="600" w:firstLineChars="2400" w:firstLine="672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李坤梅                                                       </w:t>
      </w:r>
    </w:p>
    <w:p w:rsidR="00022E33" w:rsidRDefault="00022E33" w:rsidP="00022E33">
      <w:pPr>
        <w:pStyle w:val="a3"/>
        <w:shd w:val="clear" w:color="auto" w:fill="FFFFFF"/>
        <w:spacing w:line="500" w:lineRule="exact"/>
        <w:ind w:firstLineChars="200" w:firstLine="560"/>
        <w:rPr>
          <w:rFonts w:hint="eastAsia"/>
          <w:sz w:val="28"/>
          <w:szCs w:val="21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横山桥中心小学乡村学校少年宫海模活动</w:t>
      </w:r>
    </w:p>
    <w:p w:rsidR="00022E33" w:rsidRDefault="00022E33" w:rsidP="00022E33">
      <w:pPr>
        <w:spacing w:line="500" w:lineRule="exact"/>
        <w:ind w:firstLineChars="1000" w:firstLine="30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学员心得</w:t>
      </w:r>
    </w:p>
    <w:p w:rsidR="00022E33" w:rsidRDefault="00022E33" w:rsidP="00022E33">
      <w:pPr>
        <w:spacing w:line="500" w:lineRule="exact"/>
        <w:ind w:leftChars="200" w:left="420" w:firstLineChars="190" w:firstLine="532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今年我被选为参加航模小队，我的心里十分开心，同时我也很激动，但是我是第一次做，心里也很紧张，我想总在参与，我决定试一试。</w:t>
      </w:r>
      <w:r>
        <w:rPr>
          <w:rFonts w:ascii="宋体" w:hint="eastAsia"/>
          <w:sz w:val="28"/>
          <w:szCs w:val="28"/>
        </w:rPr>
        <w:tab/>
      </w:r>
    </w:p>
    <w:p w:rsidR="00022E33" w:rsidRDefault="00022E33" w:rsidP="00022E33">
      <w:pPr>
        <w:spacing w:line="500" w:lineRule="exac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ab/>
      </w:r>
      <w:r>
        <w:rPr>
          <w:rFonts w:ascii="宋体" w:hint="eastAsia"/>
          <w:sz w:val="28"/>
          <w:szCs w:val="28"/>
        </w:rPr>
        <w:tab/>
      </w:r>
      <w:r>
        <w:rPr>
          <w:rFonts w:ascii="宋体" w:hint="eastAsia"/>
          <w:sz w:val="28"/>
          <w:szCs w:val="28"/>
        </w:rPr>
        <w:tab/>
        <w:t xml:space="preserve">我做船十分有耐心，每一个零件都认真做，但我还是遇到了一先麻烦。有时候一些小的零件飞了，有的地方剪错了，但我不放弃，坚持不懈，继续努力，最后凭我的毅力把我的‘东方号’完成了。      </w:t>
      </w:r>
      <w:r>
        <w:rPr>
          <w:rFonts w:ascii="宋体" w:hint="eastAsia"/>
          <w:sz w:val="28"/>
          <w:szCs w:val="28"/>
        </w:rPr>
        <w:tab/>
        <w:t xml:space="preserve">      我发现我做了航模后我变了许多，做事不毛毛躁躁的，很细心，妈妈夸我又很大的进步，我十分开心。</w:t>
      </w:r>
    </w:p>
    <w:p w:rsidR="00022E33" w:rsidRDefault="00022E33" w:rsidP="00022E33">
      <w:pPr>
        <w:spacing w:line="500" w:lineRule="exac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                            任予璇</w:t>
      </w:r>
    </w:p>
    <w:p w:rsidR="00022E33" w:rsidRDefault="00022E33" w:rsidP="00022E33">
      <w:pPr>
        <w:spacing w:line="500" w:lineRule="exact"/>
        <w:rPr>
          <w:rFonts w:ascii="宋体" w:hint="eastAsia"/>
          <w:sz w:val="28"/>
          <w:szCs w:val="28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28"/>
          <w:szCs w:val="28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jc w:val="center"/>
        <w:rPr>
          <w:rFonts w:ascii="黑体" w:eastAsia="黑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500" w:firstLine="15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横山桥中心小学乡村学校少年宫海模活动</w:t>
      </w:r>
    </w:p>
    <w:p w:rsidR="00022E33" w:rsidRDefault="00022E33" w:rsidP="00022E33">
      <w:pPr>
        <w:spacing w:line="500" w:lineRule="exact"/>
        <w:ind w:firstLineChars="1000" w:firstLine="3000"/>
        <w:rPr>
          <w:rFonts w:hint="eastAsia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家长感受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我是高逸帆的家长：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自学校创设了完整的科技活动体系，就培养出大批的优秀学生，不计回报，使学生们拥有了一个良好的学习氛围。</w:t>
      </w:r>
    </w:p>
    <w:p w:rsidR="00022E33" w:rsidRDefault="00022E33" w:rsidP="00022E33">
      <w:pPr>
        <w:spacing w:line="500" w:lineRule="exact"/>
        <w:rPr>
          <w:rFonts w:ascii="宋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宋体" w:hint="eastAsia"/>
          <w:sz w:val="28"/>
          <w:szCs w:val="28"/>
        </w:rPr>
        <w:t>感谢学校和老师能够给孩子这样一个锻炼的机会，不仅丰富了孩子的课余生活，还增强了孩子们动手钻研的能力。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 xml:space="preserve">   </w:t>
      </w:r>
      <w:r>
        <w:rPr>
          <w:rFonts w:ascii="宋体" w:hint="eastAsia"/>
          <w:sz w:val="30"/>
          <w:szCs w:val="30"/>
        </w:rPr>
        <w:t>现代社会孩子的独立性，社交能力和实践钻研能力都在下降，学校的科技活动便能很好地提高孩子们的综合能力，使孩子在活动中学习，在科技中磨炼自我，在实践中陶</w:t>
      </w:r>
      <w:r>
        <w:rPr>
          <w:rFonts w:hint="eastAsia"/>
          <w:sz w:val="28"/>
          <w:szCs w:val="28"/>
        </w:rPr>
        <w:t>冶情操，从而真正了解和弄懂科学知识，从小就养成热爱科学，崇尚科学的意识。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乡村学校少年宫科技活动使孩子有了明显的变化，孩子更细心了，更活泼了，更有耐心了。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希望乡村学校少年宫能越办越好！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</w:t>
      </w:r>
      <w:r>
        <w:rPr>
          <w:rFonts w:hint="eastAsia"/>
          <w:sz w:val="28"/>
          <w:szCs w:val="28"/>
        </w:rPr>
        <w:t>高逸帆家长：高科</w:t>
      </w: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rPr>
          <w:rFonts w:ascii="宋体" w:hint="eastAsia"/>
          <w:sz w:val="30"/>
          <w:szCs w:val="30"/>
        </w:rPr>
      </w:pPr>
    </w:p>
    <w:p w:rsidR="00022E33" w:rsidRDefault="00022E33" w:rsidP="00022E33">
      <w:pPr>
        <w:spacing w:line="500" w:lineRule="exact"/>
        <w:ind w:firstLineChars="500" w:firstLine="15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横山桥中心小学乡村学校少年宫海模活动</w:t>
      </w:r>
    </w:p>
    <w:p w:rsidR="00022E33" w:rsidRDefault="00022E33" w:rsidP="00022E33">
      <w:pPr>
        <w:spacing w:line="500" w:lineRule="exact"/>
        <w:ind w:firstLineChars="1000" w:firstLine="3000"/>
        <w:rPr>
          <w:rFonts w:hint="eastAsia"/>
          <w:sz w:val="28"/>
          <w:szCs w:val="28"/>
        </w:rPr>
      </w:pPr>
      <w:r>
        <w:rPr>
          <w:rFonts w:ascii="黑体" w:eastAsia="黑体" w:hint="eastAsia"/>
          <w:sz w:val="30"/>
          <w:szCs w:val="30"/>
        </w:rPr>
        <w:t>家长感受</w:t>
      </w:r>
    </w:p>
    <w:p w:rsidR="00022E33" w:rsidRDefault="00022E33" w:rsidP="00022E33">
      <w:pPr>
        <w:spacing w:line="5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我是学生康倚的家长。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我的孩子能够参加航模兴趣小组，学到了很多的知识与本领，在此，我代表全家感谢江老师和其他各位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不图报酬，不计名利，为培养好学生而付出的辛勤努力和无私奉献；感谢学校提供了这样一个良好的机会，使我的孩子能与其他孩子一起参加这个活动，动手动脑，及培养了兴趣又锻炼了能力。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希望学校和老师们在取得骄人成绩的基础上，继续发扬严谨的治学态度，严格的工作作风，从学习、生活等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个方面，对学生提出更高更严格的要求，俗话说：“严师出高徒”，学习上没有捷径可走，只有勤奋努力，才能出好的成绩，希望你们广泛开展灵活多样的课外活动和兴趣小组，培养学生特长，激发学习兴趣，在提高学生能力上下功夫；继续采取多种形式，与学生家长保持密切联系（当然我们学生家长应该更主动一些），家校协作，使学生教育管理横到边、纵到底，不留死角，不出空档，更主动、更有针对性，收到更好的成效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总之，要充分发挥老师、家长、学生三个积极性，使三股力量形成合力，真正把孩子培养成为学校、家长满意，祖国有用的人才。让我们家校密切协作，取得更好的成绩。</w:t>
      </w:r>
    </w:p>
    <w:p w:rsidR="00022E33" w:rsidRDefault="00022E33" w:rsidP="00022E33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再次感谢各位老师付出的辛勤努力！</w:t>
      </w:r>
    </w:p>
    <w:p w:rsidR="00022E33" w:rsidRDefault="00022E33" w:rsidP="00022E33">
      <w:pPr>
        <w:spacing w:line="500" w:lineRule="exact"/>
        <w:rPr>
          <w:rFonts w:hint="eastAsia"/>
        </w:rPr>
      </w:pPr>
    </w:p>
    <w:p w:rsidR="00022E33" w:rsidRDefault="00022E33" w:rsidP="00022E33">
      <w:pPr>
        <w:spacing w:line="500" w:lineRule="exact"/>
        <w:rPr>
          <w:rFonts w:hint="eastAsia"/>
        </w:rPr>
      </w:pPr>
    </w:p>
    <w:p w:rsidR="004358AB" w:rsidRDefault="00022E33" w:rsidP="00022E33">
      <w:pPr>
        <w:spacing w:line="500" w:lineRule="exact"/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康倚家长：康峰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22E33"/>
    <w:rsid w:val="000049C4"/>
    <w:rsid w:val="00005740"/>
    <w:rsid w:val="00011651"/>
    <w:rsid w:val="00011E3A"/>
    <w:rsid w:val="00012907"/>
    <w:rsid w:val="00013E5E"/>
    <w:rsid w:val="000174C8"/>
    <w:rsid w:val="00022E33"/>
    <w:rsid w:val="00023E49"/>
    <w:rsid w:val="00032400"/>
    <w:rsid w:val="0003339A"/>
    <w:rsid w:val="00033C87"/>
    <w:rsid w:val="00035DF9"/>
    <w:rsid w:val="00037D6D"/>
    <w:rsid w:val="00046D0C"/>
    <w:rsid w:val="000515A6"/>
    <w:rsid w:val="00063191"/>
    <w:rsid w:val="00065581"/>
    <w:rsid w:val="00091495"/>
    <w:rsid w:val="00091E0E"/>
    <w:rsid w:val="00091ED2"/>
    <w:rsid w:val="000A2B41"/>
    <w:rsid w:val="000A5E62"/>
    <w:rsid w:val="000A7487"/>
    <w:rsid w:val="000B725B"/>
    <w:rsid w:val="000B7C46"/>
    <w:rsid w:val="000C18CC"/>
    <w:rsid w:val="000D2BDB"/>
    <w:rsid w:val="000D5B1E"/>
    <w:rsid w:val="000D5BA8"/>
    <w:rsid w:val="000F6FA7"/>
    <w:rsid w:val="00107BC5"/>
    <w:rsid w:val="00111ADC"/>
    <w:rsid w:val="0011594D"/>
    <w:rsid w:val="00123857"/>
    <w:rsid w:val="0012599F"/>
    <w:rsid w:val="0012762F"/>
    <w:rsid w:val="00136034"/>
    <w:rsid w:val="00143232"/>
    <w:rsid w:val="00144573"/>
    <w:rsid w:val="00145C26"/>
    <w:rsid w:val="00146856"/>
    <w:rsid w:val="00152173"/>
    <w:rsid w:val="0015248C"/>
    <w:rsid w:val="001561EE"/>
    <w:rsid w:val="00160A9E"/>
    <w:rsid w:val="0016648C"/>
    <w:rsid w:val="0016695D"/>
    <w:rsid w:val="0017017E"/>
    <w:rsid w:val="001704E3"/>
    <w:rsid w:val="00171C3F"/>
    <w:rsid w:val="001749B1"/>
    <w:rsid w:val="00191B85"/>
    <w:rsid w:val="00191D1C"/>
    <w:rsid w:val="001921EF"/>
    <w:rsid w:val="00192753"/>
    <w:rsid w:val="001A1419"/>
    <w:rsid w:val="001B3D9E"/>
    <w:rsid w:val="001B51B1"/>
    <w:rsid w:val="001D1B7E"/>
    <w:rsid w:val="001D5954"/>
    <w:rsid w:val="001D6007"/>
    <w:rsid w:val="001E1055"/>
    <w:rsid w:val="001E446F"/>
    <w:rsid w:val="001E627C"/>
    <w:rsid w:val="0020507A"/>
    <w:rsid w:val="00212805"/>
    <w:rsid w:val="00216FD1"/>
    <w:rsid w:val="0021754C"/>
    <w:rsid w:val="00222085"/>
    <w:rsid w:val="00222185"/>
    <w:rsid w:val="00223750"/>
    <w:rsid w:val="00230BDF"/>
    <w:rsid w:val="002314D2"/>
    <w:rsid w:val="00233727"/>
    <w:rsid w:val="002377F4"/>
    <w:rsid w:val="00241161"/>
    <w:rsid w:val="00247298"/>
    <w:rsid w:val="00252CC7"/>
    <w:rsid w:val="00262F28"/>
    <w:rsid w:val="002632A2"/>
    <w:rsid w:val="00274C6F"/>
    <w:rsid w:val="00276134"/>
    <w:rsid w:val="00277E07"/>
    <w:rsid w:val="00293C09"/>
    <w:rsid w:val="00297208"/>
    <w:rsid w:val="00297AE1"/>
    <w:rsid w:val="002A1407"/>
    <w:rsid w:val="002A1E2B"/>
    <w:rsid w:val="002A37E7"/>
    <w:rsid w:val="002B09A8"/>
    <w:rsid w:val="002B0F14"/>
    <w:rsid w:val="002B1670"/>
    <w:rsid w:val="002B74D4"/>
    <w:rsid w:val="002C2A7D"/>
    <w:rsid w:val="002C57F5"/>
    <w:rsid w:val="002D0787"/>
    <w:rsid w:val="002D54E2"/>
    <w:rsid w:val="002E0681"/>
    <w:rsid w:val="002E14C0"/>
    <w:rsid w:val="002F2E3A"/>
    <w:rsid w:val="002F46B9"/>
    <w:rsid w:val="002F5E9C"/>
    <w:rsid w:val="002F6556"/>
    <w:rsid w:val="003053DB"/>
    <w:rsid w:val="00305B50"/>
    <w:rsid w:val="00313DFE"/>
    <w:rsid w:val="003151F0"/>
    <w:rsid w:val="0031708B"/>
    <w:rsid w:val="00317D9E"/>
    <w:rsid w:val="00320292"/>
    <w:rsid w:val="003203B0"/>
    <w:rsid w:val="003208A8"/>
    <w:rsid w:val="00323B43"/>
    <w:rsid w:val="003277C0"/>
    <w:rsid w:val="0033204D"/>
    <w:rsid w:val="00340780"/>
    <w:rsid w:val="00372AB5"/>
    <w:rsid w:val="00387B7A"/>
    <w:rsid w:val="003900A7"/>
    <w:rsid w:val="00391E78"/>
    <w:rsid w:val="003929FF"/>
    <w:rsid w:val="003955BE"/>
    <w:rsid w:val="00395AE1"/>
    <w:rsid w:val="003976C4"/>
    <w:rsid w:val="003A23C0"/>
    <w:rsid w:val="003A3F57"/>
    <w:rsid w:val="003A45D4"/>
    <w:rsid w:val="003B636E"/>
    <w:rsid w:val="003B63C0"/>
    <w:rsid w:val="003C42FA"/>
    <w:rsid w:val="003D0CD4"/>
    <w:rsid w:val="003D2444"/>
    <w:rsid w:val="003D37D8"/>
    <w:rsid w:val="003E0EDC"/>
    <w:rsid w:val="00400669"/>
    <w:rsid w:val="00401EE6"/>
    <w:rsid w:val="004034D1"/>
    <w:rsid w:val="00403542"/>
    <w:rsid w:val="0041130A"/>
    <w:rsid w:val="00413028"/>
    <w:rsid w:val="004151DE"/>
    <w:rsid w:val="00416C67"/>
    <w:rsid w:val="00416DE9"/>
    <w:rsid w:val="004331FF"/>
    <w:rsid w:val="004358AB"/>
    <w:rsid w:val="00436CE4"/>
    <w:rsid w:val="0044468F"/>
    <w:rsid w:val="00444AB2"/>
    <w:rsid w:val="00445CA4"/>
    <w:rsid w:val="00450535"/>
    <w:rsid w:val="00452C12"/>
    <w:rsid w:val="0045321B"/>
    <w:rsid w:val="004536F9"/>
    <w:rsid w:val="00456BDE"/>
    <w:rsid w:val="00460435"/>
    <w:rsid w:val="0046133C"/>
    <w:rsid w:val="00467910"/>
    <w:rsid w:val="004805F6"/>
    <w:rsid w:val="00485D28"/>
    <w:rsid w:val="00491FD5"/>
    <w:rsid w:val="0049334C"/>
    <w:rsid w:val="004A0BCF"/>
    <w:rsid w:val="004A4CA5"/>
    <w:rsid w:val="004A517A"/>
    <w:rsid w:val="004A6E1D"/>
    <w:rsid w:val="004B39D0"/>
    <w:rsid w:val="004C13B7"/>
    <w:rsid w:val="004C1BFB"/>
    <w:rsid w:val="004C265F"/>
    <w:rsid w:val="004C7301"/>
    <w:rsid w:val="004C742B"/>
    <w:rsid w:val="004D17DA"/>
    <w:rsid w:val="004D5A00"/>
    <w:rsid w:val="004E1ADC"/>
    <w:rsid w:val="004E563D"/>
    <w:rsid w:val="004F01C6"/>
    <w:rsid w:val="004F372A"/>
    <w:rsid w:val="004F71EA"/>
    <w:rsid w:val="00501253"/>
    <w:rsid w:val="0050764D"/>
    <w:rsid w:val="00510D18"/>
    <w:rsid w:val="00510D59"/>
    <w:rsid w:val="00513C15"/>
    <w:rsid w:val="005158F0"/>
    <w:rsid w:val="005218C6"/>
    <w:rsid w:val="00521C23"/>
    <w:rsid w:val="00522BC8"/>
    <w:rsid w:val="00527328"/>
    <w:rsid w:val="005310DF"/>
    <w:rsid w:val="0053327E"/>
    <w:rsid w:val="005367B9"/>
    <w:rsid w:val="00540B40"/>
    <w:rsid w:val="00555BB7"/>
    <w:rsid w:val="00560E20"/>
    <w:rsid w:val="005611BE"/>
    <w:rsid w:val="00564C13"/>
    <w:rsid w:val="005658B6"/>
    <w:rsid w:val="00567BA3"/>
    <w:rsid w:val="005722B3"/>
    <w:rsid w:val="0057551F"/>
    <w:rsid w:val="00581E12"/>
    <w:rsid w:val="00586AA9"/>
    <w:rsid w:val="005926FB"/>
    <w:rsid w:val="00595F0B"/>
    <w:rsid w:val="005A26C7"/>
    <w:rsid w:val="005C1D98"/>
    <w:rsid w:val="005C231D"/>
    <w:rsid w:val="005C3B49"/>
    <w:rsid w:val="005D13BF"/>
    <w:rsid w:val="005D398E"/>
    <w:rsid w:val="005D3C4D"/>
    <w:rsid w:val="005D4F53"/>
    <w:rsid w:val="005E0F12"/>
    <w:rsid w:val="005E3CCF"/>
    <w:rsid w:val="005E6F36"/>
    <w:rsid w:val="005F1727"/>
    <w:rsid w:val="00610F3B"/>
    <w:rsid w:val="00613B49"/>
    <w:rsid w:val="00621BB9"/>
    <w:rsid w:val="00637B1B"/>
    <w:rsid w:val="0064091F"/>
    <w:rsid w:val="006409D1"/>
    <w:rsid w:val="00642771"/>
    <w:rsid w:val="00643B47"/>
    <w:rsid w:val="00645409"/>
    <w:rsid w:val="00645E58"/>
    <w:rsid w:val="006513FB"/>
    <w:rsid w:val="006520A0"/>
    <w:rsid w:val="006530BA"/>
    <w:rsid w:val="00654CB4"/>
    <w:rsid w:val="00657395"/>
    <w:rsid w:val="00662711"/>
    <w:rsid w:val="006662A5"/>
    <w:rsid w:val="00670262"/>
    <w:rsid w:val="00670542"/>
    <w:rsid w:val="00674B64"/>
    <w:rsid w:val="0067693E"/>
    <w:rsid w:val="00676B8D"/>
    <w:rsid w:val="00680CCA"/>
    <w:rsid w:val="006848E4"/>
    <w:rsid w:val="006931BA"/>
    <w:rsid w:val="00694EB5"/>
    <w:rsid w:val="006A7C18"/>
    <w:rsid w:val="006B33EB"/>
    <w:rsid w:val="006B5376"/>
    <w:rsid w:val="006C18B0"/>
    <w:rsid w:val="006D13E0"/>
    <w:rsid w:val="006E220D"/>
    <w:rsid w:val="006E79C1"/>
    <w:rsid w:val="006F411D"/>
    <w:rsid w:val="006F5385"/>
    <w:rsid w:val="00704D54"/>
    <w:rsid w:val="007050FB"/>
    <w:rsid w:val="00710467"/>
    <w:rsid w:val="00711080"/>
    <w:rsid w:val="00713E5B"/>
    <w:rsid w:val="00714F57"/>
    <w:rsid w:val="0073355D"/>
    <w:rsid w:val="00733A38"/>
    <w:rsid w:val="007356D1"/>
    <w:rsid w:val="007429DA"/>
    <w:rsid w:val="007463DB"/>
    <w:rsid w:val="007600A3"/>
    <w:rsid w:val="00760619"/>
    <w:rsid w:val="007610A3"/>
    <w:rsid w:val="0076253D"/>
    <w:rsid w:val="0076584E"/>
    <w:rsid w:val="0076681B"/>
    <w:rsid w:val="0077000E"/>
    <w:rsid w:val="007700B7"/>
    <w:rsid w:val="00771A51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A9E"/>
    <w:rsid w:val="0079236B"/>
    <w:rsid w:val="00794065"/>
    <w:rsid w:val="00794563"/>
    <w:rsid w:val="0079639A"/>
    <w:rsid w:val="007979F0"/>
    <w:rsid w:val="007B6D2F"/>
    <w:rsid w:val="007B7F66"/>
    <w:rsid w:val="007C33B4"/>
    <w:rsid w:val="007C3E64"/>
    <w:rsid w:val="007D0A29"/>
    <w:rsid w:val="007D13AD"/>
    <w:rsid w:val="007D1A9E"/>
    <w:rsid w:val="007D31A7"/>
    <w:rsid w:val="007D6736"/>
    <w:rsid w:val="007D6DB7"/>
    <w:rsid w:val="007E0B54"/>
    <w:rsid w:val="007E161A"/>
    <w:rsid w:val="007F5083"/>
    <w:rsid w:val="008027DB"/>
    <w:rsid w:val="0081457C"/>
    <w:rsid w:val="00817D29"/>
    <w:rsid w:val="0082338F"/>
    <w:rsid w:val="008310B0"/>
    <w:rsid w:val="0083161F"/>
    <w:rsid w:val="00843409"/>
    <w:rsid w:val="00851B6D"/>
    <w:rsid w:val="00853B99"/>
    <w:rsid w:val="00855FD1"/>
    <w:rsid w:val="00865517"/>
    <w:rsid w:val="00874C4A"/>
    <w:rsid w:val="00875EFA"/>
    <w:rsid w:val="00876C4C"/>
    <w:rsid w:val="0088457F"/>
    <w:rsid w:val="008849A6"/>
    <w:rsid w:val="008862F3"/>
    <w:rsid w:val="008873FD"/>
    <w:rsid w:val="00894540"/>
    <w:rsid w:val="008A34B4"/>
    <w:rsid w:val="008A36EB"/>
    <w:rsid w:val="008A3A61"/>
    <w:rsid w:val="008B1734"/>
    <w:rsid w:val="008B2BA1"/>
    <w:rsid w:val="008B47F1"/>
    <w:rsid w:val="008B7726"/>
    <w:rsid w:val="008C2FED"/>
    <w:rsid w:val="008C6BC6"/>
    <w:rsid w:val="008D59CC"/>
    <w:rsid w:val="008D73D8"/>
    <w:rsid w:val="008E2E14"/>
    <w:rsid w:val="008E3EBF"/>
    <w:rsid w:val="008F12F9"/>
    <w:rsid w:val="008F532F"/>
    <w:rsid w:val="009007BD"/>
    <w:rsid w:val="00901921"/>
    <w:rsid w:val="0090223D"/>
    <w:rsid w:val="00902B83"/>
    <w:rsid w:val="00902F3D"/>
    <w:rsid w:val="0090333F"/>
    <w:rsid w:val="00906996"/>
    <w:rsid w:val="00907322"/>
    <w:rsid w:val="009126FB"/>
    <w:rsid w:val="00913FC4"/>
    <w:rsid w:val="00914867"/>
    <w:rsid w:val="009206D4"/>
    <w:rsid w:val="00933058"/>
    <w:rsid w:val="00945F0A"/>
    <w:rsid w:val="00946D64"/>
    <w:rsid w:val="009516BA"/>
    <w:rsid w:val="009523E7"/>
    <w:rsid w:val="00953D7F"/>
    <w:rsid w:val="00955494"/>
    <w:rsid w:val="009631F9"/>
    <w:rsid w:val="009633D7"/>
    <w:rsid w:val="00964368"/>
    <w:rsid w:val="0096483C"/>
    <w:rsid w:val="00981650"/>
    <w:rsid w:val="00984DFB"/>
    <w:rsid w:val="009A6B46"/>
    <w:rsid w:val="009B13BA"/>
    <w:rsid w:val="009B4FEA"/>
    <w:rsid w:val="009B7D23"/>
    <w:rsid w:val="009C0E37"/>
    <w:rsid w:val="009C196A"/>
    <w:rsid w:val="009C3225"/>
    <w:rsid w:val="009C7BCA"/>
    <w:rsid w:val="009D314C"/>
    <w:rsid w:val="009E2D5C"/>
    <w:rsid w:val="009E3C76"/>
    <w:rsid w:val="009F52D1"/>
    <w:rsid w:val="009F5B2F"/>
    <w:rsid w:val="009F6850"/>
    <w:rsid w:val="009F7412"/>
    <w:rsid w:val="00A021BE"/>
    <w:rsid w:val="00A036BC"/>
    <w:rsid w:val="00A06359"/>
    <w:rsid w:val="00A10032"/>
    <w:rsid w:val="00A120F1"/>
    <w:rsid w:val="00A12438"/>
    <w:rsid w:val="00A21E4D"/>
    <w:rsid w:val="00A2323E"/>
    <w:rsid w:val="00A24EC1"/>
    <w:rsid w:val="00A37061"/>
    <w:rsid w:val="00A37CCE"/>
    <w:rsid w:val="00A408FF"/>
    <w:rsid w:val="00A4101D"/>
    <w:rsid w:val="00A42678"/>
    <w:rsid w:val="00A5228D"/>
    <w:rsid w:val="00A52F4B"/>
    <w:rsid w:val="00A76940"/>
    <w:rsid w:val="00A77312"/>
    <w:rsid w:val="00A81940"/>
    <w:rsid w:val="00A83B70"/>
    <w:rsid w:val="00A845F5"/>
    <w:rsid w:val="00A8639A"/>
    <w:rsid w:val="00A9057D"/>
    <w:rsid w:val="00A90799"/>
    <w:rsid w:val="00A93169"/>
    <w:rsid w:val="00A93AC4"/>
    <w:rsid w:val="00A941FA"/>
    <w:rsid w:val="00AA4932"/>
    <w:rsid w:val="00AA4D08"/>
    <w:rsid w:val="00AA78C5"/>
    <w:rsid w:val="00AB7540"/>
    <w:rsid w:val="00AD4935"/>
    <w:rsid w:val="00AD4972"/>
    <w:rsid w:val="00AE3838"/>
    <w:rsid w:val="00AE7E1E"/>
    <w:rsid w:val="00AF048F"/>
    <w:rsid w:val="00AF1349"/>
    <w:rsid w:val="00AF6EBA"/>
    <w:rsid w:val="00B00595"/>
    <w:rsid w:val="00B02753"/>
    <w:rsid w:val="00B03400"/>
    <w:rsid w:val="00B040A8"/>
    <w:rsid w:val="00B056DF"/>
    <w:rsid w:val="00B075BE"/>
    <w:rsid w:val="00B1132B"/>
    <w:rsid w:val="00B14139"/>
    <w:rsid w:val="00B2048A"/>
    <w:rsid w:val="00B22058"/>
    <w:rsid w:val="00B26C2C"/>
    <w:rsid w:val="00B32886"/>
    <w:rsid w:val="00B36A20"/>
    <w:rsid w:val="00B43EB2"/>
    <w:rsid w:val="00B575B7"/>
    <w:rsid w:val="00B60874"/>
    <w:rsid w:val="00B60C0A"/>
    <w:rsid w:val="00B71B55"/>
    <w:rsid w:val="00B8528A"/>
    <w:rsid w:val="00B9197F"/>
    <w:rsid w:val="00B924BF"/>
    <w:rsid w:val="00B92FAE"/>
    <w:rsid w:val="00BA30E0"/>
    <w:rsid w:val="00BA3AAC"/>
    <w:rsid w:val="00BA5EF9"/>
    <w:rsid w:val="00BB303A"/>
    <w:rsid w:val="00BC12D2"/>
    <w:rsid w:val="00BC31E0"/>
    <w:rsid w:val="00BC3CDF"/>
    <w:rsid w:val="00BC7B90"/>
    <w:rsid w:val="00BD50AF"/>
    <w:rsid w:val="00BD569F"/>
    <w:rsid w:val="00BD66CF"/>
    <w:rsid w:val="00BD72B6"/>
    <w:rsid w:val="00BF1746"/>
    <w:rsid w:val="00BF1756"/>
    <w:rsid w:val="00BF614F"/>
    <w:rsid w:val="00C05A77"/>
    <w:rsid w:val="00C073AF"/>
    <w:rsid w:val="00C12C28"/>
    <w:rsid w:val="00C23537"/>
    <w:rsid w:val="00C23620"/>
    <w:rsid w:val="00C2369C"/>
    <w:rsid w:val="00C27335"/>
    <w:rsid w:val="00C27349"/>
    <w:rsid w:val="00C318C5"/>
    <w:rsid w:val="00C3361F"/>
    <w:rsid w:val="00C372D6"/>
    <w:rsid w:val="00C57F06"/>
    <w:rsid w:val="00C61078"/>
    <w:rsid w:val="00C647F5"/>
    <w:rsid w:val="00C64FBB"/>
    <w:rsid w:val="00C80429"/>
    <w:rsid w:val="00C81C8C"/>
    <w:rsid w:val="00C82C8C"/>
    <w:rsid w:val="00C954C5"/>
    <w:rsid w:val="00CA164F"/>
    <w:rsid w:val="00CB1791"/>
    <w:rsid w:val="00CB35E5"/>
    <w:rsid w:val="00CC12B6"/>
    <w:rsid w:val="00CC586C"/>
    <w:rsid w:val="00CD480A"/>
    <w:rsid w:val="00CD53EC"/>
    <w:rsid w:val="00CD60D4"/>
    <w:rsid w:val="00CD6B5D"/>
    <w:rsid w:val="00CE1205"/>
    <w:rsid w:val="00CE5165"/>
    <w:rsid w:val="00CE69B6"/>
    <w:rsid w:val="00CF03DD"/>
    <w:rsid w:val="00D1057F"/>
    <w:rsid w:val="00D11212"/>
    <w:rsid w:val="00D20013"/>
    <w:rsid w:val="00D20639"/>
    <w:rsid w:val="00D21675"/>
    <w:rsid w:val="00D25A68"/>
    <w:rsid w:val="00D32B63"/>
    <w:rsid w:val="00D33F5E"/>
    <w:rsid w:val="00D43504"/>
    <w:rsid w:val="00D45B3E"/>
    <w:rsid w:val="00D47D8E"/>
    <w:rsid w:val="00D50C78"/>
    <w:rsid w:val="00D56985"/>
    <w:rsid w:val="00D6118D"/>
    <w:rsid w:val="00D715BC"/>
    <w:rsid w:val="00D7204C"/>
    <w:rsid w:val="00D859D6"/>
    <w:rsid w:val="00D87A48"/>
    <w:rsid w:val="00D91ACC"/>
    <w:rsid w:val="00D94218"/>
    <w:rsid w:val="00D962BB"/>
    <w:rsid w:val="00DA4413"/>
    <w:rsid w:val="00DA4DDF"/>
    <w:rsid w:val="00DA577F"/>
    <w:rsid w:val="00DB0C23"/>
    <w:rsid w:val="00DB180D"/>
    <w:rsid w:val="00DB33F5"/>
    <w:rsid w:val="00DC1984"/>
    <w:rsid w:val="00DC278C"/>
    <w:rsid w:val="00DC68A9"/>
    <w:rsid w:val="00DD1B23"/>
    <w:rsid w:val="00DD3166"/>
    <w:rsid w:val="00DD57B3"/>
    <w:rsid w:val="00DF3227"/>
    <w:rsid w:val="00E00DBC"/>
    <w:rsid w:val="00E06287"/>
    <w:rsid w:val="00E062EE"/>
    <w:rsid w:val="00E1313B"/>
    <w:rsid w:val="00E2344C"/>
    <w:rsid w:val="00E26736"/>
    <w:rsid w:val="00E45766"/>
    <w:rsid w:val="00E4582E"/>
    <w:rsid w:val="00E650F8"/>
    <w:rsid w:val="00E7582B"/>
    <w:rsid w:val="00E8353E"/>
    <w:rsid w:val="00E83E80"/>
    <w:rsid w:val="00E90DCA"/>
    <w:rsid w:val="00E92567"/>
    <w:rsid w:val="00E9423E"/>
    <w:rsid w:val="00EA043D"/>
    <w:rsid w:val="00EA0C91"/>
    <w:rsid w:val="00EA1449"/>
    <w:rsid w:val="00EA1515"/>
    <w:rsid w:val="00EB0C67"/>
    <w:rsid w:val="00EC09D1"/>
    <w:rsid w:val="00EC1788"/>
    <w:rsid w:val="00EC5D92"/>
    <w:rsid w:val="00EC69EE"/>
    <w:rsid w:val="00EC6E50"/>
    <w:rsid w:val="00ED0F2E"/>
    <w:rsid w:val="00ED1BE6"/>
    <w:rsid w:val="00ED25A4"/>
    <w:rsid w:val="00EE0156"/>
    <w:rsid w:val="00EE5FE9"/>
    <w:rsid w:val="00EE6CB6"/>
    <w:rsid w:val="00EF0B72"/>
    <w:rsid w:val="00F04EF8"/>
    <w:rsid w:val="00F14021"/>
    <w:rsid w:val="00F1506C"/>
    <w:rsid w:val="00F16026"/>
    <w:rsid w:val="00F20461"/>
    <w:rsid w:val="00F2312B"/>
    <w:rsid w:val="00F2370E"/>
    <w:rsid w:val="00F2453E"/>
    <w:rsid w:val="00F27D84"/>
    <w:rsid w:val="00F328DE"/>
    <w:rsid w:val="00F40DBB"/>
    <w:rsid w:val="00F41FAD"/>
    <w:rsid w:val="00F42F0B"/>
    <w:rsid w:val="00F43F22"/>
    <w:rsid w:val="00F473E1"/>
    <w:rsid w:val="00F5128F"/>
    <w:rsid w:val="00F51F4B"/>
    <w:rsid w:val="00F976AB"/>
    <w:rsid w:val="00FA6FA7"/>
    <w:rsid w:val="00FC1AC8"/>
    <w:rsid w:val="00FC2E95"/>
    <w:rsid w:val="00FC377D"/>
    <w:rsid w:val="00FC77D5"/>
    <w:rsid w:val="00FC7FE0"/>
    <w:rsid w:val="00FD4BA7"/>
    <w:rsid w:val="00FD6B1A"/>
    <w:rsid w:val="00FD7D09"/>
    <w:rsid w:val="00FE45A0"/>
    <w:rsid w:val="00FF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3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2E3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4">
    <w:name w:val="footer"/>
    <w:basedOn w:val="a"/>
    <w:link w:val="Char"/>
    <w:uiPriority w:val="99"/>
    <w:semiHidden/>
    <w:unhideWhenUsed/>
    <w:rsid w:val="00022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22E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2015-02-05T05:30:00Z</dcterms:created>
  <dcterms:modified xsi:type="dcterms:W3CDTF">2015-02-05T05:32:00Z</dcterms:modified>
</cp:coreProperties>
</file>