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EF" w:rsidRDefault="00D77385" w:rsidP="00D77385">
      <w:pPr>
        <w:pStyle w:val="HTML"/>
        <w:jc w:val="center"/>
        <w:rPr>
          <w:rFonts w:hint="eastAsia"/>
          <w:sz w:val="28"/>
          <w:szCs w:val="28"/>
        </w:rPr>
      </w:pPr>
      <w:r w:rsidRPr="0006307E">
        <w:rPr>
          <w:rFonts w:hint="eastAsia"/>
          <w:sz w:val="28"/>
          <w:szCs w:val="28"/>
        </w:rPr>
        <w:t xml:space="preserve">“孝亲敬老 </w:t>
      </w:r>
      <w:r w:rsidR="0006307E">
        <w:rPr>
          <w:rFonts w:hint="eastAsia"/>
          <w:sz w:val="28"/>
          <w:szCs w:val="28"/>
        </w:rPr>
        <w:t>从我做起”小队活动</w:t>
      </w:r>
    </w:p>
    <w:p w:rsidR="0006307E" w:rsidRPr="0006307E" w:rsidRDefault="0006307E" w:rsidP="00D77385">
      <w:pPr>
        <w:pStyle w:val="HTML"/>
        <w:jc w:val="center"/>
        <w:rPr>
          <w:rFonts w:hint="eastAsia"/>
          <w:sz w:val="28"/>
          <w:szCs w:val="28"/>
        </w:rPr>
      </w:pPr>
    </w:p>
    <w:p w:rsidR="006D6598" w:rsidRPr="0006307E" w:rsidRDefault="00C409F6" w:rsidP="006D6598">
      <w:pPr>
        <w:pStyle w:val="HTML"/>
        <w:rPr>
          <w:b/>
          <w:color w:val="000000" w:themeColor="text1"/>
          <w:sz w:val="28"/>
          <w:szCs w:val="28"/>
        </w:rPr>
      </w:pPr>
      <w:r w:rsidRPr="0006307E">
        <w:rPr>
          <w:rFonts w:hint="eastAsia"/>
          <w:b/>
          <w:color w:val="000000" w:themeColor="text1"/>
          <w:sz w:val="28"/>
          <w:szCs w:val="28"/>
        </w:rPr>
        <w:t>队长</w:t>
      </w:r>
      <w:r w:rsidR="00E27A26" w:rsidRPr="0006307E">
        <w:rPr>
          <w:rFonts w:hint="eastAsia"/>
          <w:b/>
          <w:color w:val="000000" w:themeColor="text1"/>
          <w:sz w:val="28"/>
          <w:szCs w:val="28"/>
        </w:rPr>
        <w:t>：</w:t>
      </w:r>
      <w:r w:rsidR="00A45603" w:rsidRPr="0006307E">
        <w:rPr>
          <w:rFonts w:hint="eastAsia"/>
          <w:b/>
          <w:color w:val="000000" w:themeColor="text1"/>
          <w:sz w:val="28"/>
          <w:szCs w:val="28"/>
        </w:rPr>
        <w:t>劳动最光荣   上场，喊：***  ***小鹰队集合啦！整队</w:t>
      </w:r>
    </w:p>
    <w:p w:rsidR="00C409F6" w:rsidRPr="0006307E" w:rsidRDefault="00C409F6" w:rsidP="006D6598">
      <w:pPr>
        <w:pStyle w:val="HTML"/>
        <w:rPr>
          <w:b/>
          <w:color w:val="000000" w:themeColor="text1"/>
          <w:sz w:val="28"/>
          <w:szCs w:val="28"/>
        </w:rPr>
      </w:pPr>
      <w:r w:rsidRPr="0006307E">
        <w:rPr>
          <w:rFonts w:hint="eastAsia"/>
          <w:b/>
          <w:color w:val="000000" w:themeColor="text1"/>
          <w:sz w:val="28"/>
          <w:szCs w:val="28"/>
        </w:rPr>
        <w:t>全体立正，稍息！立正！向右看齐！向前看！报数！向前看！</w:t>
      </w:r>
    </w:p>
    <w:p w:rsidR="00C409F6" w:rsidRPr="0006307E" w:rsidRDefault="00C409F6" w:rsidP="00C409F6">
      <w:pPr>
        <w:pStyle w:val="HTML"/>
        <w:rPr>
          <w:b/>
          <w:color w:val="000000" w:themeColor="text1"/>
          <w:sz w:val="28"/>
          <w:szCs w:val="28"/>
        </w:rPr>
      </w:pPr>
      <w:r w:rsidRPr="0006307E">
        <w:rPr>
          <w:rFonts w:hint="eastAsia"/>
          <w:b/>
          <w:color w:val="000000" w:themeColor="text1"/>
          <w:sz w:val="28"/>
          <w:szCs w:val="28"/>
        </w:rPr>
        <w:t>主持人：今天我们小鹰队的活动内容是“孝亲敬老 从我做起”！有请（     ）和我一起主持！</w:t>
      </w:r>
    </w:p>
    <w:p w:rsidR="00C409F6" w:rsidRPr="0006307E" w:rsidRDefault="00C409F6" w:rsidP="006D6598">
      <w:pPr>
        <w:pStyle w:val="HTML"/>
        <w:rPr>
          <w:b/>
          <w:color w:val="000000" w:themeColor="text1"/>
          <w:sz w:val="28"/>
          <w:szCs w:val="28"/>
        </w:rPr>
      </w:pPr>
      <w:r w:rsidRPr="0006307E">
        <w:rPr>
          <w:rFonts w:hint="eastAsia"/>
          <w:b/>
          <w:color w:val="000000" w:themeColor="text1"/>
          <w:sz w:val="28"/>
          <w:szCs w:val="28"/>
        </w:rPr>
        <w:t xml:space="preserve">       大家欢迎！  </w:t>
      </w:r>
    </w:p>
    <w:p w:rsidR="009E4AEF" w:rsidRPr="0006307E" w:rsidRDefault="009E4AEF" w:rsidP="009E4AEF">
      <w:pPr>
        <w:widowControl/>
        <w:spacing w:line="360" w:lineRule="atLeas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：大家好，</w:t>
      </w:r>
      <w:r w:rsidRPr="0006307E">
        <w:rPr>
          <w:rFonts w:cs="宋体"/>
          <w:b/>
          <w:color w:val="000000" w:themeColor="text1"/>
          <w:kern w:val="0"/>
          <w:sz w:val="28"/>
          <w:szCs w:val="28"/>
        </w:rPr>
        <w:t xml:space="preserve"> 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我是主持人。。。</w:t>
      </w:r>
    </w:p>
    <w:p w:rsidR="009E4AEF" w:rsidRPr="0006307E" w:rsidRDefault="009E4AEF" w:rsidP="009E4AEF">
      <w:pPr>
        <w:widowControl/>
        <w:spacing w:line="360" w:lineRule="atLeast"/>
        <w:jc w:val="left"/>
        <w:rPr>
          <w:rFonts w:ascii="ˎ̥" w:hAnsi="ˎ̥" w:cs="宋体" w:hint="eastAsia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2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：大家好，我是主持人。。。</w:t>
      </w:r>
    </w:p>
    <w:p w:rsidR="00296EA7" w:rsidRPr="0006307E" w:rsidRDefault="006D6598" w:rsidP="0006307E">
      <w:pPr>
        <w:widowControl/>
        <w:spacing w:line="300" w:lineRule="exact"/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在重阳</w:t>
      </w:r>
      <w:r w:rsidR="00C409F6"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节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，</w:t>
      </w:r>
      <w:r w:rsidRPr="0006307E">
        <w:rPr>
          <w:rFonts w:hint="eastAsia"/>
          <w:b/>
          <w:color w:val="000000" w:themeColor="text1"/>
          <w:sz w:val="28"/>
          <w:szCs w:val="28"/>
        </w:rPr>
        <w:t>我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们</w:t>
      </w:r>
      <w:r w:rsidR="00C409F6"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小队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来到</w:t>
      </w:r>
      <w:proofErr w:type="gramStart"/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九洲</w:t>
      </w:r>
      <w:proofErr w:type="gramEnd"/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新世界社区，向小区过往老人行鞠躬礼，并向老人赠送康乃馨</w:t>
      </w:r>
      <w:r w:rsidRPr="0006307E">
        <w:rPr>
          <w:rFonts w:hint="eastAsia"/>
          <w:b/>
          <w:color w:val="000000" w:themeColor="text1"/>
          <w:sz w:val="28"/>
          <w:szCs w:val="28"/>
        </w:rPr>
        <w:t>、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重阳糕。小小的活动让祖辈们感到高兴而欣慰，</w:t>
      </w:r>
      <w:r w:rsidR="00AD2E8F"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回家后，我们给爷爷奶奶做一件事，陪他们过了一个快乐的节日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。</w:t>
      </w:r>
      <w:r w:rsidR="00724F24"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今天，我们要把我们的关爱献给我们亲爱的爸爸妈妈。</w:t>
      </w:r>
    </w:p>
    <w:p w:rsidR="00D77385" w:rsidRPr="0006307E" w:rsidRDefault="00D77385" w:rsidP="00D77385">
      <w:pPr>
        <w:spacing w:line="300" w:lineRule="exact"/>
        <w:jc w:val="left"/>
        <w:rPr>
          <w:rFonts w:ascii="Arial" w:hAnsi="Arial" w:cs="Arial"/>
          <w:b/>
          <w:bCs/>
          <w:color w:val="000000" w:themeColor="text1"/>
          <w:sz w:val="28"/>
          <w:szCs w:val="28"/>
          <w:shd w:val="pct15" w:color="auto" w:fill="FFFFFF"/>
        </w:rPr>
      </w:pPr>
    </w:p>
    <w:p w:rsidR="00EC70F8" w:rsidRPr="0006307E" w:rsidRDefault="00724F24" w:rsidP="00724F24">
      <w:pPr>
        <w:widowControl/>
        <w:spacing w:line="300" w:lineRule="exact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：</w:t>
      </w:r>
      <w:r w:rsidR="00296EA7" w:rsidRPr="0006307E">
        <w:rPr>
          <w:rFonts w:hint="eastAsia"/>
          <w:b/>
          <w:bCs/>
          <w:color w:val="000000" w:themeColor="text1"/>
          <w:sz w:val="28"/>
          <w:szCs w:val="28"/>
        </w:rPr>
        <w:t>世上有一部永远也写不完的书</w:t>
      </w:r>
      <w:r w:rsidR="00296EA7" w:rsidRPr="0006307E">
        <w:rPr>
          <w:rFonts w:cs="宋体"/>
          <w:b/>
          <w:bCs/>
          <w:color w:val="000000" w:themeColor="text1"/>
          <w:kern w:val="0"/>
          <w:sz w:val="28"/>
          <w:szCs w:val="28"/>
        </w:rPr>
        <w:t>——</w:t>
      </w:r>
      <w:r w:rsidR="00296EA7" w:rsidRPr="0006307E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父母</w:t>
      </w:r>
      <w:r w:rsidR="00296EA7" w:rsidRPr="0006307E">
        <w:rPr>
          <w:rFonts w:hint="eastAsia"/>
          <w:b/>
          <w:color w:val="000000" w:themeColor="text1"/>
          <w:sz w:val="28"/>
          <w:szCs w:val="28"/>
        </w:rPr>
        <w:t>，</w:t>
      </w:r>
      <w:r w:rsidRPr="0006307E">
        <w:rPr>
          <w:rFonts w:hint="eastAsia"/>
          <w:b/>
          <w:color w:val="000000" w:themeColor="text1"/>
          <w:sz w:val="28"/>
          <w:szCs w:val="28"/>
        </w:rPr>
        <w:t>从小到大，</w:t>
      </w:r>
      <w:r w:rsidRPr="0006307E">
        <w:rPr>
          <w:rFonts w:ascii="ˎ̥" w:hAnsi="ˎ̥"/>
          <w:b/>
          <w:color w:val="000000" w:themeColor="text1"/>
          <w:sz w:val="28"/>
          <w:szCs w:val="28"/>
        </w:rPr>
        <w:t>父母</w:t>
      </w:r>
      <w:r w:rsidRPr="0006307E">
        <w:rPr>
          <w:rFonts w:ascii="ˎ̥" w:hAnsi="ˎ̥" w:hint="eastAsia"/>
          <w:b/>
          <w:color w:val="000000" w:themeColor="text1"/>
          <w:sz w:val="28"/>
          <w:szCs w:val="28"/>
        </w:rPr>
        <w:t>为我们不知</w:t>
      </w:r>
      <w:r w:rsidRPr="0006307E">
        <w:rPr>
          <w:rFonts w:ascii="ˎ̥" w:hAnsi="ˎ̥"/>
          <w:b/>
          <w:color w:val="000000" w:themeColor="text1"/>
          <w:sz w:val="28"/>
          <w:szCs w:val="28"/>
        </w:rPr>
        <w:t>牺牲了多少的时间和心血，花费了多少的精力和财力</w:t>
      </w:r>
      <w:r w:rsidRPr="0006307E">
        <w:rPr>
          <w:rFonts w:ascii="ˎ̥" w:hAnsi="ˎ̥" w:hint="eastAsia"/>
          <w:b/>
          <w:color w:val="000000" w:themeColor="text1"/>
          <w:sz w:val="28"/>
          <w:szCs w:val="28"/>
        </w:rPr>
        <w:t>，</w:t>
      </w:r>
      <w:r w:rsidR="00296EA7" w:rsidRPr="0006307E">
        <w:rPr>
          <w:rFonts w:hint="eastAsia"/>
          <w:b/>
          <w:color w:val="000000" w:themeColor="text1"/>
          <w:sz w:val="28"/>
          <w:szCs w:val="28"/>
        </w:rPr>
        <w:t>请看</w:t>
      </w:r>
      <w:r w:rsidR="00D7104F"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视频《2分钟让你看懂人的一生》</w:t>
      </w:r>
    </w:p>
    <w:p w:rsidR="00AD416A" w:rsidRPr="0006307E" w:rsidRDefault="00AD416A" w:rsidP="00D7104F">
      <w:pPr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224FAF" w:rsidRPr="0006307E" w:rsidRDefault="00724F24" w:rsidP="00D7104F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：</w:t>
      </w:r>
      <w:r w:rsidR="00D7104F" w:rsidRPr="0006307E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D7104F"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父母的</w:t>
      </w:r>
      <w:r w:rsidR="00D7104F" w:rsidRPr="0006307E">
        <w:rPr>
          <w:rFonts w:ascii="Arial" w:hAnsi="Arial" w:cs="Arial"/>
          <w:b/>
          <w:color w:val="000000" w:themeColor="text1"/>
          <w:sz w:val="28"/>
          <w:szCs w:val="28"/>
        </w:rPr>
        <w:t>爱是阳光</w:t>
      </w:r>
      <w:r w:rsidR="00224FAF"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，</w:t>
      </w:r>
    </w:p>
    <w:p w:rsidR="00D7104F" w:rsidRPr="0006307E" w:rsidRDefault="00724F24" w:rsidP="00D7104F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2</w:t>
      </w:r>
      <w:r w:rsidR="00D7104F" w:rsidRPr="0006307E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D7104F"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父母的</w:t>
      </w:r>
      <w:r w:rsidR="00D7104F" w:rsidRPr="0006307E">
        <w:rPr>
          <w:rFonts w:ascii="Arial" w:hAnsi="Arial" w:cs="Arial"/>
          <w:b/>
          <w:color w:val="000000" w:themeColor="text1"/>
          <w:sz w:val="28"/>
          <w:szCs w:val="28"/>
        </w:rPr>
        <w:t>爱是大树</w:t>
      </w:r>
      <w:r w:rsidR="00D7104F" w:rsidRPr="0006307E">
        <w:rPr>
          <w:rFonts w:ascii="Arial" w:hAnsi="Arial" w:cs="Arial"/>
          <w:b/>
          <w:color w:val="000000" w:themeColor="text1"/>
          <w:sz w:val="28"/>
          <w:szCs w:val="28"/>
        </w:rPr>
        <w:t>,</w:t>
      </w:r>
    </w:p>
    <w:p w:rsidR="00E27A26" w:rsidRPr="0006307E" w:rsidRDefault="00224FAF" w:rsidP="00E27A26">
      <w:pPr>
        <w:widowControl/>
        <w:spacing w:line="300" w:lineRule="exact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甲：从古至今</w:t>
      </w:r>
      <w:r w:rsidR="006D6598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，</w:t>
      </w:r>
      <w:r w:rsidR="00E27A26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一些名人志士敬老爱老的故事</w:t>
      </w:r>
      <w:r w:rsidR="006D6598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千古流传</w:t>
      </w:r>
      <w:r w:rsidR="00E27A26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，同学们都知道哪些？</w:t>
      </w:r>
    </w:p>
    <w:p w:rsidR="006D6598" w:rsidRPr="0006307E" w:rsidRDefault="006D6598" w:rsidP="00E27A26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AD416A" w:rsidRPr="0006307E" w:rsidRDefault="00224FAF" w:rsidP="00224FAF">
      <w:pPr>
        <w:rPr>
          <w:rFonts w:ascii="simsun" w:hAnsi="simsun" w:hint="eastAsia"/>
          <w:b/>
          <w:color w:val="000000" w:themeColor="text1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1</w:t>
      </w:r>
      <w:r w:rsidR="00E27A26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：</w:t>
      </w:r>
      <w:r w:rsidR="00AD416A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我们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也来学学古人，把这种美德继承和发扬。</w:t>
      </w:r>
    </w:p>
    <w:p w:rsidR="00AD416A" w:rsidRPr="0006307E" w:rsidRDefault="00AD416A" w:rsidP="00AD416A">
      <w:pPr>
        <w:rPr>
          <w:rFonts w:ascii="simsun" w:hAnsi="simsun" w:hint="eastAsia"/>
          <w:b/>
          <w:color w:val="000000" w:themeColor="text1"/>
          <w:sz w:val="28"/>
          <w:szCs w:val="28"/>
        </w:rPr>
      </w:pPr>
      <w:r w:rsidRPr="0006307E">
        <w:rPr>
          <w:rFonts w:ascii="simsun" w:hAnsi="simsun" w:hint="eastAsia"/>
          <w:b/>
          <w:color w:val="000000" w:themeColor="text1"/>
          <w:sz w:val="28"/>
          <w:szCs w:val="28"/>
        </w:rPr>
        <w:t>主持人</w:t>
      </w:r>
      <w:r w:rsidRPr="0006307E">
        <w:rPr>
          <w:rFonts w:ascii="simsun" w:hAnsi="simsun" w:hint="eastAsia"/>
          <w:b/>
          <w:color w:val="000000" w:themeColor="text1"/>
          <w:sz w:val="28"/>
          <w:szCs w:val="28"/>
        </w:rPr>
        <w:t>2</w:t>
      </w:r>
      <w:r w:rsidRPr="0006307E">
        <w:rPr>
          <w:rFonts w:ascii="simsun" w:hAnsi="simsun" w:hint="eastAsia"/>
          <w:b/>
          <w:color w:val="000000" w:themeColor="text1"/>
          <w:sz w:val="28"/>
          <w:szCs w:val="28"/>
        </w:rPr>
        <w:t>：全体起立，让我们齐</w:t>
      </w:r>
      <w:r w:rsidR="00224FAF" w:rsidRPr="0006307E">
        <w:rPr>
          <w:rFonts w:ascii="simsun" w:hAnsi="simsun" w:hint="eastAsia"/>
          <w:b/>
          <w:color w:val="000000" w:themeColor="text1"/>
          <w:sz w:val="28"/>
          <w:szCs w:val="28"/>
        </w:rPr>
        <w:t>诵三字经</w:t>
      </w:r>
      <w:r w:rsidRPr="0006307E">
        <w:rPr>
          <w:rFonts w:ascii="simsun" w:hAnsi="simsun" w:hint="eastAsia"/>
          <w:b/>
          <w:color w:val="000000" w:themeColor="text1"/>
          <w:sz w:val="28"/>
          <w:szCs w:val="28"/>
        </w:rPr>
        <w:t>，预备起</w:t>
      </w:r>
      <w:r w:rsidR="00224FAF" w:rsidRPr="0006307E">
        <w:rPr>
          <w:rFonts w:ascii="simsun" w:hAnsi="simsun" w:hint="eastAsia"/>
          <w:b/>
          <w:color w:val="000000" w:themeColor="text1"/>
          <w:sz w:val="28"/>
          <w:szCs w:val="28"/>
        </w:rPr>
        <w:t>：</w:t>
      </w:r>
    </w:p>
    <w:p w:rsidR="00224FAF" w:rsidRPr="0006307E" w:rsidRDefault="00224FAF" w:rsidP="0006307E">
      <w:pPr>
        <w:ind w:firstLineChars="400" w:firstLine="1124"/>
        <w:rPr>
          <w:rFonts w:ascii="simsun" w:hAnsi="simsun" w:hint="eastAsia"/>
          <w:b/>
          <w:color w:val="000000" w:themeColor="text1"/>
          <w:sz w:val="28"/>
          <w:szCs w:val="28"/>
        </w:rPr>
      </w:pPr>
      <w:r w:rsidRPr="0006307E">
        <w:rPr>
          <w:rFonts w:ascii="simsun" w:hAnsi="simsun"/>
          <w:b/>
          <w:color w:val="000000" w:themeColor="text1"/>
          <w:sz w:val="28"/>
          <w:szCs w:val="28"/>
        </w:rPr>
        <w:t>“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为人子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方少时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尊长辈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习礼仪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能温席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小黄香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爱父母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意深长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亲养儿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多辛苦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报春晖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寸草心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孝父母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不能忘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爱父母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生孝情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不隐瞒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求上进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父母安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.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孝父母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不能忘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,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不能忘</w:t>
      </w:r>
      <w:r w:rsidRPr="0006307E">
        <w:rPr>
          <w:rFonts w:ascii="simsun" w:hAnsi="simsun"/>
          <w:b/>
          <w:color w:val="000000" w:themeColor="text1"/>
          <w:sz w:val="28"/>
          <w:szCs w:val="28"/>
        </w:rPr>
        <w:t>!”</w:t>
      </w:r>
    </w:p>
    <w:p w:rsidR="00CE7E22" w:rsidRPr="0006307E" w:rsidRDefault="00CE7E22" w:rsidP="00E27A26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224FAF" w:rsidRPr="0006307E" w:rsidRDefault="00AD416A" w:rsidP="00224FAF">
      <w:pPr>
        <w:widowControl/>
        <w:spacing w:line="300" w:lineRule="exact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shd w:val="pct15" w:color="auto" w:fill="FFFFFF"/>
        </w:rPr>
      </w:pPr>
      <w:r w:rsidRPr="0006307E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第三环节：</w:t>
      </w:r>
    </w:p>
    <w:p w:rsidR="00224FAF" w:rsidRPr="0006307E" w:rsidRDefault="00224FAF" w:rsidP="00224FAF">
      <w:pPr>
        <w:widowControl/>
        <w:spacing w:line="300" w:lineRule="exact"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rFonts w:hint="eastAsia"/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：</w:t>
      </w:r>
      <w:r w:rsidRPr="0006307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爸爸妈妈</w:t>
      </w:r>
      <w:r w:rsidRPr="0006307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教会我们在爱中长大，</w:t>
      </w:r>
    </w:p>
    <w:p w:rsidR="00224FAF" w:rsidRPr="0006307E" w:rsidRDefault="00224FAF" w:rsidP="00224FAF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2</w:t>
      </w:r>
      <w:r w:rsidRPr="0006307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：我们要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用我们的行动来报答他们的养育之恩。</w:t>
      </w:r>
    </w:p>
    <w:p w:rsidR="009D7CC8" w:rsidRPr="0006307E" w:rsidRDefault="00224FAF" w:rsidP="00224FAF">
      <w:pPr>
        <w:widowControl/>
        <w:spacing w:line="300" w:lineRule="exact"/>
        <w:jc w:val="left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rFonts w:hint="eastAsia"/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：</w:t>
      </w:r>
      <w:r w:rsidR="009D7CC8"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我们可以为父母做些什么？大家讨论一下！</w:t>
      </w:r>
    </w:p>
    <w:p w:rsidR="00AD416A" w:rsidRPr="0006307E" w:rsidRDefault="00AD416A" w:rsidP="0006307E">
      <w:pPr>
        <w:widowControl/>
        <w:spacing w:line="300" w:lineRule="exact"/>
        <w:ind w:firstLineChars="450" w:firstLine="1265"/>
        <w:jc w:val="left"/>
        <w:rPr>
          <w:b/>
          <w:color w:val="000000" w:themeColor="text1"/>
          <w:sz w:val="28"/>
          <w:szCs w:val="28"/>
        </w:rPr>
      </w:pPr>
    </w:p>
    <w:p w:rsidR="00224FAF" w:rsidRPr="0006307E" w:rsidRDefault="009D7CC8" w:rsidP="0006307E">
      <w:pPr>
        <w:widowControl/>
        <w:spacing w:line="300" w:lineRule="exact"/>
        <w:ind w:firstLineChars="450" w:firstLine="1265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……</w:t>
      </w:r>
    </w:p>
    <w:p w:rsidR="00224FAF" w:rsidRPr="0006307E" w:rsidRDefault="009D7CC8" w:rsidP="0006307E">
      <w:pPr>
        <w:widowControl/>
        <w:spacing w:line="300" w:lineRule="exact"/>
        <w:ind w:left="562" w:hangingChars="200" w:hanging="562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2</w:t>
      </w:r>
      <w:r w:rsidRPr="0006307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我们人人都有一双勤劳的手，自己的事情自己做，不会的事情学着做。</w:t>
      </w:r>
    </w:p>
    <w:p w:rsidR="009D7CC8" w:rsidRPr="0006307E" w:rsidRDefault="009D7CC8" w:rsidP="009D7CC8"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：</w:t>
      </w:r>
      <w:r w:rsidRPr="0006307E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好，说到不如做到，下面我们进行“小能人”</w:t>
      </w:r>
      <w:r w:rsidR="00AD416A" w:rsidRPr="0006307E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生活技能</w:t>
      </w:r>
      <w:r w:rsidRPr="0006307E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的比赛。</w:t>
      </w:r>
    </w:p>
    <w:p w:rsidR="00B73DD3" w:rsidRPr="0006307E" w:rsidRDefault="00B73DD3" w:rsidP="00F91195"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：</w:t>
      </w:r>
      <w:r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请储老师评比并颁发奖品。</w:t>
      </w:r>
    </w:p>
    <w:p w:rsidR="00F91195" w:rsidRPr="0006307E" w:rsidRDefault="00F91195" w:rsidP="00F91195">
      <w:pPr>
        <w:widowControl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2</w:t>
      </w:r>
      <w:r w:rsidRPr="0006307E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：在刚才的比赛当中，有的同学进行了出色的比赛。这说明你们在日常的学习、生活中能够自己的事情自己做，还有一部分同学稍稍差了一点点，没关系，通过今天的活动，队员一定会记住：不会的事情要学着做的道理。</w:t>
      </w:r>
    </w:p>
    <w:p w:rsidR="00B73DD3" w:rsidRPr="0006307E" w:rsidRDefault="00B73DD3" w:rsidP="00224FAF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224FAF" w:rsidRPr="0006307E" w:rsidRDefault="00F91195" w:rsidP="00B73DD3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rFonts w:hint="eastAsia"/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：我们小队都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有一双勤劳的手，在家里，主动帮助爸妈做家务。在学校，脏活累活抢着干。</w:t>
      </w:r>
      <w:r w:rsidR="00B73DD3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接下来</w:t>
      </w:r>
      <w:r w:rsidRPr="0006307E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请听三句半《爱劳动的好孩子》。</w:t>
      </w:r>
    </w:p>
    <w:p w:rsidR="00B73DD3" w:rsidRPr="0006307E" w:rsidRDefault="00B73DD3" w:rsidP="00F91195">
      <w:pPr>
        <w:widowControl/>
        <w:wordWrap w:val="0"/>
        <w:spacing w:line="360" w:lineRule="atLeas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224FAF" w:rsidRPr="0006307E" w:rsidRDefault="00F91195" w:rsidP="00B73DD3">
      <w:pPr>
        <w:widowControl/>
        <w:wordWrap w:val="0"/>
        <w:spacing w:line="360" w:lineRule="atLeas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="00B73DD3" w:rsidRPr="0006307E">
        <w:rPr>
          <w:rFonts w:hint="eastAsia"/>
          <w:b/>
          <w:color w:val="000000" w:themeColor="text1"/>
          <w:kern w:val="0"/>
          <w:sz w:val="28"/>
          <w:szCs w:val="28"/>
        </w:rPr>
        <w:t>1</w:t>
      </w:r>
      <w:r w:rsidR="00B73DD3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：我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有一双勤劳的手，样样事情都会做。</w:t>
      </w:r>
      <w:r w:rsidR="00B73DD3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让我们齐</w:t>
      </w: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唱《我有一双勤劳的手》。</w:t>
      </w:r>
    </w:p>
    <w:p w:rsidR="00B73DD3" w:rsidRPr="0006307E" w:rsidRDefault="00B73DD3" w:rsidP="00311BA2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311BA2" w:rsidRPr="0006307E" w:rsidRDefault="00311BA2" w:rsidP="00311BA2">
      <w:pPr>
        <w:widowControl/>
        <w:spacing w:line="300" w:lineRule="exact"/>
        <w:jc w:val="left"/>
        <w:rPr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hint="eastAsia"/>
          <w:b/>
          <w:color w:val="000000" w:themeColor="text1"/>
          <w:kern w:val="0"/>
          <w:sz w:val="28"/>
          <w:szCs w:val="28"/>
        </w:rPr>
        <w:t>：</w:t>
      </w:r>
      <w:r w:rsidR="00B73DD3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最后，让我们一起向父母宣誓，结束我们今天的小队活动。全体起立！</w:t>
      </w:r>
      <w:r w:rsidRPr="0006307E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亲爱的爸爸妈妈，从今天起，我一定听您的话，不惹您生气，</w:t>
      </w:r>
    </w:p>
    <w:p w:rsidR="00B73DD3" w:rsidRPr="0006307E" w:rsidRDefault="00B73DD3" w:rsidP="00B73DD3">
      <w:pPr>
        <w:widowControl/>
        <w:spacing w:line="300" w:lineRule="exact"/>
        <w:jc w:val="left"/>
        <w:rPr>
          <w:rFonts w:cs="宋体"/>
          <w:b/>
          <w:bCs/>
          <w:color w:val="000000" w:themeColor="text1"/>
          <w:kern w:val="0"/>
          <w:sz w:val="28"/>
          <w:szCs w:val="28"/>
        </w:rPr>
      </w:pPr>
    </w:p>
    <w:p w:rsidR="00B73DD3" w:rsidRPr="0006307E" w:rsidRDefault="00311BA2" w:rsidP="00B73DD3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合：好好学习，掌握本领，以优异的成绩作为对您的孝敬和报答，我们会好好爱你们，尊敬、孝敬你们。</w:t>
      </w:r>
    </w:p>
    <w:p w:rsidR="00311BA2" w:rsidRPr="0006307E" w:rsidRDefault="00311BA2" w:rsidP="00B73DD3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311BA2" w:rsidRPr="0006307E" w:rsidRDefault="00B73DD3" w:rsidP="00224FAF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b/>
          <w:color w:val="000000" w:themeColor="text1"/>
          <w:kern w:val="0"/>
          <w:sz w:val="28"/>
          <w:szCs w:val="28"/>
        </w:rPr>
        <w:t>2</w:t>
      </w:r>
      <w:r w:rsidRPr="0006307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  <w:r w:rsidR="00311BA2"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请储老师对我们的活动进行点评。</w:t>
      </w:r>
    </w:p>
    <w:p w:rsidR="00311BA2" w:rsidRPr="0006307E" w:rsidRDefault="00311BA2" w:rsidP="00224FAF">
      <w:pPr>
        <w:widowControl/>
        <w:spacing w:line="300" w:lineRule="exact"/>
        <w:jc w:val="left"/>
        <w:rPr>
          <w:rFonts w:cs="宋体"/>
          <w:b/>
          <w:color w:val="000000" w:themeColor="text1"/>
          <w:kern w:val="0"/>
          <w:sz w:val="28"/>
          <w:szCs w:val="28"/>
        </w:rPr>
      </w:pPr>
    </w:p>
    <w:p w:rsidR="00D77385" w:rsidRPr="0006307E" w:rsidRDefault="00311BA2" w:rsidP="00224FAF">
      <w:pPr>
        <w:widowControl/>
        <w:spacing w:line="300" w:lineRule="exact"/>
        <w:jc w:val="left"/>
        <w:rPr>
          <w:b/>
          <w:color w:val="000000" w:themeColor="text1"/>
          <w:sz w:val="28"/>
          <w:szCs w:val="28"/>
        </w:rPr>
        <w:sectPr w:rsidR="00D77385" w:rsidRPr="0006307E" w:rsidSect="0006307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06307E">
        <w:rPr>
          <w:rFonts w:cs="宋体" w:hint="eastAsia"/>
          <w:b/>
          <w:color w:val="000000" w:themeColor="text1"/>
          <w:kern w:val="0"/>
          <w:sz w:val="28"/>
          <w:szCs w:val="28"/>
        </w:rPr>
        <w:t>主持人</w:t>
      </w:r>
      <w:r w:rsidRPr="0006307E">
        <w:rPr>
          <w:rFonts w:hint="eastAsia"/>
          <w:b/>
          <w:color w:val="000000" w:themeColor="text1"/>
          <w:kern w:val="0"/>
          <w:sz w:val="28"/>
          <w:szCs w:val="28"/>
        </w:rPr>
        <w:t>1</w:t>
      </w:r>
      <w:r w:rsidRPr="0006307E">
        <w:rPr>
          <w:rFonts w:ascii="Arial" w:hAnsi="Arial" w:cs="Arial" w:hint="eastAsia"/>
          <w:b/>
          <w:color w:val="000000" w:themeColor="text1"/>
          <w:sz w:val="28"/>
          <w:szCs w:val="28"/>
        </w:rPr>
        <w:t>：</w:t>
      </w:r>
      <w:r w:rsidRPr="0006307E">
        <w:rPr>
          <w:rFonts w:hint="eastAsia"/>
          <w:b/>
          <w:color w:val="000000" w:themeColor="text1"/>
          <w:sz w:val="28"/>
          <w:szCs w:val="28"/>
        </w:rPr>
        <w:t>“孝亲敬老</w:t>
      </w:r>
      <w:r w:rsidRPr="0006307E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6307E">
        <w:rPr>
          <w:rFonts w:hint="eastAsia"/>
          <w:b/>
          <w:color w:val="000000" w:themeColor="text1"/>
          <w:sz w:val="28"/>
          <w:szCs w:val="28"/>
        </w:rPr>
        <w:t>从我做起”！</w:t>
      </w:r>
      <w:r w:rsidR="00D77385" w:rsidRPr="0006307E">
        <w:rPr>
          <w:rFonts w:hint="eastAsia"/>
          <w:b/>
          <w:color w:val="000000" w:themeColor="text1"/>
          <w:sz w:val="28"/>
          <w:szCs w:val="28"/>
        </w:rPr>
        <w:t>小队活动到此结束</w:t>
      </w:r>
      <w:r w:rsidR="0006307E">
        <w:rPr>
          <w:rFonts w:hint="eastAsia"/>
          <w:b/>
          <w:color w:val="000000" w:themeColor="text1"/>
          <w:sz w:val="28"/>
          <w:szCs w:val="28"/>
        </w:rPr>
        <w:t>。</w:t>
      </w:r>
    </w:p>
    <w:p w:rsidR="00311BA2" w:rsidRPr="00311BA2" w:rsidRDefault="00311BA2" w:rsidP="00E27A26"/>
    <w:sectPr w:rsidR="00311BA2" w:rsidRPr="00311BA2" w:rsidSect="00D773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A26"/>
    <w:rsid w:val="00030868"/>
    <w:rsid w:val="0006307E"/>
    <w:rsid w:val="001F20F8"/>
    <w:rsid w:val="00224FAF"/>
    <w:rsid w:val="00296EA7"/>
    <w:rsid w:val="002E403A"/>
    <w:rsid w:val="00311BA2"/>
    <w:rsid w:val="003A130A"/>
    <w:rsid w:val="00402374"/>
    <w:rsid w:val="00474EE0"/>
    <w:rsid w:val="004E1545"/>
    <w:rsid w:val="004F34C0"/>
    <w:rsid w:val="00505B1A"/>
    <w:rsid w:val="00655BCB"/>
    <w:rsid w:val="00681C9F"/>
    <w:rsid w:val="006D6598"/>
    <w:rsid w:val="006F3BA6"/>
    <w:rsid w:val="00724F24"/>
    <w:rsid w:val="009D7CC8"/>
    <w:rsid w:val="009E4AEF"/>
    <w:rsid w:val="00A04D9D"/>
    <w:rsid w:val="00A0672A"/>
    <w:rsid w:val="00A45603"/>
    <w:rsid w:val="00AD2E8F"/>
    <w:rsid w:val="00AD416A"/>
    <w:rsid w:val="00B51AE4"/>
    <w:rsid w:val="00B73DD3"/>
    <w:rsid w:val="00B87E76"/>
    <w:rsid w:val="00C409F6"/>
    <w:rsid w:val="00CB4931"/>
    <w:rsid w:val="00CE7E22"/>
    <w:rsid w:val="00D36B5D"/>
    <w:rsid w:val="00D7104F"/>
    <w:rsid w:val="00D77385"/>
    <w:rsid w:val="00DA6A61"/>
    <w:rsid w:val="00E01B08"/>
    <w:rsid w:val="00E27A26"/>
    <w:rsid w:val="00EA7152"/>
    <w:rsid w:val="00EC70F8"/>
    <w:rsid w:val="00ED6748"/>
    <w:rsid w:val="00F91195"/>
    <w:rsid w:val="00FD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E27A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E27A26"/>
    <w:rPr>
      <w:rFonts w:ascii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6E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3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1653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7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9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3478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0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2</cp:revision>
  <cp:lastPrinted>2014-10-30T09:32:00Z</cp:lastPrinted>
  <dcterms:created xsi:type="dcterms:W3CDTF">2015-02-03T08:46:00Z</dcterms:created>
  <dcterms:modified xsi:type="dcterms:W3CDTF">2015-02-03T08:46:00Z</dcterms:modified>
</cp:coreProperties>
</file>