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A8" w:rsidRDefault="00A71589" w:rsidP="006122A8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五</w:t>
      </w:r>
      <w:r w:rsidR="00313643">
        <w:rPr>
          <w:rFonts w:ascii="黑体" w:eastAsia="黑体" w:hAnsi="宋体" w:hint="eastAsia"/>
          <w:sz w:val="30"/>
          <w:szCs w:val="30"/>
        </w:rPr>
        <w:t>、</w:t>
      </w:r>
      <w:r w:rsidR="006122A8" w:rsidRPr="005837EA">
        <w:rPr>
          <w:rFonts w:ascii="黑体" w:eastAsia="黑体" w:hAnsi="宋体" w:hint="eastAsia"/>
          <w:sz w:val="30"/>
          <w:szCs w:val="30"/>
        </w:rPr>
        <w:t>201</w:t>
      </w:r>
      <w:r w:rsidR="00654E35">
        <w:rPr>
          <w:rFonts w:ascii="黑体" w:eastAsia="黑体" w:hAnsi="宋体" w:hint="eastAsia"/>
          <w:sz w:val="30"/>
          <w:szCs w:val="30"/>
        </w:rPr>
        <w:t>4</w:t>
      </w:r>
      <w:r w:rsidR="006122A8" w:rsidRPr="005837EA">
        <w:rPr>
          <w:rFonts w:ascii="黑体" w:eastAsia="黑体" w:hAnsi="宋体" w:hint="eastAsia"/>
          <w:sz w:val="30"/>
          <w:szCs w:val="30"/>
        </w:rPr>
        <w:t>年武进区</w:t>
      </w:r>
      <w:r w:rsidR="006122A8" w:rsidRPr="0032026A">
        <w:rPr>
          <w:rFonts w:ascii="黑体" w:eastAsia="黑体" w:hAnsi="宋体" w:hint="eastAsia"/>
          <w:sz w:val="30"/>
          <w:szCs w:val="30"/>
        </w:rPr>
        <w:t>现代教育技术应用研究论文评比</w:t>
      </w:r>
      <w:r w:rsidR="006122A8" w:rsidRPr="00B4151D">
        <w:rPr>
          <w:rFonts w:ascii="黑体" w:eastAsia="黑体" w:hAnsi="宋体" w:hint="eastAsia"/>
          <w:sz w:val="30"/>
          <w:szCs w:val="30"/>
        </w:rPr>
        <w:t>结果</w:t>
      </w:r>
    </w:p>
    <w:p w:rsidR="006122A8" w:rsidRPr="00D604D4" w:rsidRDefault="006122A8" w:rsidP="006122A8">
      <w:pPr>
        <w:rPr>
          <w:rFonts w:ascii="黑体" w:eastAsia="黑体" w:hAnsi="宋体"/>
          <w:b/>
          <w:sz w:val="28"/>
          <w:szCs w:val="28"/>
        </w:rPr>
      </w:pPr>
      <w:r w:rsidRPr="00D604D4">
        <w:rPr>
          <w:rFonts w:ascii="黑体" w:eastAsia="黑体" w:hAnsi="宋体" w:hint="eastAsia"/>
          <w:b/>
          <w:sz w:val="28"/>
          <w:szCs w:val="28"/>
        </w:rPr>
        <w:t>1. 中学组</w:t>
      </w:r>
    </w:p>
    <w:tbl>
      <w:tblPr>
        <w:tblW w:w="8935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7"/>
        <w:gridCol w:w="1063"/>
        <w:gridCol w:w="1708"/>
        <w:gridCol w:w="887"/>
      </w:tblGrid>
      <w:tr w:rsidR="00B87CA7" w:rsidRPr="0032026A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  <w:vAlign w:val="center"/>
          </w:tcPr>
          <w:p w:rsidR="00B87CA7" w:rsidRPr="0032026A" w:rsidRDefault="00B87CA7" w:rsidP="00654E35">
            <w:r w:rsidRPr="0032026A">
              <w:rPr>
                <w:rFonts w:hint="eastAsia"/>
              </w:rPr>
              <w:t>论文题目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87CA7" w:rsidRPr="0032026A" w:rsidRDefault="00B87CA7" w:rsidP="00654E35">
            <w:r w:rsidRPr="0032026A">
              <w:rPr>
                <w:rFonts w:hint="eastAsia"/>
              </w:rPr>
              <w:t>作者姓名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:rsidR="00B87CA7" w:rsidRPr="0032026A" w:rsidRDefault="00B87CA7" w:rsidP="00654E35">
            <w:r w:rsidRPr="0032026A">
              <w:rPr>
                <w:rFonts w:hint="eastAsia"/>
              </w:rPr>
              <w:t>单位名称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32026A" w:rsidRDefault="00B87CA7" w:rsidP="00654E35">
            <w:r w:rsidRPr="0032026A">
              <w:rPr>
                <w:rFonts w:hint="eastAsia"/>
              </w:rPr>
              <w:t>奖项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浅谈校园网络的准入管理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陈国祥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省前黄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用</w:t>
            </w:r>
            <w:r w:rsidRPr="00654E35">
              <w:rPr>
                <w:rFonts w:hint="eastAsia"/>
              </w:rPr>
              <w:t>Storyline</w:t>
            </w:r>
            <w:r w:rsidRPr="00654E35">
              <w:rPr>
                <w:rFonts w:hint="eastAsia"/>
              </w:rPr>
              <w:t>制作地理网络型课件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陈国祥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省前黄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我们可以更亲近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杜宁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“翻转课堂”让语文作业有趣有效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方苏琳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卢家巷实验学校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电子白板在《图形密铺》综合实践活动中的教学体验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胡芳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马杭初级中学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基于大众即时通讯软件的低成本家校互动网络的建构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江华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论</w:t>
            </w:r>
            <w:r w:rsidRPr="00654E35">
              <w:rPr>
                <w:rFonts w:hint="eastAsia"/>
              </w:rPr>
              <w:t>e</w:t>
            </w:r>
            <w:r w:rsidRPr="00654E35">
              <w:rPr>
                <w:rFonts w:hint="eastAsia"/>
              </w:rPr>
              <w:t>学习环境下</w:t>
            </w:r>
            <w:proofErr w:type="gramStart"/>
            <w:r w:rsidRPr="00654E35">
              <w:rPr>
                <w:rFonts w:hint="eastAsia"/>
              </w:rPr>
              <w:t>初中思品课堂</w:t>
            </w:r>
            <w:proofErr w:type="gramEnd"/>
            <w:r w:rsidRPr="00654E35">
              <w:rPr>
                <w:rFonts w:hint="eastAsia"/>
              </w:rPr>
              <w:t>的优化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孔静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礼河实验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运用现代信息技术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实现体育教学优化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陆伟刚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洛阳初级中学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电子白板在初中语文诗歌教学中的运用探索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倪晓英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剑湖实验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微课袭</w:t>
            </w:r>
            <w:proofErr w:type="gramEnd"/>
            <w:r w:rsidRPr="00654E35">
              <w:rPr>
                <w:rFonts w:hint="eastAsia"/>
              </w:rPr>
              <w:t>来，数学教师如何应对？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潘海波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东青实验学校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基于交互式电子白板的生物课</w:t>
            </w:r>
            <w:proofErr w:type="gramStart"/>
            <w:r w:rsidRPr="00654E35">
              <w:rPr>
                <w:rFonts w:hint="eastAsia"/>
              </w:rPr>
              <w:t>例实施</w:t>
            </w:r>
            <w:proofErr w:type="gramEnd"/>
            <w:r w:rsidRPr="00654E35">
              <w:rPr>
                <w:rFonts w:hint="eastAsia"/>
              </w:rPr>
              <w:t>与分析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钱洋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省前黄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 xml:space="preserve">Google earth </w:t>
            </w:r>
            <w:r w:rsidRPr="00654E35">
              <w:rPr>
                <w:rFonts w:hint="eastAsia"/>
              </w:rPr>
              <w:t>在人</w:t>
            </w:r>
            <w:proofErr w:type="gramStart"/>
            <w:r w:rsidRPr="00654E35">
              <w:rPr>
                <w:rFonts w:hint="eastAsia"/>
              </w:rPr>
              <w:t>教版七年级</w:t>
            </w:r>
            <w:proofErr w:type="gramEnd"/>
            <w:r w:rsidRPr="00654E35">
              <w:rPr>
                <w:rFonts w:hint="eastAsia"/>
              </w:rPr>
              <w:t>上册地理教学中的运用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沈洪玉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基于翻转课堂的中学</w:t>
            </w:r>
            <w:r w:rsidRPr="00654E35">
              <w:rPr>
                <w:rFonts w:hint="eastAsia"/>
              </w:rPr>
              <w:t>PS</w:t>
            </w:r>
            <w:r w:rsidRPr="00654E35">
              <w:rPr>
                <w:rFonts w:hint="eastAsia"/>
              </w:rPr>
              <w:t>课堂教学实践研究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汤晓蓓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中天实验学校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运用多媒体课件提高语文课堂教学有效性的探索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吴丹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卜弋初中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微视频在课堂教学中的应用研究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徐文强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焦溪初级中学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“你是天边最美的云彩”——基于“</w:t>
            </w:r>
            <w:proofErr w:type="spellStart"/>
            <w:r w:rsidRPr="00654E35">
              <w:rPr>
                <w:rFonts w:hint="eastAsia"/>
              </w:rPr>
              <w:t>ownCloud</w:t>
            </w:r>
            <w:proofErr w:type="spellEnd"/>
            <w:r w:rsidRPr="00654E35">
              <w:rPr>
                <w:rFonts w:hint="eastAsia"/>
              </w:rPr>
              <w:t>”的校园“私有云”平台研究与应用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袁家永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省前中</w:t>
            </w:r>
            <w:proofErr w:type="gramEnd"/>
            <w:r w:rsidRPr="00654E35">
              <w:rPr>
                <w:rFonts w:hint="eastAsia"/>
              </w:rPr>
              <w:t>国际分校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“翻转课堂”下的浮力概念教学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张文亚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剑湖实验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中小学生“自助式”网络微型课程学习对学生阅读习惯影响的研究成果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张晓敏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东青实验学校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“现场直播”使化学实验更精彩——</w:t>
            </w:r>
            <w:proofErr w:type="gramStart"/>
            <w:r w:rsidRPr="00654E35">
              <w:rPr>
                <w:rFonts w:hint="eastAsia"/>
              </w:rPr>
              <w:t>例谈</w:t>
            </w:r>
            <w:proofErr w:type="gramEnd"/>
            <w:r w:rsidRPr="00654E35">
              <w:rPr>
                <w:rFonts w:hint="eastAsia"/>
              </w:rPr>
              <w:t>QQ</w:t>
            </w:r>
            <w:r w:rsidRPr="00654E35">
              <w:rPr>
                <w:rFonts w:hint="eastAsia"/>
              </w:rPr>
              <w:t>摄像头在化学实验教学中的应用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赵国华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淹城初级中学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Midi</w:t>
            </w:r>
            <w:r w:rsidRPr="00654E35">
              <w:rPr>
                <w:rFonts w:hint="eastAsia"/>
              </w:rPr>
              <w:t>录音软件在音乐课堂教学中的有效应用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郑淞元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一等奖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微课资源</w:t>
            </w:r>
            <w:proofErr w:type="gramEnd"/>
            <w:r w:rsidRPr="00654E35">
              <w:rPr>
                <w:rFonts w:hint="eastAsia"/>
              </w:rPr>
              <w:t>在初中思想品德课堂中的运用研究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陈燕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东青实验学校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浅谈</w:t>
            </w:r>
            <w:proofErr w:type="gramStart"/>
            <w:r w:rsidRPr="00654E35">
              <w:rPr>
                <w:rFonts w:hint="eastAsia"/>
              </w:rPr>
              <w:t>微课运用</w:t>
            </w:r>
            <w:proofErr w:type="gramEnd"/>
            <w:r w:rsidRPr="00654E35">
              <w:rPr>
                <w:rFonts w:hint="eastAsia"/>
              </w:rPr>
              <w:t>于初中数学教学中的几点思考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范</w:t>
            </w:r>
            <w:proofErr w:type="gramEnd"/>
            <w:r w:rsidRPr="00654E35">
              <w:rPr>
                <w:rFonts w:hint="eastAsia"/>
              </w:rPr>
              <w:t>蒋杰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前黄初级中学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优质教育资源的开发与应用研究</w:t>
            </w:r>
            <w:r w:rsidRPr="00654E35">
              <w:rPr>
                <w:rFonts w:hint="eastAsia"/>
              </w:rPr>
              <w:t xml:space="preserve">  </w:t>
            </w:r>
            <w:r w:rsidRPr="00654E35">
              <w:rPr>
                <w:rFonts w:hint="eastAsia"/>
              </w:rPr>
              <w:t>——动态课程资源的设计研究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冯超君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巧用电子白板</w:t>
            </w:r>
            <w:r w:rsidRPr="00654E35">
              <w:rPr>
                <w:rFonts w:hint="eastAsia"/>
              </w:rPr>
              <w:t xml:space="preserve">  </w:t>
            </w:r>
            <w:r w:rsidRPr="00654E35">
              <w:rPr>
                <w:rFonts w:hint="eastAsia"/>
              </w:rPr>
              <w:t>服务体育教学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黄健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东青实验学校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9225FD" w:rsidP="00B55DF5">
            <w:hyperlink r:id="rId8" w:history="1">
              <w:r w:rsidR="00B87CA7" w:rsidRPr="00654E35">
                <w:rPr>
                  <w:rFonts w:hint="eastAsia"/>
                </w:rPr>
                <w:t>推波助澜，拨云见日——交互式电子白板使哲学课堂实现“虎头、猪肚、豹尾”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蒋丽萍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省横林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《几何画板》在中学数学教学中的作用之初探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蒋一锋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运村实验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多媒体在数学教学的优越性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陆晓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芙蓉初级中学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应用交互式电子白板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优化课堂教学的研究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马旦宏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马杭初级中学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浅谈</w:t>
            </w:r>
            <w:proofErr w:type="gramStart"/>
            <w:r w:rsidRPr="00654E35">
              <w:rPr>
                <w:rFonts w:hint="eastAsia"/>
              </w:rPr>
              <w:t>微课资源</w:t>
            </w:r>
            <w:proofErr w:type="gramEnd"/>
            <w:r w:rsidRPr="00654E35">
              <w:rPr>
                <w:rFonts w:hint="eastAsia"/>
              </w:rPr>
              <w:t>与地理课堂教学的有效融合——以“国气候的主要特征及影响因素”例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牛海玲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计算机辅助语言教学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提高英语教学效益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浦亚方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见微知著，小课堂大智慧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——</w:t>
            </w:r>
            <w:proofErr w:type="gramStart"/>
            <w:r w:rsidRPr="00654E35">
              <w:rPr>
                <w:rFonts w:hint="eastAsia"/>
              </w:rPr>
              <w:t>微课在</w:t>
            </w:r>
            <w:proofErr w:type="gramEnd"/>
            <w:r w:rsidRPr="00654E35">
              <w:rPr>
                <w:rFonts w:hint="eastAsia"/>
              </w:rPr>
              <w:t>中学</w:t>
            </w:r>
            <w:proofErr w:type="gramStart"/>
            <w:r w:rsidRPr="00654E35">
              <w:rPr>
                <w:rFonts w:hint="eastAsia"/>
              </w:rPr>
              <w:t>思品课</w:t>
            </w:r>
            <w:proofErr w:type="gramEnd"/>
            <w:r w:rsidRPr="00654E35">
              <w:rPr>
                <w:rFonts w:hint="eastAsia"/>
              </w:rPr>
              <w:t>教学中的应用初探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孙燕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对新技术支持下的个性化学习的思考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唐益锋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运村实验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合理运用电子白板技术，优化数学空间与图形的教学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王立琴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洛阳初级中学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lastRenderedPageBreak/>
              <w:t>以学为本，进行地理直观教学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王小春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网络技术在物理生</w:t>
            </w:r>
            <w:proofErr w:type="gramStart"/>
            <w:r w:rsidRPr="00654E35">
              <w:rPr>
                <w:rFonts w:hint="eastAsia"/>
              </w:rPr>
              <w:t>本教学</w:t>
            </w:r>
            <w:proofErr w:type="gramEnd"/>
            <w:r w:rsidRPr="00654E35">
              <w:rPr>
                <w:rFonts w:hint="eastAsia"/>
              </w:rPr>
              <w:t>中的尝试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徐清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洛阳初级中学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优化微格，华丽蜕变——</w:t>
            </w:r>
            <w:proofErr w:type="gramStart"/>
            <w:r w:rsidRPr="00654E35">
              <w:rPr>
                <w:rFonts w:hint="eastAsia"/>
              </w:rPr>
              <w:t>论微课</w:t>
            </w:r>
            <w:proofErr w:type="gramEnd"/>
            <w:r w:rsidRPr="00654E35">
              <w:rPr>
                <w:rFonts w:hint="eastAsia"/>
              </w:rPr>
              <w:t>在初中化学教学的应用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薛冰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剑湖实验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运用多媒体开展语文阅读教学的几个问题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薛文平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湟</w:t>
            </w:r>
            <w:proofErr w:type="gramEnd"/>
            <w:r w:rsidRPr="00654E35">
              <w:rPr>
                <w:rFonts w:hint="eastAsia"/>
              </w:rPr>
              <w:t>里高级中学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CALL</w:t>
            </w:r>
            <w:r w:rsidRPr="00654E35">
              <w:rPr>
                <w:rFonts w:hint="eastAsia"/>
              </w:rPr>
              <w:t>技术在英语任务型教学中运用实践与思考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岳瑛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走多媒体应用创新之路，让数学课堂锦上添花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张圆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横山桥初级中学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B55DF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B55DF5">
            <w:r w:rsidRPr="00654E35">
              <w:rPr>
                <w:rFonts w:hint="eastAsia"/>
              </w:rPr>
              <w:t>基于</w:t>
            </w:r>
            <w:proofErr w:type="spellStart"/>
            <w:r w:rsidRPr="00654E35">
              <w:rPr>
                <w:rFonts w:hint="eastAsia"/>
              </w:rPr>
              <w:t>iPad</w:t>
            </w:r>
            <w:proofErr w:type="spellEnd"/>
            <w:r w:rsidRPr="00654E35">
              <w:rPr>
                <w:rFonts w:hint="eastAsia"/>
              </w:rPr>
              <w:t>的课堂教学初探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朱静艳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B55DF5">
            <w:proofErr w:type="gramStart"/>
            <w:r w:rsidRPr="00654E35">
              <w:rPr>
                <w:rFonts w:hint="eastAsia"/>
              </w:rPr>
              <w:t>省前黄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B55DF5">
            <w:r w:rsidRPr="00654E35">
              <w:rPr>
                <w:rFonts w:hint="eastAsia"/>
              </w:rPr>
              <w:t>二等奖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换“汤”也换“药”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——浅议信息技术在思想品德教学中的创新运用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蔡霞贝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巧用多媒体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构建中学历史灵动课堂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常建英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前黄实验学校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信息技术与初中理化学科整合的应用研究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陈丽峰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礼河实验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“建设高效课堂的学案资源库研究”研究报告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Default="00B87CA7" w:rsidP="00654E35">
            <w:r w:rsidRPr="00654E35">
              <w:rPr>
                <w:rFonts w:hint="eastAsia"/>
              </w:rPr>
              <w:t>方苏琳</w:t>
            </w:r>
          </w:p>
          <w:p w:rsidR="00B87CA7" w:rsidRPr="00654E35" w:rsidRDefault="00B87CA7" w:rsidP="00654E35">
            <w:r w:rsidRPr="00654E35">
              <w:rPr>
                <w:rFonts w:hint="eastAsia"/>
              </w:rPr>
              <w:t>王秋芳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卢家巷实验学校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试论现代教学技术在文言文教学中的运用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顾榴英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洛阳初级中学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《中学智能机器人校本课程开发与创新实践的研究》研究报告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管泽锋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网络平台下校本教研的实践与探索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管泽锋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让信息技术贴近生活、服务生活、赞美生活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蒋亚州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礼河实验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新技术支持下的中学英语个性化学习初探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李克奇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横林初级中学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适度利用现代教育技术可以提高教学效率，实现减负增效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李文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中天实验学校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例谈初中</w:t>
            </w:r>
            <w:proofErr w:type="gramEnd"/>
            <w:r w:rsidRPr="00654E35">
              <w:rPr>
                <w:rFonts w:hint="eastAsia"/>
              </w:rPr>
              <w:t>地理“微课”设计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刘海燕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焦溪初级中学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多媒体助开化学</w:t>
            </w:r>
            <w:proofErr w:type="gramEnd"/>
            <w:r w:rsidRPr="00654E35">
              <w:rPr>
                <w:rFonts w:hint="eastAsia"/>
              </w:rPr>
              <w:t>教学之花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陆平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洛阳初级中学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9225FD" w:rsidP="00654E35">
            <w:hyperlink r:id="rId9" w:history="1">
              <w:r w:rsidR="00B87CA7" w:rsidRPr="00654E35">
                <w:rPr>
                  <w:rFonts w:hint="eastAsia"/>
                </w:rPr>
                <w:t>关于录播系统助力教师成长的研究</w:t>
              </w:r>
            </w:hyperlink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戚锡宏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省横林</w:t>
            </w:r>
            <w:proofErr w:type="gramEnd"/>
            <w:r w:rsidRPr="00654E35">
              <w:rPr>
                <w:rFonts w:hint="eastAsia"/>
              </w:rPr>
              <w:t>高级中学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浅谈多媒体技术的课堂检测运用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唐薇佳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中天实验学校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初中</w:t>
            </w:r>
            <w:proofErr w:type="gramStart"/>
            <w:r w:rsidRPr="00654E35">
              <w:rPr>
                <w:rFonts w:hint="eastAsia"/>
              </w:rPr>
              <w:t>化学微课教学</w:t>
            </w:r>
            <w:proofErr w:type="gramEnd"/>
            <w:r w:rsidRPr="00654E35">
              <w:rPr>
                <w:rFonts w:hint="eastAsia"/>
              </w:rPr>
              <w:t>的实施与思考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王燕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横山桥初级中学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要看银山拍天浪，开窗放入大江来——小议多媒体课件在语文教学中的作用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卫灵芝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淹城初级中学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依托信息技术，开启学生的自主学习之旅</w:t>
            </w:r>
            <w:r w:rsidRPr="00654E35">
              <w:rPr>
                <w:rFonts w:hint="eastAsia"/>
              </w:rPr>
              <w:t xml:space="preserve">  -----</w:t>
            </w:r>
            <w:r w:rsidRPr="00654E35">
              <w:rPr>
                <w:rFonts w:hint="eastAsia"/>
              </w:rPr>
              <w:t>尝试教学法课例初探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吴秀兰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坂</w:t>
            </w:r>
            <w:proofErr w:type="gramEnd"/>
            <w:r w:rsidRPr="00654E35">
              <w:rPr>
                <w:rFonts w:hint="eastAsia"/>
              </w:rPr>
              <w:t>上初级中学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巧用多媒体辅助手段让英语复习</w:t>
            </w:r>
            <w:proofErr w:type="gramStart"/>
            <w:r w:rsidRPr="00654E35">
              <w:rPr>
                <w:rFonts w:hint="eastAsia"/>
              </w:rPr>
              <w:t>课有效</w:t>
            </w:r>
            <w:proofErr w:type="gramEnd"/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夏贤英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中天实验学校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就地取材</w:t>
            </w:r>
            <w:proofErr w:type="gramStart"/>
            <w:r w:rsidRPr="00654E35">
              <w:rPr>
                <w:rFonts w:hint="eastAsia"/>
              </w:rPr>
              <w:t>践行</w:t>
            </w:r>
            <w:proofErr w:type="gramEnd"/>
            <w:r w:rsidRPr="00654E35">
              <w:rPr>
                <w:rFonts w:hint="eastAsia"/>
              </w:rPr>
              <w:t>新课</w:t>
            </w:r>
            <w:proofErr w:type="gramStart"/>
            <w:r w:rsidRPr="00654E35">
              <w:rPr>
                <w:rFonts w:hint="eastAsia"/>
              </w:rPr>
              <w:t>改精神</w:t>
            </w:r>
            <w:proofErr w:type="gramEnd"/>
            <w:r w:rsidRPr="00654E35">
              <w:rPr>
                <w:rFonts w:hint="eastAsia"/>
              </w:rPr>
              <w:t>——乡土资源融入地理教育的探索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徐霞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淹城初级中学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“翻转课堂”模式下学生自主学习任务</w:t>
            </w:r>
            <w:proofErr w:type="gramStart"/>
            <w:r w:rsidRPr="00654E35">
              <w:rPr>
                <w:rFonts w:hint="eastAsia"/>
              </w:rPr>
              <w:t>单设计</w:t>
            </w:r>
            <w:proofErr w:type="gramEnd"/>
            <w:r w:rsidRPr="00654E35">
              <w:rPr>
                <w:rFonts w:hint="eastAsia"/>
              </w:rPr>
              <w:t>的研究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徐燕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马杭初级中学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电子</w:t>
            </w:r>
            <w:proofErr w:type="gramStart"/>
            <w:r w:rsidRPr="00654E35">
              <w:rPr>
                <w:rFonts w:hint="eastAsia"/>
              </w:rPr>
              <w:t>白板让</w:t>
            </w:r>
            <w:proofErr w:type="gramEnd"/>
            <w:r w:rsidRPr="00654E35">
              <w:rPr>
                <w:rFonts w:hint="eastAsia"/>
              </w:rPr>
              <w:t>英语教学焕发出活力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袁莉莉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浅谈交互式电子白板在地理教学中的应用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袁亚丰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礼河实验</w:t>
            </w:r>
            <w:proofErr w:type="gramEnd"/>
            <w:r w:rsidRPr="00654E35">
              <w:rPr>
                <w:rFonts w:hint="eastAsia"/>
              </w:rPr>
              <w:t>学校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网络环境下校本课程</w:t>
            </w:r>
            <w:r w:rsidRPr="00654E35">
              <w:rPr>
                <w:rFonts w:hint="eastAsia"/>
              </w:rPr>
              <w:t>&lt;</w:t>
            </w:r>
            <w:r w:rsidRPr="00654E35">
              <w:rPr>
                <w:rFonts w:hint="eastAsia"/>
              </w:rPr>
              <w:t>砖瓦文化</w:t>
            </w:r>
            <w:r w:rsidRPr="00654E35">
              <w:rPr>
                <w:rFonts w:hint="eastAsia"/>
              </w:rPr>
              <w:t>&gt;</w:t>
            </w:r>
            <w:r w:rsidRPr="00654E35">
              <w:rPr>
                <w:rFonts w:hint="eastAsia"/>
              </w:rPr>
              <w:t>建设与实施的研究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恽振雄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遥观初级中学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巧用电子白板，</w:t>
            </w:r>
            <w:proofErr w:type="gramStart"/>
            <w:r w:rsidRPr="00654E35">
              <w:rPr>
                <w:rFonts w:hint="eastAsia"/>
              </w:rPr>
              <w:t>让思品课堂</w:t>
            </w:r>
            <w:proofErr w:type="gramEnd"/>
            <w:r w:rsidRPr="00654E35">
              <w:rPr>
                <w:rFonts w:hint="eastAsia"/>
              </w:rPr>
              <w:t>更有活力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张潮勇</w:t>
            </w:r>
            <w:proofErr w:type="gramEnd"/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恰当运用多媒体，为历史教学锦上添花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赵素文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湟</w:t>
            </w:r>
            <w:proofErr w:type="gramEnd"/>
            <w:r w:rsidRPr="00654E35">
              <w:rPr>
                <w:rFonts w:hint="eastAsia"/>
              </w:rPr>
              <w:t>里高级中学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让视频在初中语文教学中巧妙“穿越”</w:t>
            </w:r>
          </w:p>
        </w:tc>
        <w:tc>
          <w:tcPr>
            <w:tcW w:w="1063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周玉燕</w:t>
            </w:r>
          </w:p>
        </w:tc>
        <w:tc>
          <w:tcPr>
            <w:tcW w:w="1708" w:type="dxa"/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中天实验学校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  <w:tr w:rsidR="00B87CA7" w:rsidRPr="00654E35" w:rsidTr="00654E35">
        <w:trPr>
          <w:trHeight w:val="25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仿真实验</w:t>
            </w:r>
            <w:r w:rsidRPr="00654E35">
              <w:rPr>
                <w:rFonts w:hint="eastAsia"/>
              </w:rPr>
              <w:t xml:space="preserve">  </w:t>
            </w:r>
            <w:r w:rsidRPr="00654E35">
              <w:rPr>
                <w:rFonts w:hint="eastAsia"/>
              </w:rPr>
              <w:t>绿色化学</w:t>
            </w:r>
            <w:r w:rsidRPr="00654E35">
              <w:rPr>
                <w:rFonts w:hint="eastAsia"/>
              </w:rPr>
              <w:t xml:space="preserve"> </w:t>
            </w:r>
            <w:r w:rsidRPr="00654E35">
              <w:rPr>
                <w:rFonts w:hint="eastAsia"/>
              </w:rPr>
              <w:t>技术促教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proofErr w:type="gramStart"/>
            <w:r w:rsidRPr="00654E35">
              <w:rPr>
                <w:rFonts w:hint="eastAsia"/>
              </w:rPr>
              <w:t>诸燕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CA7" w:rsidRPr="00654E35" w:rsidRDefault="00B87CA7" w:rsidP="00654E35">
            <w:r w:rsidRPr="00654E35">
              <w:rPr>
                <w:rFonts w:hint="eastAsia"/>
              </w:rPr>
              <w:t>礼</w:t>
            </w:r>
            <w:proofErr w:type="gramStart"/>
            <w:r w:rsidRPr="00654E35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CA7" w:rsidRPr="00654E35" w:rsidRDefault="00B87CA7" w:rsidP="00654E35">
            <w:r w:rsidRPr="00654E35">
              <w:rPr>
                <w:rFonts w:hint="eastAsia"/>
              </w:rPr>
              <w:t>三等奖</w:t>
            </w:r>
          </w:p>
        </w:tc>
      </w:tr>
    </w:tbl>
    <w:p w:rsidR="00874F5B" w:rsidRDefault="00874F5B">
      <w:pPr>
        <w:rPr>
          <w:rFonts w:ascii="黑体" w:eastAsia="黑体" w:hAnsi="宋体"/>
          <w:b/>
          <w:sz w:val="28"/>
          <w:szCs w:val="28"/>
        </w:rPr>
      </w:pPr>
    </w:p>
    <w:p w:rsidR="001B1B6B" w:rsidRPr="00874F5B" w:rsidRDefault="00874F5B">
      <w:pPr>
        <w:rPr>
          <w:rFonts w:ascii="黑体" w:eastAsia="黑体" w:hAnsi="宋体"/>
          <w:b/>
          <w:sz w:val="28"/>
          <w:szCs w:val="28"/>
        </w:rPr>
      </w:pPr>
      <w:r w:rsidRPr="00874F5B">
        <w:rPr>
          <w:rFonts w:ascii="黑体" w:eastAsia="黑体" w:hAnsi="宋体" w:hint="eastAsia"/>
          <w:b/>
          <w:sz w:val="28"/>
          <w:szCs w:val="28"/>
        </w:rPr>
        <w:t>2.小学组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5103"/>
        <w:gridCol w:w="850"/>
      </w:tblGrid>
      <w:tr w:rsidR="00874F5B" w:rsidRPr="00B608E3" w:rsidTr="00B608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学科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作者单位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奖项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蒋青月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运用“互动反馈技术”，创设灵动课堂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文翔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从黄果树瀑布中“欣赏美”、“感受美”、“生成美”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蒋莹娇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《新技术支持下的“大语文课堂”的实践与思考》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智动课堂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视角下平板电脑在小学语文个性化教学中的探究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让多媒体进入我们的作文课堂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陈明珠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小学生作文课程资源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校本化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建设与应用研究报告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3136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江丽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电教手段让语文课堂更有声有色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周黎娜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带着“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Ipad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”去上课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范琴芳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映日荷花别样红—《水乡歌》白板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教学例谈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古诗词遇见微视频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刘红英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开发微软件，构建语文新课堂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锦绣小学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沈雨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诗媒相谐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敞亮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亮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，别样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童诗别样魅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74F5B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袁静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现代技术：调配“五味俱全”的微作文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5B" w:rsidRPr="00B608E3" w:rsidRDefault="00874F5B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B62A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B62AB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数字技术在语文教学中的有效应用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AF26C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朱金花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创意微日记  作文e起来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周小芬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语境 语感 语用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刘继英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补“白”课堂  绽放精彩——交互式电子白板在小学语文教学中的运用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花玲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E路花开，阅读芬芳路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蒋银慧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微课微课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微而有效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周玲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E技术，让语文课堂鲜活起来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孙丽娟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用多媒体绽放古诗词教学的意境美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遥观中心小学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徐国荣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浅谈信息技术在小学作文教学中的运用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沈秋芳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探索白板技术与语文阅读教学的结合点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姚琪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语文课堂，E路花香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夏一震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巧用信息技术贯穿数学课堂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蒋培华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信息技术提升学生课堂注意力的优势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王佳波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电子白板在小学数学教学中的有效运用与思考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李婷旭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小小微课，大大舞台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平板发挥实效</w:t>
            </w:r>
            <w:r w:rsidRPr="00B608E3">
              <w:rPr>
                <w:rFonts w:ascii="宋体" w:hAnsi="宋体"/>
                <w:color w:val="FF0000"/>
                <w:kern w:val="0"/>
                <w:szCs w:val="21"/>
              </w:rPr>
              <w:t xml:space="preserve"> </w:t>
            </w: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课堂催生高效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蒋惠琴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spacing w:after="2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提纲挈领  “生”机无限</w:t>
            </w: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——基于“智动课堂”平台下的小学数学教学实践谈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当三角形偶遇IPAD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蒋丽卿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浅谈如何在小学数学教学中运用信息技术提高学生几何直观能力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依托信息技术巧设情境，演绎精彩数学课堂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戴福春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活用交互式电子白板  彰显数学魅力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王素旦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“E”路“童”行，灵性飞扬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运村实验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史雪亚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“教育”与技术的“相逢”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运用现代教育技术  积累数学活动经验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遥观中心小学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许玉华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唤醒学生沉睡的思维 —— 谈交互式电子白板在数学课堂中的运用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戚亚英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用信息技术扮靓数学课堂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《利用“数字”资源，让英语课堂活起来》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范勤霞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巧用电子白板，激活精彩的英语课堂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周庆峰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浅析基于多媒体环境下的英语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语篇教学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蒋婵科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微课“微”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思考，教学“新”体验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马寅川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巧用媒体技术使学生“乐”说英语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彭丹婷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炫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彩APP，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炫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丽English Class——基于APP软件应用于小学英语随堂课教学的思考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朱亚燕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E技术，易课堂！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丁文敏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新技术助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推学生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自主学习意识和能力的培养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吴小红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合理使用媒体 凸显技术优势——小学英语学科中现代教育技术的运用与思考</w:t>
            </w:r>
            <w:r w:rsidRPr="00B608E3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有效利用网络资源 拓展英语课堂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林南小学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陈文秀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利用电子白板，构建有效科学课堂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龚莉娜 徐小军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《关于数字化环境与课程整合的若干问题探讨》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顾澈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E学习课堂，美术课堂中独特的风景线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小学美术教学资源包在教学中应用的策略研究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杭卫芬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浅谈多媒体技术在体育课中的应用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韦国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有效利用信息技术 提高后勤服务效率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时小明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传感器，让信息技术课堂充满慧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星辰实验学校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基于“教”到“学”的数字化环境建设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戴铮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立足平台使用实际 深入挖掘潜在功能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《信息技术课堂中平板电脑使用的有效性探究》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8D7635" w:rsidRPr="00B608E3" w:rsidTr="00B431E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5" w:rsidRPr="00B608E3" w:rsidRDefault="008D7635" w:rsidP="00B431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5" w:rsidRPr="00B608E3" w:rsidRDefault="008D7635" w:rsidP="00B431E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5" w:rsidRPr="00B608E3" w:rsidRDefault="008D7635" w:rsidP="00B431E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邵胜峰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5" w:rsidRPr="00B608E3" w:rsidRDefault="008D7635" w:rsidP="00B431E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关注信息技术课堂  培养学生自主学习能力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5" w:rsidRPr="00B608E3" w:rsidRDefault="008D7635" w:rsidP="00B431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B608E3">
              <w:rPr>
                <w:rFonts w:ascii="宋体" w:hAnsi="宋体" w:cs="宋体" w:hint="eastAsia"/>
                <w:kern w:val="0"/>
                <w:szCs w:val="21"/>
              </w:rPr>
              <w:t>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贾丽颖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信息技术让音乐课理性回归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浅谈中小学教师教育技术能力培训现状及对策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>
            <w:pPr>
              <w:rPr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bookmarkEnd w:id="0"/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蒋彩云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《跳动的“黑板”， 舞动的课堂》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卜弋小学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刘洪刚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运用信息技术提高学生的读写能力的行动研究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俞秋枫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《电子白板为小学低段语文课堂插上翅膀》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学得主动，说得生动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蒋黎风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现代信息技术在古诗教学中的妙用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冷玲琳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别样的课堂，别样的精彩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刘娟萍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信息技术为低年级阅读教学架设桥梁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钱彩华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交互式电子白板为小学低年级语文课堂教学添活力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陶欢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发挥现代信息技术优势，优化小学语文课堂教学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徐红梅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网络让互动作文教学活起来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罗建娟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E学习，语文课堂的“一枝独秀”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嘉中心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张敏玉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巧借东风布春雨，浸润阅读育新苗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林南小学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夏敏芝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网络自主学习，翻转课堂教学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陈岁琴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心有你动 情有你生——谈多媒体在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春联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教学中优化作用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张亚娟 沈小伟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巧用交互式电子白板 打造有效的语文课堂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运用校园内网语文资源平台的实践与思考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唐敏蓉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多媒体在语文阅读教学中的妙用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刘小英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借信息技术之力    绽放“红色经典”的生命之花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语言里的风景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宦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交互式白板下，课堂练习的魅力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网络，让我们告别枯燥！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顾丽芳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应用让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语文教学锦上添花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恽小芬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依托交互式电子白板技术，有效构建语文生成性课堂的研究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王昌平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从细微处透视课堂教学——教育信息化的建设与应用实践研究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许荣美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在拓展中预热 架桥 升华 搭台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姜涛虹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依托E学习，有效开展小学语文综合性学习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启时代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一起精彩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运村实验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巧用电教媒体  打造高效课堂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菽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识字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教学因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你而精彩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严庆红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浅谈多媒体教学下数学知识的再整合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王红霞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精彩课堂，乘E飞翔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杨亚君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探寻电子白板与小学数学教学的有效融合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交互式数学课堂，让复习课插上信息技术的翅膀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林南小学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徐德元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用好多媒体  给力数学课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俞振蔚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交互式电子白板下的“主题图”应用探究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吴鸣凤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网络教学,为小学数学课堂教学注入新的活力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王丹姝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数字化学习：学生自主探索的“加油站”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牛塘中心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许丽娜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多媒体为低年级数学教学插上翅膀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鲍莉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聚焦“微课”，翻转课堂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庄春华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运用平板电脑促进学生个性化学习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“微课”引入数学教学的实践与思考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沈银大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私人定制，崇尚品质教学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史成娟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微视频，让数学课堂熠熠生辉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吴霄锋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信息技术与数学课堂教学整合的策略取向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谈燕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新技术演绎灵动的数学课堂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吴寒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巧用信息技术 点睛课堂教学——浅谈如何确定信息技术在小学数学课堂教学中的最佳作用点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运村实验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信息技术与数学教学有机整合的新思考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周燕花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巧用微课为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数学学习插上翅膀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翻转课堂  让学生成为课堂的主人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周小燕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自然融入 更加流畅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唐海燕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用电子白板驾驭英语课堂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朱玉娟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善用新技术，活上英语课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杨微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《让多媒体网络技术密切链接小学英语课堂》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李红燕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巧用白板，创设有效的英语教学情境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活、色、身、香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黄晓丽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现代教育技术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助小学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英语新教材启航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周华雯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为白板找准结合点，英语课妙趣挡不住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毛玉宇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小微课，大世界——浅析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微学习下的微课艺术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骆小维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小学英语微课程的设计制作与思考 ——以译林小学英语六上Unit 5《A party》为例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徐丹婷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亦师亦生 玩转课堂——浅谈小学英语教学中的移动技术运用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钱丹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让CAI融入ABC教学之海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周小钰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运用网络环境优化小学英语课堂教学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庄云霞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巧选新媒体  展示新技术  打造新课堂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金立成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《微课遇到美术，擦出别样的火花》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孙逸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让多媒体点亮小学美术“造型、表现”领域的课堂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浅谈多媒体课件在美术课堂中的运用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王红霞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我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看小学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美术教学中的作业评价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吴群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交互式电子白板为“品德”课添翼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常芹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现代技术开启体育教学的新形式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李为明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数字化校园背景下的体育教育教学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陆励耘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浅谈如何利用信息技术提高课堂的有效性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《数字化学习策略的实践初探》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何银东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个性化教学在小学信息技术教学中的运用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吉怡繁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激发兴趣，活跃课堂——Scratch开创课堂新篇章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张蝶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嫔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让学生成为“乐之者”——基于QQ平台的小学信息技术课外主动学习与创新的研究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黄意涵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点缀美好课堂----谈音乐教学中现代教育技术运用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运用IPAD技术与音乐课程整合的创新与深层应用研究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田艳玲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孩子们，“e”起学音乐，你准备好了吗？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黄小娟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依托影视文化实施儿童信仰教育的对策与思考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数字化学习环境下学生个性化学习的研究与探索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--浅谈多媒体手段在音乐教学中的合理运用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江伶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依托智慧课堂系统，提升自主预习效益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创建“班级网站”  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构筑家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校“桥梁”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李志伟  承秀英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微博在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学校教育中的应用与实践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《让语文课堂成为“流动的溪”》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卜弋小学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孙卫芳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做好现代教育技术这道菜，优化农村小学语文教学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《信息技术,让小语课堂更添活力》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朱燕红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《教育“相逢”技术，请停下脚步思考》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村前小学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汤霞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利用电子白板教学，让拼音学习扬帆起航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唐友芬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巧用多媒体 提高低年级识字效率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阅读也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美味“-----谈阅读教学中学生审美能力的培养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陈淑娟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营造交际情境 强化言语实践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董小红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润物细无声——用电子白板激活作文课堂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路燕芬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例谈交互式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电子白板在小学作文教学中的运用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刘晔妍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利用交互式电子白板，提高语文课堂教学效率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电子白板，使语文课堂活力四射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电子白板为语文课堂插上腾飞的翅膀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陈文瑶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运用现代教育技术，提高农村作文教学效率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九里小学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言志国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教育信息技术让课堂教学的互动更精彩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运用电子白板，优化小语课堂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张耀宏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《巧用交互式电子白板，构建高效语文课堂》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让“白板”助黑板一臂之力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陆文强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让平板电脑走进常态化语文教学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让交互式电子白板在语文课堂教学中熠熠生辉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浅谈交互式电子白板在低年级识字教学中的优化运用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吴佳丽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寻一方踏板，跃到更深处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王建伟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浅谈信息技术与口语交际整合的六种模式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周皎皎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有效运用电教媒体   创设良好教学情境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杨小清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有效落实“平板进课堂”实验初探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黄小莉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浅谈网络环境下的低年级语文教学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马丽近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巧用信息技术让语文课堂点石成金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钟艳红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探讨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iPad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语文课堂全新的模式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孙晔隽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数字化背景下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观照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教师的价值取向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秦丽娜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优质教育资源的开发与应用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陆亚玉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信息技术点亮作文教学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梁黎丽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浅谈教学《如梦令》中多媒体的运用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3136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朱建新</w:t>
            </w:r>
          </w:p>
          <w:p w:rsidR="006F581E" w:rsidRPr="00B608E3" w:rsidRDefault="006F581E" w:rsidP="003136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朱春洪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教育信息技术支持下的语文教学之思考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薛寒冰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利用电子白板构建高效课堂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运村实验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徐小霞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问题、行动与反思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钱春芬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白板让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识字教学迈入快车道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问渠哪得清如许，为有源头活水来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谢晓丽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巧用平板电脑，优化语文课堂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朱丽娟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《适用多媒体，让数学课堂绽放精彩》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靳华庆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多媒体让动态的数学课堂更有效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卜弋小学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秦素萍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小学数学课堂微视频运用实例探索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彭建国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《教育技术时代中的弄潮儿——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iPad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《数字化平台在小学数学课堂反馈中的应用探究》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白玉仙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微视频促进学生自主学习能力的发展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九里小学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信息技术，让计算不“下课”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储文亚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浅析交互式电子白板在小学数学有效教学中的应用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印彩萍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浅谈多媒体在小学数学教学中的运用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嘉中心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尹丽芬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生临其境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，开启体验之旅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朱红梅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《让数学课堂充溢着快乐》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梁凤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凤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信息技术与小学数学教学融合的一些思考与探索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数学课堂教学与网络技术的整合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东青实验学校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王燕侠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对基于云极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塾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环境下数学教学实践的理性思考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陆丽萍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巧用白板，构建小学数学小班化生态课堂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周雪圆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孜孜以求 思而不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怠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——谈信息技术环境下的师生共进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锦绣小学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巧用多媒体课件，引导学生主动探究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E路探索小学数学概念的建立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抛出情景之“锚”，激起千层浪花——抛锚式教学在</w:t>
            </w: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数学课堂中的有效应用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lastRenderedPageBreak/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朱群如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浅谈多媒体在小学数学教学中的运用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赵向丽/狄燕萍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现代教育技术融合主题图, 演绎精彩数学课堂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贺欣新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思维导图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MindMapper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——玩转数学的魔方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王寅琰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多媒体，连接教与学的桥梁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杨旭成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让学生与数学在“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ipad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”上交互共舞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武进区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蒋双红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感悟“E学习”</w:t>
            </w:r>
            <w:r w:rsidRPr="00B608E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王紫燕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《信息技术在小学英语教学中的应用》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张雯君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《平板教学的思考》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戴溪小学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章丹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运用“智能交互一体机”更有效地打造英语生本课堂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吴如月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好风凭借力，送我上青云——有效利用信息技术，活化小学英语口语交际教学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白板技术在小学英语教学中应用探析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嘉中心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姜多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交互式电子白板激活英语课堂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王红玉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E学习让英语学习更轻松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张荷香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E课堂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让小学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英语教学焕然一新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信息技术与小学英语学科整合的探索实践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锦绣小学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施惠萍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使用交互式电子白板 提高小学英语课堂教学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信息技术下的英语单词教学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戈彩萍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依托网络，培养学生英语自主学习能力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《开启英语数字化英语教学的大门 ——信息技术下，英语课堂有效教学初探》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巫亚芬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微课程  点燃简约高效课堂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《信息技术课堂中平板电脑使用的有效性探究》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牛塘中心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增强信息技术课堂教学有效性几点思考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巧用微视频，打造灵活高效的小学信息技术课堂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──让师生互利双赢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南夏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符小宝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任务驱动法分析在课堂教学中的实施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解元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基于虚拟学习社区的自主学习研究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立足学科特点  巧用技术手段   展现个性化学习魅力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星辰实验学校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汪维林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网络音乐与音乐学科整合的创新与深层应用研究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浅谈信息技术与小学音乐课程整合的创新与运用研究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潘春霞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从案例出发，探索基于“智动课堂”教学模式的特征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礼河实验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毛宇凯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私有云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盘可行性与实际应用研究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岳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寒梅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《交互式电子白板环境下儒实课堂教学的实践研究》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陆镜伊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巧借</w:t>
            </w:r>
            <w:proofErr w:type="spell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ipad</w:t>
            </w:r>
            <w:proofErr w:type="spell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助力校园“微剧本”创作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牛塘中心</w:t>
            </w:r>
            <w:proofErr w:type="gramEnd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陆志琴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依托现代教育技术，提高校本教研实效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钟桂芳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“软技术”助力平板电脑进课堂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孔雪峰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“基于交互式电子白板的课堂互动的实践研究”结题报告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6F581E" w:rsidRPr="00B608E3" w:rsidTr="00B608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九里小学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蒋美娟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color w:val="000000"/>
                <w:kern w:val="0"/>
                <w:szCs w:val="21"/>
              </w:rPr>
              <w:t>探寻网络环境下有效合作学习的策略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1E" w:rsidRPr="00B608E3" w:rsidRDefault="006F581E" w:rsidP="00490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608E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563D44" w:rsidRDefault="00563D44">
      <w:pPr>
        <w:rPr>
          <w:rFonts w:ascii="黑体" w:eastAsia="黑体" w:hAnsi="宋体"/>
          <w:b/>
          <w:sz w:val="28"/>
          <w:szCs w:val="28"/>
        </w:rPr>
      </w:pPr>
    </w:p>
    <w:p w:rsidR="00874F5B" w:rsidRDefault="00563D44">
      <w:pPr>
        <w:rPr>
          <w:szCs w:val="21"/>
        </w:rPr>
      </w:pPr>
      <w:r>
        <w:rPr>
          <w:rFonts w:ascii="黑体" w:eastAsia="黑体" w:hAnsi="宋体" w:hint="eastAsia"/>
          <w:b/>
          <w:sz w:val="28"/>
          <w:szCs w:val="28"/>
        </w:rPr>
        <w:t>3</w:t>
      </w:r>
      <w:r w:rsidRPr="00874F5B">
        <w:rPr>
          <w:rFonts w:ascii="黑体" w:eastAsia="黑体" w:hAnsi="宋体" w:hint="eastAsia"/>
          <w:b/>
          <w:sz w:val="28"/>
          <w:szCs w:val="28"/>
        </w:rPr>
        <w:t>.</w:t>
      </w:r>
      <w:r>
        <w:rPr>
          <w:rFonts w:ascii="黑体" w:eastAsia="黑体" w:hAnsi="宋体" w:hint="eastAsia"/>
          <w:b/>
          <w:sz w:val="28"/>
          <w:szCs w:val="28"/>
        </w:rPr>
        <w:t>幼儿园</w:t>
      </w:r>
      <w:r w:rsidRPr="00874F5B">
        <w:rPr>
          <w:rFonts w:ascii="黑体" w:eastAsia="黑体" w:hAnsi="宋体" w:hint="eastAsia"/>
          <w:b/>
          <w:sz w:val="28"/>
          <w:szCs w:val="28"/>
        </w:rPr>
        <w:t>组</w:t>
      </w:r>
    </w:p>
    <w:tbl>
      <w:tblPr>
        <w:tblW w:w="8325" w:type="dxa"/>
        <w:jc w:val="center"/>
        <w:tblLook w:val="04A0" w:firstRow="1" w:lastRow="0" w:firstColumn="1" w:lastColumn="0" w:noHBand="0" w:noVBand="1"/>
      </w:tblPr>
      <w:tblGrid>
        <w:gridCol w:w="1719"/>
        <w:gridCol w:w="4905"/>
        <w:gridCol w:w="850"/>
        <w:gridCol w:w="851"/>
      </w:tblGrid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作者单位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奖项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新技术研究带来课堂新生态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钱晓洁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整合技术 新兴课堂--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例谈电子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白板在幼儿课堂教学中的应用研究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冯赛兰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信息技术的昨天 今天 明天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顾丹莉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教育信息技术在幼儿教学活动中的应用研究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马叶红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活用现代信息技术，打开数学思维天窗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互联e时代，开启家园互动新时空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以信息化促进集团化幼儿园均衡发展的策略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谈小玲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信息技术环境下家园沟通工作的实践研究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史梨芬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IPAD互动和图片互动在幼儿数学活动中的效果比较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吴勤奋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“数字化平台”在幼儿园的有效运用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金泽芳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《现代化教育技术视角下的幼儿园音乐教育</w:t>
            </w: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孙秋妹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交互式电子白板在幼儿园中的研究策略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CB211D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优化课堂，有效互动，快乐学习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盛燕萍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0965F1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电子白板巧运用，语言教学展精彩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施菊英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0965F1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例谈新技术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支持下的幼儿园个性化学习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吴珺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0965F1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 xml:space="preserve">新技术 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激兴趣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“活”课堂--浅谈交互式电子白板在幼儿美术活动中的运用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殷滔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0965F1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教育信息技术在幼儿美术教育活动中的应用策略研究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王玉华  王健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>
            <w:r w:rsidRPr="000965F1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交互式电子白板在幼儿园集体教学活动中的有效运用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潘燕玉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新技术活课堂，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弊问题强措施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吴紫娟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应用新的多媒体技术与资源演绎精彩幼儿教育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颜春林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“增趣添彩，优化教学，高效达标”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庄凤娟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让现代教育信息技术Running起来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张明悦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融合信息技术  激活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绘本教学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周菊芬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多媒体在幼儿园音乐活动中使用的策略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唐文婷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技术与理念相融，能力与快乐相伴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夏琳娟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滆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湖科技幼儿园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信息技术在数学活动运用的优势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殷志燕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多媒体课件在教学中的实践与运用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信息之火可以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燎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“园”——点滴感悟之信息技术在幼儿园教学与管理中的运用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 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借助现代化信息技术</w:t>
            </w:r>
            <w:r w:rsidRPr="00615258">
              <w:rPr>
                <w:rFonts w:ascii="宋体" w:hAnsi="宋体" w:cs="Tahoma"/>
                <w:kern w:val="0"/>
                <w:szCs w:val="21"/>
              </w:rPr>
              <w:t xml:space="preserve"> </w:t>
            </w:r>
            <w:r w:rsidRPr="00615258">
              <w:rPr>
                <w:rFonts w:ascii="宋体" w:hAnsi="宋体" w:cs="宋体" w:hint="eastAsia"/>
                <w:kern w:val="0"/>
                <w:szCs w:val="21"/>
              </w:rPr>
              <w:t>优化幼儿园美术教学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浅谈信息技术在幼儿园舞蹈教学中的有效运用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高文雅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巧妙运用新技术</w:t>
            </w:r>
            <w:r w:rsidRPr="00615258">
              <w:rPr>
                <w:rFonts w:ascii="宋体" w:hAnsi="宋体" w:cs="Tahoma"/>
                <w:kern w:val="0"/>
                <w:szCs w:val="21"/>
              </w:rPr>
              <w:t xml:space="preserve"> </w:t>
            </w:r>
            <w:r w:rsidRPr="00615258">
              <w:rPr>
                <w:rFonts w:ascii="宋体" w:hAnsi="宋体" w:cs="宋体" w:hint="eastAsia"/>
                <w:kern w:val="0"/>
                <w:szCs w:val="21"/>
              </w:rPr>
              <w:t>彰显个性化教学——浅谈信息技术在幼儿园教学中的运用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金  陆 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浅谈集团化办园模式下的幼儿园教育教学信息化管理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吴勤奋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应用校园“云服务”，加快幼儿园数字化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袁玉娟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庙桥幼儿园</w:t>
            </w:r>
            <w:proofErr w:type="gramEnd"/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借助信息技术手段实现资源共享的探索性研究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莫丽红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高效整合 有效应用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陈琳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浅谈交互式电子白板在课堂教学中的有效应用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贺静瑜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提升互动效果 体验数学乐趣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施菊英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交互式电子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白板让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语言课堂“动”起来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周明霞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合理利用现代信息技术，优化幼儿园教学课堂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龚琴雅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马杭城东幼儿园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多媒体教学在幼儿园语言活动中的运用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杨意芳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马杭城东幼儿园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运用多媒体技术，深化幼儿园美术活动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贺雪飞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马杭城东幼儿园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幼儿园创新美术活动中的多媒体信息技术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徐静媛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浅谈多媒体技术在现代教育活动中的应用与研究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贺希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信息技术让幼儿园语言活动流光溢彩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有效利用多媒体教学，优化数学课堂效果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吴小丹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交互式电子白板在幼儿园美术教学活动中的有效运用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技术与实践相融合  互动与实效同优化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 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巧用信息技术  优化教学质量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 </w:t>
            </w: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电子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白板让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幼儿语言课堂更精彩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敏</w:t>
            </w:r>
          </w:p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沈玉娇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信息技术环境下幼儿主动学习数学的策略研究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凌 立</w:t>
            </w:r>
          </w:p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新技术打造</w:t>
            </w:r>
            <w:proofErr w:type="gramStart"/>
            <w:r w:rsidRPr="00615258">
              <w:rPr>
                <w:rFonts w:ascii="宋体" w:hAnsi="宋体" w:cs="宋体" w:hint="eastAsia"/>
                <w:kern w:val="0"/>
                <w:szCs w:val="21"/>
              </w:rPr>
              <w:t>幼教新型</w:t>
            </w:r>
            <w:proofErr w:type="gramEnd"/>
            <w:r w:rsidRPr="00615258">
              <w:rPr>
                <w:rFonts w:ascii="宋体" w:hAnsi="宋体" w:cs="宋体" w:hint="eastAsia"/>
                <w:kern w:val="0"/>
                <w:szCs w:val="21"/>
              </w:rPr>
              <w:t>艺术课堂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顾彩静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教学案例分析：中班讲述活动《虎爸爸造房子》——浅谈信息技术在幼儿园教育活动中的运用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高文雅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信息化课堂教学有效性的体现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浅谈信息技术在幼儿美术教学中的巧运用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冯艳霞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  <w:r w:rsidRPr="00615258">
              <w:rPr>
                <w:rFonts w:ascii="宋体" w:hAnsi="宋体" w:cs="Tahoma"/>
                <w:kern w:val="0"/>
                <w:szCs w:val="21"/>
              </w:rPr>
              <w:t>:</w:t>
            </w:r>
            <w:r w:rsidRPr="00615258">
              <w:rPr>
                <w:rFonts w:ascii="宋体" w:hAnsi="宋体" w:cs="宋体" w:hint="eastAsia"/>
                <w:kern w:val="0"/>
                <w:szCs w:val="21"/>
              </w:rPr>
              <w:t>中班数学活动《小熊的果园》——浅谈电子白板技术在幼儿园数学教育活动中的运用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信息化技术在幼儿园剪纸活动中的运用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钱 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信息技术在创意美术活动中的运用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让孩子“美”丽绽放——浅谈信息技术环境下的幼儿园美术教学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凌玉婷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浅谈信息技术在幼儿园美术教学活动中的实践应用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以信息化为伏笔</w:t>
            </w:r>
            <w:r w:rsidRPr="00615258">
              <w:rPr>
                <w:rFonts w:ascii="宋体" w:hAnsi="宋体" w:cs="Tahoma"/>
                <w:kern w:val="0"/>
                <w:szCs w:val="21"/>
              </w:rPr>
              <w:t xml:space="preserve"> </w:t>
            </w:r>
            <w:r w:rsidRPr="00615258">
              <w:rPr>
                <w:rFonts w:ascii="宋体" w:hAnsi="宋体" w:cs="宋体" w:hint="eastAsia"/>
                <w:kern w:val="0"/>
                <w:szCs w:val="21"/>
              </w:rPr>
              <w:t>谱写美术教育新篇章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王淋洁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信息技术在幼儿园教育教学中的有效运用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沈建芬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湖塘中心幼儿园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多媒体在幼儿美术欣赏中的实际运用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黄凌云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浅谈幼儿园多媒体课件与游戏活动的有效结合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白板运用 多元有效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网络是家园共育的一座彩虹桥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虞叶丹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63D44" w:rsidRPr="00615258" w:rsidTr="00563D44">
        <w:trPr>
          <w:trHeight w:val="2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夏溪幼儿园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5258">
              <w:rPr>
                <w:rFonts w:ascii="宋体" w:hAnsi="宋体" w:cs="宋体" w:hint="eastAsia"/>
                <w:kern w:val="0"/>
                <w:szCs w:val="21"/>
              </w:rPr>
              <w:t>浅谈现代信息教育技术与传统文化的联系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15258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何舒静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44" w:rsidRPr="00615258" w:rsidRDefault="00563D44" w:rsidP="00943C1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563D44" w:rsidRPr="001B1B6B" w:rsidRDefault="00563D44">
      <w:pPr>
        <w:rPr>
          <w:szCs w:val="21"/>
        </w:rPr>
      </w:pPr>
    </w:p>
    <w:sectPr w:rsidR="00563D44" w:rsidRPr="001B1B6B" w:rsidSect="00B608E3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FD" w:rsidRDefault="009225FD" w:rsidP="00874F5B">
      <w:r>
        <w:separator/>
      </w:r>
    </w:p>
  </w:endnote>
  <w:endnote w:type="continuationSeparator" w:id="0">
    <w:p w:rsidR="009225FD" w:rsidRDefault="009225FD" w:rsidP="0087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FD" w:rsidRDefault="009225FD" w:rsidP="00874F5B">
      <w:r>
        <w:separator/>
      </w:r>
    </w:p>
  </w:footnote>
  <w:footnote w:type="continuationSeparator" w:id="0">
    <w:p w:rsidR="009225FD" w:rsidRDefault="009225FD" w:rsidP="0087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B"/>
    <w:rsid w:val="001B1B6B"/>
    <w:rsid w:val="002151E7"/>
    <w:rsid w:val="002D4D16"/>
    <w:rsid w:val="00313643"/>
    <w:rsid w:val="00330439"/>
    <w:rsid w:val="00360F5C"/>
    <w:rsid w:val="004B446D"/>
    <w:rsid w:val="00563D44"/>
    <w:rsid w:val="005C7FD0"/>
    <w:rsid w:val="006122A8"/>
    <w:rsid w:val="00654E35"/>
    <w:rsid w:val="006714C6"/>
    <w:rsid w:val="006F581E"/>
    <w:rsid w:val="007838EE"/>
    <w:rsid w:val="0078408F"/>
    <w:rsid w:val="00874F5B"/>
    <w:rsid w:val="008D7635"/>
    <w:rsid w:val="008F2EAE"/>
    <w:rsid w:val="009225FD"/>
    <w:rsid w:val="009A76F7"/>
    <w:rsid w:val="00A71589"/>
    <w:rsid w:val="00B608E3"/>
    <w:rsid w:val="00B87CA7"/>
    <w:rsid w:val="00BA132B"/>
    <w:rsid w:val="00C465DE"/>
    <w:rsid w:val="00CC5232"/>
    <w:rsid w:val="00E86EB5"/>
    <w:rsid w:val="00EC55DE"/>
    <w:rsid w:val="00EE48F9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B6B"/>
    <w:rPr>
      <w:color w:val="0000FF"/>
      <w:u w:val="single"/>
    </w:rPr>
  </w:style>
  <w:style w:type="paragraph" w:styleId="a4">
    <w:name w:val="header"/>
    <w:basedOn w:val="a"/>
    <w:link w:val="Char"/>
    <w:unhideWhenUsed/>
    <w:rsid w:val="0087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F5B"/>
    <w:rPr>
      <w:sz w:val="18"/>
      <w:szCs w:val="18"/>
    </w:rPr>
  </w:style>
  <w:style w:type="paragraph" w:styleId="a5">
    <w:name w:val="footer"/>
    <w:basedOn w:val="a"/>
    <w:link w:val="Char0"/>
    <w:unhideWhenUsed/>
    <w:rsid w:val="0087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B6B"/>
    <w:rPr>
      <w:color w:val="0000FF"/>
      <w:u w:val="single"/>
    </w:rPr>
  </w:style>
  <w:style w:type="paragraph" w:styleId="a4">
    <w:name w:val="header"/>
    <w:basedOn w:val="a"/>
    <w:link w:val="Char"/>
    <w:unhideWhenUsed/>
    <w:rsid w:val="0087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F5B"/>
    <w:rPr>
      <w:sz w:val="18"/>
      <w:szCs w:val="18"/>
    </w:rPr>
  </w:style>
  <w:style w:type="paragraph" w:styleId="a5">
    <w:name w:val="footer"/>
    <w:basedOn w:val="a"/>
    <w:link w:val="Char0"/>
    <w:unhideWhenUsed/>
    <w:rsid w:val="0087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\&#26700;&#38754;\&#20013;&#23398;\&#30465;&#27178;&#20013;\201412&#29616;&#20195;&#25945;&#32946;&#25216;&#26415;&#24212;&#29992;&#35770;&#25991;&#65288;&#30465;&#27178;&#20013;&#65289;\&#25919;&#27835;&#65306;&#25512;&#27874;&#21161;&#28572;&#65292;&#25320;&#20113;&#35265;&#26085;&#8212;&#8212;&#20132;&#20114;&#24335;&#30005;&#23376;&#30333;&#26495;&#20351;&#21746;&#23398;&#35838;&#22530;&#23454;&#2961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tor\&#26700;&#38754;\&#20013;&#23398;\&#30465;&#27178;&#20013;\201412&#29616;&#20195;&#25945;&#32946;&#25216;&#26415;&#24212;&#29992;&#35770;&#25991;&#65288;&#30465;&#27178;&#20013;&#65289;\&#20449;&#24687;&#25216;&#26415;&#65306;&#20851;&#20110;&#24405;&#25773;&#31995;&#32479;&#21161;&#21147;&#25945;&#24072;&#25104;&#38271;&#30340;&#30740;&#31350;&#65288;&#25114;&#38177;&#23439;%20&#27743;&#33487;&#30465;&#27178;&#26519;&#39640;&#32423;&#20013;&#23398;&#65289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0C01316-DDDA-4F32-BAC7-089BB1C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2101</Words>
  <Characters>11977</Characters>
  <Application>Microsoft Office Word</Application>
  <DocSecurity>0</DocSecurity>
  <Lines>99</Lines>
  <Paragraphs>28</Paragraphs>
  <ScaleCrop>false</ScaleCrop>
  <Company>微软中国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2015-02-02T02:38:00Z</dcterms:created>
  <dcterms:modified xsi:type="dcterms:W3CDTF">2015-02-02T07:29:00Z</dcterms:modified>
</cp:coreProperties>
</file>