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99" w:type="dxa"/>
        <w:tblLook w:val="04A0"/>
      </w:tblPr>
      <w:tblGrid>
        <w:gridCol w:w="10520"/>
      </w:tblGrid>
      <w:tr w:rsidR="00026936" w:rsidRPr="00026936" w:rsidTr="00026936">
        <w:trPr>
          <w:trHeight w:val="312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36" w:rsidRDefault="00026936" w:rsidP="000269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</w:p>
          <w:p w:rsidR="00026936" w:rsidRPr="003958E9" w:rsidRDefault="00026936" w:rsidP="003052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958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第二十届校园文化艺术节</w:t>
            </w:r>
            <w:r w:rsidR="004902C7" w:rsidRPr="003958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闭幕式</w:t>
            </w:r>
            <w:r w:rsidRPr="003958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暨</w:t>
            </w:r>
            <w:r w:rsidR="004902C7" w:rsidRPr="003958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2015年</w:t>
            </w:r>
            <w:r w:rsidRPr="003958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元旦文艺演出</w:t>
            </w:r>
          </w:p>
          <w:p w:rsidR="00026936" w:rsidRPr="003958E9" w:rsidRDefault="00F80B67" w:rsidP="003052FC">
            <w:pPr>
              <w:widowControl/>
              <w:jc w:val="center"/>
              <w:rPr>
                <w:rFonts w:ascii="华文新魏" w:eastAsia="华文新魏" w:hAnsi="宋体" w:cs="宋体"/>
                <w:b/>
                <w:bCs/>
                <w:color w:val="000000"/>
                <w:kern w:val="0"/>
                <w:sz w:val="72"/>
                <w:szCs w:val="72"/>
              </w:rPr>
            </w:pPr>
            <w:r w:rsidRPr="003958E9">
              <w:rPr>
                <w:rFonts w:ascii="华文新魏" w:eastAsia="华文新魏" w:hAnsi="宋体" w:cs="宋体" w:hint="eastAsia"/>
                <w:b/>
                <w:bCs/>
                <w:color w:val="000000"/>
                <w:kern w:val="0"/>
                <w:sz w:val="72"/>
                <w:szCs w:val="72"/>
              </w:rPr>
              <w:t>获奖名单</w:t>
            </w:r>
          </w:p>
          <w:p w:rsidR="006D77C9" w:rsidRPr="00026936" w:rsidRDefault="006D77C9" w:rsidP="00F80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26936" w:rsidRPr="00026936" w:rsidTr="00026936">
        <w:trPr>
          <w:trHeight w:val="51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2FC" w:rsidRPr="003958E9" w:rsidRDefault="00F97841" w:rsidP="0002693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3958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一等奖：</w:t>
            </w:r>
          </w:p>
          <w:p w:rsidR="00F97841" w:rsidRDefault="003958E9" w:rsidP="0002693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小品《哥俩好》  表演者：刘银杰 陆扬 蔡晨韬                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指导教师：庞金南</w:t>
            </w:r>
          </w:p>
          <w:p w:rsidR="00F97841" w:rsidRDefault="003958E9" w:rsidP="0002693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相声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《叫我文化人》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表演者： 郑青云 胡汪兵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指导老师：庞金南</w:t>
            </w:r>
          </w:p>
          <w:p w:rsidR="003958E9" w:rsidRDefault="003958E9" w:rsidP="0002693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F97841" w:rsidRPr="003958E9" w:rsidRDefault="00F97841" w:rsidP="0002693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3958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二等奖：</w:t>
            </w:r>
          </w:p>
          <w:p w:rsidR="00F97841" w:rsidRDefault="00F97841" w:rsidP="0002693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1、《</w:t>
            </w:r>
            <w:r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舞动青春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》</w:t>
            </w:r>
            <w:r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表演者：严婧文 简新格 陆明玉等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指导教师：杨姗姗</w:t>
            </w:r>
          </w:p>
          <w:p w:rsidR="00F97841" w:rsidRPr="00026936" w:rsidRDefault="003958E9" w:rsidP="000269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古筝四重奏《战台风》 表演者：史昕仪 傅紫熠 陈鑫越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华涵婷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指导老师：卢仁惠</w:t>
            </w:r>
          </w:p>
        </w:tc>
      </w:tr>
      <w:tr w:rsidR="00F97841" w:rsidRPr="00026936" w:rsidTr="00026936">
        <w:trPr>
          <w:trHeight w:val="51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41" w:rsidRPr="00026936" w:rsidRDefault="003958E9" w:rsidP="004359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舞蹈串烧 表演者：杨晓丹 陈文黛 汤超杰等                   指导老师：杨姗姗</w:t>
            </w:r>
          </w:p>
        </w:tc>
      </w:tr>
      <w:tr w:rsidR="00F97841" w:rsidRPr="00026936" w:rsidTr="004533C6">
        <w:trPr>
          <w:trHeight w:val="495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41" w:rsidRPr="003958E9" w:rsidRDefault="00F97841" w:rsidP="004533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7841" w:rsidRPr="00026936" w:rsidTr="00026936">
        <w:trPr>
          <w:trHeight w:val="585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41" w:rsidRPr="003958E9" w:rsidRDefault="00F97841" w:rsidP="00E822F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3958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三等奖：</w:t>
            </w:r>
          </w:p>
          <w:p w:rsidR="00F97841" w:rsidRDefault="003958E9" w:rsidP="00E822F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歌舞《相亲相爱》 表演者：郑荧 曹嘉宁 夏帅虎等             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指导老师：杨姗姗</w:t>
            </w:r>
          </w:p>
          <w:p w:rsidR="00F97841" w:rsidRDefault="003958E9" w:rsidP="00E822F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男声三重唱《鸿雁》 表演者：杜勉之 赵啸天 王裕丰           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指导老师：谈 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菁</w:t>
            </w:r>
          </w:p>
          <w:p w:rsidR="00F97841" w:rsidRDefault="003958E9" w:rsidP="00E822F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女声二重唱《喜欢你》 表演者：周逸 顾辰安 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张馨宇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韩嘉庚    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指导老师：谈 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菁</w:t>
            </w:r>
          </w:p>
          <w:p w:rsidR="00F97841" w:rsidRDefault="003958E9" w:rsidP="00E822F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4、</w:t>
            </w:r>
            <w:r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萨克斯串烧 表演者：沈豪杰 高天成 韩嘉庚 陈冠羽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指导老师：卢仁惠</w:t>
            </w:r>
          </w:p>
          <w:p w:rsidR="00F97841" w:rsidRDefault="00F97841" w:rsidP="00E822F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97841" w:rsidRDefault="00F97841" w:rsidP="00E822F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97841" w:rsidRPr="003958E9" w:rsidRDefault="00F97841" w:rsidP="00E822F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3958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鼓励奖：</w:t>
            </w:r>
          </w:p>
          <w:p w:rsidR="00F97841" w:rsidRPr="00026936" w:rsidRDefault="003958E9" w:rsidP="00E822F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双簧《纯属搞笑》    表演者：陈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儒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键 李正洋                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指导老师：庞金南</w:t>
            </w:r>
          </w:p>
        </w:tc>
      </w:tr>
      <w:tr w:rsidR="00F97841" w:rsidRPr="00026936" w:rsidTr="00026936">
        <w:trPr>
          <w:trHeight w:val="51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41" w:rsidRPr="00026936" w:rsidRDefault="003958E9" w:rsidP="000269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民乐合奏《相思风雨中》 表演者： 王裕丰 吴星月 刘源        </w:t>
            </w:r>
            <w:r w:rsidR="00F978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7841" w:rsidRPr="00026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指导老师：卢仁惠</w:t>
            </w:r>
          </w:p>
        </w:tc>
      </w:tr>
      <w:tr w:rsidR="00F97841" w:rsidRPr="00026936" w:rsidTr="00026936">
        <w:trPr>
          <w:trHeight w:val="63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41" w:rsidRPr="00026936" w:rsidRDefault="00F97841" w:rsidP="000269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7841" w:rsidRPr="00026936" w:rsidTr="00026936">
        <w:trPr>
          <w:trHeight w:val="48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41" w:rsidRPr="00026936" w:rsidRDefault="00F97841" w:rsidP="000269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7841" w:rsidRPr="00026936" w:rsidTr="00026936">
        <w:trPr>
          <w:trHeight w:val="585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41" w:rsidRPr="00026936" w:rsidRDefault="00F97841" w:rsidP="000269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7841" w:rsidRPr="00026936" w:rsidTr="00026936">
        <w:trPr>
          <w:trHeight w:val="465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41" w:rsidRPr="00026936" w:rsidRDefault="00F97841" w:rsidP="000269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3B76D8" w:rsidRDefault="003B76D8"/>
    <w:sectPr w:rsidR="003B76D8" w:rsidSect="003052F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D27" w:rsidRDefault="009B7D27" w:rsidP="00E822F2">
      <w:r>
        <w:separator/>
      </w:r>
    </w:p>
  </w:endnote>
  <w:endnote w:type="continuationSeparator" w:id="1">
    <w:p w:rsidR="009B7D27" w:rsidRDefault="009B7D27" w:rsidP="00E82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D27" w:rsidRDefault="009B7D27" w:rsidP="00E822F2">
      <w:r>
        <w:separator/>
      </w:r>
    </w:p>
  </w:footnote>
  <w:footnote w:type="continuationSeparator" w:id="1">
    <w:p w:rsidR="009B7D27" w:rsidRDefault="009B7D27" w:rsidP="00E82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261DD"/>
    <w:multiLevelType w:val="hybridMultilevel"/>
    <w:tmpl w:val="A3708144"/>
    <w:lvl w:ilvl="0" w:tplc="FD707F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936"/>
    <w:rsid w:val="00026936"/>
    <w:rsid w:val="0011077D"/>
    <w:rsid w:val="003052FC"/>
    <w:rsid w:val="003958E9"/>
    <w:rsid w:val="003B76D8"/>
    <w:rsid w:val="003F0083"/>
    <w:rsid w:val="004902C7"/>
    <w:rsid w:val="0052370F"/>
    <w:rsid w:val="006048E1"/>
    <w:rsid w:val="006B1C73"/>
    <w:rsid w:val="006D77C9"/>
    <w:rsid w:val="009B7D27"/>
    <w:rsid w:val="00E6404E"/>
    <w:rsid w:val="00E822F2"/>
    <w:rsid w:val="00EC654A"/>
    <w:rsid w:val="00F6174F"/>
    <w:rsid w:val="00F80B67"/>
    <w:rsid w:val="00F9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7C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82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22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2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22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</cp:lastModifiedBy>
  <cp:revision>9</cp:revision>
  <cp:lastPrinted>2014-12-30T06:04:00Z</cp:lastPrinted>
  <dcterms:created xsi:type="dcterms:W3CDTF">2014-12-30T00:42:00Z</dcterms:created>
  <dcterms:modified xsi:type="dcterms:W3CDTF">2015-01-12T05:50:00Z</dcterms:modified>
</cp:coreProperties>
</file>