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C0" w:rsidRPr="00EE79B4" w:rsidRDefault="00D90DC0" w:rsidP="00D90DC0">
      <w:pPr>
        <w:spacing w:line="44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E79B4">
        <w:rPr>
          <w:rFonts w:asciiTheme="minorEastAsia" w:eastAsiaTheme="minorEastAsia" w:hAnsiTheme="minorEastAsia" w:hint="eastAsia"/>
          <w:sz w:val="24"/>
          <w:szCs w:val="24"/>
        </w:rPr>
        <w:t>“古人云‘三人同心，其利断金’，可见合作是非常重要的，学习也离不开合作……两个多月过去了，我对合作学习的优越性感受颇深。组员们互相督促、相互勉励，大家不同程度地取得了进步。很多以前上课默默无闻、沉默寡言的同学在‘加分制’和组员的鼓励下渐渐积极起来、活跃起来了。课间的学习氛围也越来越浓烈了，有问题大家互相请教、共同思考，直至解开疑难，解出答案。于是乎，小组里很多同学的成绩都有了提高，学习兴趣也日渐提高。”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</w:t>
      </w:r>
      <w:r w:rsidRPr="00EE79B4">
        <w:rPr>
          <w:rFonts w:asciiTheme="minorEastAsia" w:eastAsiaTheme="minorEastAsia" w:hAnsiTheme="minorEastAsia" w:hint="eastAsia"/>
          <w:sz w:val="24"/>
          <w:szCs w:val="24"/>
        </w:rPr>
        <w:t>（“追梦组”1号陈星）</w:t>
      </w:r>
    </w:p>
    <w:p w:rsidR="00D90DC0" w:rsidRDefault="00D90DC0" w:rsidP="00D90DC0">
      <w:pPr>
        <w:tabs>
          <w:tab w:val="left" w:pos="690"/>
        </w:tabs>
        <w:spacing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EE79B4">
        <w:rPr>
          <w:rFonts w:asciiTheme="minorEastAsia" w:eastAsiaTheme="minorEastAsia" w:hAnsiTheme="minorEastAsia"/>
          <w:sz w:val="24"/>
          <w:szCs w:val="24"/>
        </w:rPr>
        <w:tab/>
      </w:r>
      <w:r w:rsidRPr="00EE79B4">
        <w:rPr>
          <w:rFonts w:asciiTheme="minorEastAsia" w:eastAsiaTheme="minorEastAsia" w:hAnsiTheme="minorEastAsia" w:hint="eastAsia"/>
          <w:sz w:val="24"/>
          <w:szCs w:val="24"/>
        </w:rPr>
        <w:t xml:space="preserve">“刚刚分组坐，觉得不大会有什么太大的用处，可渐渐发现，正是一些细节的变化带来了巨大的进步。比如前几周与何松坐在一起，我渐渐被他影响，课间他都很少休息，总是埋头认真做作业。现在我课间基本上也怎么和同学聊天了，也能定定心心做作业。而且我发现交同学做作业增进了我们之间的友谊。我也在讲解中渐渐学会如何更清楚地表达自己的思想。”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Pr="00EE79B4">
        <w:rPr>
          <w:rFonts w:asciiTheme="minorEastAsia" w:eastAsiaTheme="minorEastAsia" w:hAnsiTheme="minorEastAsia" w:hint="eastAsia"/>
          <w:sz w:val="24"/>
          <w:szCs w:val="24"/>
        </w:rPr>
        <w:t>（“磐石组”1</w:t>
      </w:r>
      <w:r>
        <w:rPr>
          <w:rFonts w:asciiTheme="minorEastAsia" w:eastAsiaTheme="minorEastAsia" w:hAnsiTheme="minorEastAsia" w:hint="eastAsia"/>
          <w:sz w:val="24"/>
          <w:szCs w:val="24"/>
        </w:rPr>
        <w:t>号沈淼）</w:t>
      </w:r>
    </w:p>
    <w:p w:rsidR="00D90DC0" w:rsidRDefault="00D90DC0" w:rsidP="00D90DC0">
      <w:pPr>
        <w:spacing w:line="44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个学期，我表现不是很好，成绩很不理想。开学后，我们分小组坐了，上课时我积极举手发言，因为有加分，只要我回答问题，就可以加5分，因为我在别的方面表现不是很好，我只有靠上课积极举手发言，才能为小组增加分数，提高小组的平均分……遇到疑难，我会问旁边的包雅飞，她每次都很耐心，我很感激她。</w:t>
      </w:r>
    </w:p>
    <w:p w:rsidR="00D90DC0" w:rsidRDefault="00D90DC0" w:rsidP="00D90DC0">
      <w:pPr>
        <w:spacing w:line="44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（“奋进组”5号黎双花，10月、11月连续两个月是班级道德银行得分最高的同学）</w:t>
      </w:r>
    </w:p>
    <w:p w:rsidR="00D90DC0" w:rsidRPr="002626BF" w:rsidRDefault="00D90DC0" w:rsidP="00D90DC0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觉得这种以小组为单位的学习方式使我受益匪浅，这种方式不仅增强了我与其他组员的竞争力，还增加了我与其他同学之间的友情。看着我们组的1号沈淼那么努力，我也有了奋斗的目标和动力，使我在懈怠时能静下心来认真完成作业。当我遇到难题时，沈淼就成了我的小老师，他总是耐心地辅导我，有时我一遍没听懂，他便会再讲一遍，直到我明白为止。每次测验后，身为小组长的沈淼总能考到很高的分数，他从不骄傲，因此我很佩服他。当我向他请教取得高分的方法时，他也毫不保留地全部告诉了我。他的这种真诚、坦诚让我为有这么一个好组长而感到自豪，因此我也开始努力起来，每天提醒自己上课要认真、专注，决不能开小差。……现在我的英语进步了，练习册上的错误也比以前少了许多，这与小组其他成员的帮助是分不开的。                                                       （</w:t>
      </w:r>
      <w:r w:rsidRPr="00EE79B4">
        <w:rPr>
          <w:rFonts w:asciiTheme="minorEastAsia" w:eastAsiaTheme="minorEastAsia" w:hAnsiTheme="minorEastAsia" w:hint="eastAsia"/>
          <w:sz w:val="24"/>
          <w:szCs w:val="24"/>
        </w:rPr>
        <w:t>“磐石组”</w:t>
      </w:r>
      <w:r>
        <w:rPr>
          <w:rFonts w:asciiTheme="minorEastAsia" w:eastAsiaTheme="minorEastAsia" w:hAnsiTheme="minorEastAsia" w:hint="eastAsia"/>
          <w:sz w:val="24"/>
          <w:szCs w:val="24"/>
        </w:rPr>
        <w:t>5号朱海炀）</w:t>
      </w:r>
    </w:p>
    <w:p w:rsidR="004E57AE" w:rsidRDefault="004E57AE"/>
    <w:sectPr w:rsidR="004E57AE" w:rsidSect="00D90DC0">
      <w:pgSz w:w="11906" w:h="16838" w:code="9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90" w:rsidRDefault="003A2890" w:rsidP="00D90DC0">
      <w:r>
        <w:separator/>
      </w:r>
    </w:p>
  </w:endnote>
  <w:endnote w:type="continuationSeparator" w:id="0">
    <w:p w:rsidR="003A2890" w:rsidRDefault="003A2890" w:rsidP="00D9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90" w:rsidRDefault="003A2890" w:rsidP="00D90DC0">
      <w:r>
        <w:separator/>
      </w:r>
    </w:p>
  </w:footnote>
  <w:footnote w:type="continuationSeparator" w:id="0">
    <w:p w:rsidR="003A2890" w:rsidRDefault="003A2890" w:rsidP="00D90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DC0"/>
    <w:rsid w:val="003A2890"/>
    <w:rsid w:val="004E57AE"/>
    <w:rsid w:val="00D9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2014-12-21T13:13:00Z</dcterms:created>
  <dcterms:modified xsi:type="dcterms:W3CDTF">2014-12-21T13:14:00Z</dcterms:modified>
</cp:coreProperties>
</file>