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600" w:type="pct"/>
        <w:jc w:val="center"/>
        <w:tblCellSpacing w:w="0" w:type="dxa"/>
        <w:tblCellMar>
          <w:left w:w="0" w:type="dxa"/>
          <w:right w:w="0" w:type="dxa"/>
        </w:tblCellMar>
        <w:tblLook w:val="0000"/>
      </w:tblPr>
      <w:tblGrid>
        <w:gridCol w:w="8306"/>
      </w:tblGrid>
      <w:tr w:rsidR="006D66D7" w:rsidRPr="00DB0B55" w:rsidTr="008E2E6F">
        <w:trPr>
          <w:trHeight w:val="1200"/>
          <w:tblCellSpacing w:w="0" w:type="dxa"/>
          <w:jc w:val="center"/>
        </w:trPr>
        <w:tc>
          <w:tcPr>
            <w:tcW w:w="0" w:type="auto"/>
            <w:vAlign w:val="center"/>
          </w:tcPr>
          <w:p w:rsidR="006D66D7" w:rsidRPr="00DB0B55" w:rsidRDefault="006D66D7" w:rsidP="008E2E6F">
            <w:pPr>
              <w:rPr>
                <w:b/>
                <w:bCs/>
              </w:rPr>
            </w:pPr>
            <w:r w:rsidRPr="00DB0B55">
              <w:rPr>
                <w:b/>
                <w:bCs/>
              </w:rPr>
              <w:t>横山桥中心小学在市阳光体育足球赛男子甲乙组双双折桂</w:t>
            </w:r>
          </w:p>
        </w:tc>
      </w:tr>
      <w:tr w:rsidR="006D66D7" w:rsidRPr="00DB0B55" w:rsidTr="008E2E6F">
        <w:trPr>
          <w:trHeight w:val="600"/>
          <w:tblCellSpacing w:w="0" w:type="dxa"/>
          <w:jc w:val="center"/>
        </w:trPr>
        <w:tc>
          <w:tcPr>
            <w:tcW w:w="0" w:type="auto"/>
            <w:tcBorders>
              <w:top w:val="single" w:sz="6" w:space="0" w:color="AAAAAA"/>
            </w:tcBorders>
            <w:vAlign w:val="center"/>
          </w:tcPr>
          <w:p w:rsidR="006D66D7" w:rsidRPr="00DB0B55" w:rsidRDefault="006D66D7" w:rsidP="008E2E6F">
            <w:r w:rsidRPr="00DB0B55">
              <w:t>发布日期：</w:t>
            </w:r>
            <w:r w:rsidRPr="00DB0B55">
              <w:t xml:space="preserve">2014-11-21 21:22:38 </w:t>
            </w:r>
            <w:r w:rsidRPr="00DB0B55">
              <w:t>浏览数：</w:t>
            </w:r>
            <w:r w:rsidRPr="00DB0B55">
              <w:t xml:space="preserve"> </w:t>
            </w:r>
            <w:r w:rsidRPr="00DB0B55">
              <w:pict/>
            </w:r>
            <w:r w:rsidRPr="00DB0B55">
              <w:pict/>
            </w:r>
            <w:r w:rsidRPr="00DB0B55">
              <w:t>来源：横山桥中心小学</w:t>
            </w:r>
            <w:r w:rsidRPr="00DB0B55">
              <w:t xml:space="preserve"> </w:t>
            </w:r>
            <w:r w:rsidRPr="00DB0B55">
              <w:t>字号</w:t>
            </w:r>
            <w:r w:rsidRPr="00DB0B55">
              <w:t>:</w:t>
            </w:r>
            <w:r w:rsidRPr="00DB0B55">
              <w:t>〖</w:t>
            </w:r>
            <w:hyperlink r:id="rId4" w:history="1">
              <w:r w:rsidRPr="00DB0B55">
                <w:rPr>
                  <w:rStyle w:val="a3"/>
                </w:rPr>
                <w:t>大</w:t>
              </w:r>
            </w:hyperlink>
            <w:r w:rsidRPr="00DB0B55">
              <w:t xml:space="preserve"> </w:t>
            </w:r>
            <w:hyperlink r:id="rId5" w:history="1">
              <w:r w:rsidRPr="00DB0B55">
                <w:rPr>
                  <w:rStyle w:val="a3"/>
                </w:rPr>
                <w:t>中</w:t>
              </w:r>
            </w:hyperlink>
            <w:r w:rsidRPr="00DB0B55">
              <w:t xml:space="preserve"> </w:t>
            </w:r>
            <w:hyperlink r:id="rId6" w:history="1">
              <w:r w:rsidRPr="00DB0B55">
                <w:rPr>
                  <w:rStyle w:val="a3"/>
                </w:rPr>
                <w:t>小</w:t>
              </w:r>
            </w:hyperlink>
            <w:r w:rsidRPr="00DB0B55">
              <w:t>〗</w:t>
            </w:r>
          </w:p>
        </w:tc>
      </w:tr>
      <w:tr w:rsidR="006D66D7" w:rsidRPr="00DB0B55" w:rsidTr="008E2E6F">
        <w:trPr>
          <w:trHeight w:val="225"/>
          <w:tblCellSpacing w:w="0" w:type="dxa"/>
          <w:jc w:val="center"/>
        </w:trPr>
        <w:tc>
          <w:tcPr>
            <w:tcW w:w="0" w:type="auto"/>
          </w:tcPr>
          <w:p w:rsidR="006D66D7" w:rsidRPr="00DB0B55" w:rsidRDefault="006D66D7" w:rsidP="008E2E6F">
            <w:r w:rsidRPr="00DB0B55">
              <w:t> </w:t>
            </w:r>
          </w:p>
        </w:tc>
      </w:tr>
      <w:tr w:rsidR="006D66D7" w:rsidRPr="00DB0B55" w:rsidTr="008E2E6F">
        <w:trPr>
          <w:trHeight w:val="4500"/>
          <w:tblCellSpacing w:w="0" w:type="dxa"/>
          <w:jc w:val="center"/>
        </w:trPr>
        <w:tc>
          <w:tcPr>
            <w:tcW w:w="0" w:type="auto"/>
          </w:tcPr>
          <w:p w:rsidR="006D66D7" w:rsidRPr="00DB0B55" w:rsidRDefault="006D66D7" w:rsidP="008E2E6F">
            <w:r w:rsidRPr="00DB0B55">
              <w:rPr>
                <w:rFonts w:hint="eastAsia"/>
              </w:rPr>
              <w:t>2014</w:t>
            </w:r>
            <w:r w:rsidRPr="00DB0B55">
              <w:rPr>
                <w:rFonts w:hint="eastAsia"/>
              </w:rPr>
              <w:t>年常州市第六届阳光体育足球交流赛暨常州市校园足球冬季联赛在市奥体中心外场隆重召开，来自市、区各校男女足</w:t>
            </w:r>
            <w:r w:rsidRPr="00DB0B55">
              <w:rPr>
                <w:rFonts w:hint="eastAsia"/>
              </w:rPr>
              <w:t>25</w:t>
            </w:r>
            <w:r w:rsidRPr="00DB0B55">
              <w:rPr>
                <w:rFonts w:hint="eastAsia"/>
              </w:rPr>
              <w:t>支队伍共</w:t>
            </w:r>
            <w:r w:rsidRPr="00DB0B55">
              <w:rPr>
                <w:rFonts w:hint="eastAsia"/>
              </w:rPr>
              <w:t>400</w:t>
            </w:r>
            <w:r w:rsidRPr="00DB0B55">
              <w:rPr>
                <w:rFonts w:hint="eastAsia"/>
              </w:rPr>
              <w:t>余位学生参赛，规模为该项赛事的近年来之最，体现了常州市校园足球正稳步地向前发展。横山桥中心小学在这股春风吹拂下，大力开展校园足球活动，积极组建甲、乙两支队伍参加比赛。</w:t>
            </w:r>
            <w:r w:rsidRPr="00DB0B55">
              <w:rPr>
                <w:rFonts w:hint="eastAsia"/>
                <w:bCs/>
              </w:rPr>
              <w:t>经过奋勇拼搏，横小的足球小将们一路过关斩将，甲组六战六胜、乙组四战四胜，双双折桂！</w:t>
            </w:r>
          </w:p>
          <w:p w:rsidR="006D66D7" w:rsidRPr="00DB0B55" w:rsidRDefault="006D66D7" w:rsidP="008E2E6F">
            <w:r w:rsidRPr="00DB0B55">
              <w:rPr>
                <w:rFonts w:hint="eastAsia"/>
              </w:rPr>
              <w:t>在学校领导和体育教师的重视下，横山桥中心小学一直坚持开展学生的足球活动和训练，坚守在校园足球运动的第一线，并得到了老师、学生和家长的高度认同，是一块适合小学生足球运动发展的沃土。学校有标准的学生足球训练场地及器材，有敬业的教练员，有刻苦训练的学生队伍，有优异的成绩和积极的影响力。</w:t>
            </w:r>
          </w:p>
          <w:p w:rsidR="006D66D7" w:rsidRPr="00DB0B55" w:rsidRDefault="006D66D7" w:rsidP="008E2E6F">
            <w:r w:rsidRPr="00DB0B55">
              <w:rPr>
                <w:rFonts w:hint="eastAsia"/>
              </w:rPr>
              <w:t>在开展校园足球运动中，横山桥中心小学积极努力地为学生营造一种阳光健康的体育运动氛围，加强足球文化建设，既强健了学生的体魄，又培养了学生顽强、勇敢、开朗、乐观的意志品质。我们认为，和学生一起成长的足球文化是有魅力的，伴随着足球文化一起成长的学生是幸福的，“团结、拼搏、快乐、自信”这就是孩子们对足球精神的诠释，让我们看到了足球文化探索与实践的收获。</w:t>
            </w:r>
          </w:p>
          <w:p w:rsidR="006D66D7" w:rsidRPr="00DB0B55" w:rsidRDefault="006D66D7" w:rsidP="008E2E6F">
            <w:r w:rsidRPr="00DB0B55">
              <w:rPr>
                <w:rFonts w:hint="eastAsia"/>
              </w:rPr>
              <w:t>多年来，横山桥中心小学大力支持开展足球训练活动，学校足球队通过持之以恒的训练，多次在市、区级小学生各级足球比赛中勇夺冠军，成绩优异，多名学生入选市青少年足球队集训并参加江苏省青少年足球锦标赛、“省长杯”和今年的第十八届省运会等各项赛事。通过申报和考核，我校成为了全国校园足球定点学校和常州市校园足球试点学校。学校保持了足球传统学校的特色，热爱运动、顽强拼搏、奋勇争先的体育精神在学生中代代相传，为横山学子塑造积极向上的个性品格形成了良好的影响。</w:t>
            </w:r>
          </w:p>
          <w:p w:rsidR="006D66D7" w:rsidRPr="00DB0B55" w:rsidRDefault="006D66D7" w:rsidP="008E2E6F">
            <w:r w:rsidRPr="00DB0B55">
              <w:rPr>
                <w:rFonts w:hint="eastAsia"/>
              </w:rPr>
              <w:t>（横山桥中心小学供稿</w:t>
            </w:r>
            <w:r w:rsidRPr="00DB0B55">
              <w:rPr>
                <w:rFonts w:hint="eastAsia"/>
              </w:rPr>
              <w:t xml:space="preserve">  </w:t>
            </w:r>
            <w:r w:rsidRPr="00DB0B55">
              <w:rPr>
                <w:rFonts w:hint="eastAsia"/>
              </w:rPr>
              <w:t>撰稿：徐国平</w:t>
            </w:r>
            <w:r w:rsidRPr="00DB0B55">
              <w:rPr>
                <w:rFonts w:hint="eastAsia"/>
              </w:rPr>
              <w:t xml:space="preserve">  </w:t>
            </w:r>
            <w:r w:rsidRPr="00DB0B55">
              <w:rPr>
                <w:rFonts w:hint="eastAsia"/>
              </w:rPr>
              <w:t>摄影：顾超</w:t>
            </w:r>
            <w:r w:rsidRPr="00DB0B55">
              <w:rPr>
                <w:rFonts w:hint="eastAsia"/>
              </w:rPr>
              <w:t xml:space="preserve">  </w:t>
            </w:r>
            <w:r w:rsidRPr="00DB0B55">
              <w:rPr>
                <w:rFonts w:hint="eastAsia"/>
              </w:rPr>
              <w:t>审稿：刘红娟）</w:t>
            </w:r>
          </w:p>
          <w:p w:rsidR="006D66D7" w:rsidRPr="00DB0B55" w:rsidRDefault="006D66D7" w:rsidP="008E2E6F">
            <w:r>
              <w:rPr>
                <w:noProof/>
              </w:rPr>
              <w:lastRenderedPageBreak/>
              <w:drawing>
                <wp:inline distT="0" distB="0" distL="0" distR="0">
                  <wp:extent cx="5715000" cy="3962400"/>
                  <wp:effectExtent l="19050" t="0" r="0" b="0"/>
                  <wp:docPr id="3" name="图片 3" descr="20141121212444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11212124447199"/>
                          <pic:cNvPicPr>
                            <a:picLocks noChangeAspect="1" noChangeArrowheads="1"/>
                          </pic:cNvPicPr>
                        </pic:nvPicPr>
                        <pic:blipFill>
                          <a:blip r:embed="rId7" cstate="print"/>
                          <a:srcRect/>
                          <a:stretch>
                            <a:fillRect/>
                          </a:stretch>
                        </pic:blipFill>
                        <pic:spPr bwMode="auto">
                          <a:xfrm>
                            <a:off x="0" y="0"/>
                            <a:ext cx="5715000" cy="3962400"/>
                          </a:xfrm>
                          <a:prstGeom prst="rect">
                            <a:avLst/>
                          </a:prstGeom>
                          <a:noFill/>
                          <a:ln w="9525">
                            <a:noFill/>
                            <a:miter lim="800000"/>
                            <a:headEnd/>
                            <a:tailEnd/>
                          </a:ln>
                        </pic:spPr>
                      </pic:pic>
                    </a:graphicData>
                  </a:graphic>
                </wp:inline>
              </w:drawing>
            </w:r>
          </w:p>
          <w:p w:rsidR="006D66D7" w:rsidRPr="00DB0B55" w:rsidRDefault="006D66D7" w:rsidP="008E2E6F">
            <w:r w:rsidRPr="00DB0B55">
              <w:t> </w:t>
            </w:r>
          </w:p>
          <w:p w:rsidR="006D66D7" w:rsidRPr="00DB0B55" w:rsidRDefault="006D66D7" w:rsidP="008E2E6F">
            <w:r>
              <w:rPr>
                <w:noProof/>
              </w:rPr>
              <w:drawing>
                <wp:inline distT="0" distB="0" distL="0" distR="0">
                  <wp:extent cx="5715000" cy="4229100"/>
                  <wp:effectExtent l="19050" t="0" r="0" b="0"/>
                  <wp:docPr id="4" name="图片 4" descr="201411212125026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112121250264575"/>
                          <pic:cNvPicPr>
                            <a:picLocks noChangeAspect="1" noChangeArrowheads="1"/>
                          </pic:cNvPicPr>
                        </pic:nvPicPr>
                        <pic:blipFill>
                          <a:blip r:embed="rId8" cstate="print"/>
                          <a:srcRect/>
                          <a:stretch>
                            <a:fillRect/>
                          </a:stretch>
                        </pic:blipFill>
                        <pic:spPr bwMode="auto">
                          <a:xfrm>
                            <a:off x="0" y="0"/>
                            <a:ext cx="5715000" cy="4229100"/>
                          </a:xfrm>
                          <a:prstGeom prst="rect">
                            <a:avLst/>
                          </a:prstGeom>
                          <a:noFill/>
                          <a:ln w="9525">
                            <a:noFill/>
                            <a:miter lim="800000"/>
                            <a:headEnd/>
                            <a:tailEnd/>
                          </a:ln>
                        </pic:spPr>
                      </pic:pic>
                    </a:graphicData>
                  </a:graphic>
                </wp:inline>
              </w:drawing>
            </w:r>
          </w:p>
          <w:p w:rsidR="006D66D7" w:rsidRPr="00DB0B55" w:rsidRDefault="006D66D7" w:rsidP="008E2E6F">
            <w:r w:rsidRPr="00DB0B55">
              <w:t> </w:t>
            </w:r>
          </w:p>
          <w:p w:rsidR="006D66D7" w:rsidRPr="00DB0B55" w:rsidRDefault="006D66D7" w:rsidP="008E2E6F">
            <w:r>
              <w:rPr>
                <w:noProof/>
              </w:rPr>
              <w:lastRenderedPageBreak/>
              <w:drawing>
                <wp:inline distT="0" distB="0" distL="0" distR="0">
                  <wp:extent cx="5715000" cy="3790950"/>
                  <wp:effectExtent l="19050" t="0" r="0" b="0"/>
                  <wp:docPr id="5" name="图片 5" descr="2014112121253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11212125313415"/>
                          <pic:cNvPicPr>
                            <a:picLocks noChangeAspect="1" noChangeArrowheads="1"/>
                          </pic:cNvPicPr>
                        </pic:nvPicPr>
                        <pic:blipFill>
                          <a:blip r:embed="rId9" cstate="print"/>
                          <a:srcRect/>
                          <a:stretch>
                            <a:fillRect/>
                          </a:stretch>
                        </pic:blipFill>
                        <pic:spPr bwMode="auto">
                          <a:xfrm>
                            <a:off x="0" y="0"/>
                            <a:ext cx="5715000" cy="3790950"/>
                          </a:xfrm>
                          <a:prstGeom prst="rect">
                            <a:avLst/>
                          </a:prstGeom>
                          <a:noFill/>
                          <a:ln w="9525">
                            <a:noFill/>
                            <a:miter lim="800000"/>
                            <a:headEnd/>
                            <a:tailEnd/>
                          </a:ln>
                        </pic:spPr>
                      </pic:pic>
                    </a:graphicData>
                  </a:graphic>
                </wp:inline>
              </w:drawing>
            </w:r>
          </w:p>
          <w:p w:rsidR="006D66D7" w:rsidRPr="00DB0B55" w:rsidRDefault="006D66D7" w:rsidP="008E2E6F">
            <w:r w:rsidRPr="00DB0B55">
              <w:t> </w:t>
            </w:r>
          </w:p>
          <w:p w:rsidR="006D66D7" w:rsidRPr="00DB0B55" w:rsidRDefault="006D66D7" w:rsidP="008E2E6F">
            <w:r>
              <w:rPr>
                <w:noProof/>
              </w:rPr>
              <w:drawing>
                <wp:inline distT="0" distB="0" distL="0" distR="0">
                  <wp:extent cx="5715000" cy="4286250"/>
                  <wp:effectExtent l="19050" t="0" r="0" b="0"/>
                  <wp:docPr id="6" name="图片 6" descr="201411212125574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112121255743759"/>
                          <pic:cNvPicPr>
                            <a:picLocks noChangeAspect="1" noChangeArrowheads="1"/>
                          </pic:cNvPicPr>
                        </pic:nvPicPr>
                        <pic:blipFill>
                          <a:blip r:embed="rId1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6D66D7" w:rsidRPr="00DB0B55" w:rsidRDefault="006D66D7" w:rsidP="008E2E6F">
            <w:r w:rsidRPr="00DB0B55">
              <w:t> </w:t>
            </w:r>
          </w:p>
          <w:p w:rsidR="006D66D7" w:rsidRPr="00DB0B55" w:rsidRDefault="006D66D7" w:rsidP="008E2E6F">
            <w:r>
              <w:rPr>
                <w:noProof/>
              </w:rPr>
              <w:lastRenderedPageBreak/>
              <w:drawing>
                <wp:inline distT="0" distB="0" distL="0" distR="0">
                  <wp:extent cx="5715000" cy="3362325"/>
                  <wp:effectExtent l="19050" t="0" r="0" b="0"/>
                  <wp:docPr id="7" name="图片 7" descr="201411212126512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112121265125528"/>
                          <pic:cNvPicPr>
                            <a:picLocks noChangeAspect="1" noChangeArrowheads="1"/>
                          </pic:cNvPicPr>
                        </pic:nvPicPr>
                        <pic:blipFill>
                          <a:blip r:embed="rId11" cstate="print"/>
                          <a:srcRect/>
                          <a:stretch>
                            <a:fillRect/>
                          </a:stretch>
                        </pic:blipFill>
                        <pic:spPr bwMode="auto">
                          <a:xfrm>
                            <a:off x="0" y="0"/>
                            <a:ext cx="5715000" cy="3362325"/>
                          </a:xfrm>
                          <a:prstGeom prst="rect">
                            <a:avLst/>
                          </a:prstGeom>
                          <a:noFill/>
                          <a:ln w="9525">
                            <a:noFill/>
                            <a:miter lim="800000"/>
                            <a:headEnd/>
                            <a:tailEnd/>
                          </a:ln>
                        </pic:spPr>
                      </pic:pic>
                    </a:graphicData>
                  </a:graphic>
                </wp:inline>
              </w:drawing>
            </w:r>
          </w:p>
          <w:p w:rsidR="006D66D7" w:rsidRPr="00DB0B55" w:rsidRDefault="006D66D7" w:rsidP="008E2E6F">
            <w:r w:rsidRPr="00DB0B55">
              <w:t> </w:t>
            </w:r>
          </w:p>
          <w:p w:rsidR="006D66D7" w:rsidRPr="00DB0B55" w:rsidRDefault="006D66D7" w:rsidP="008E2E6F">
            <w:r>
              <w:rPr>
                <w:noProof/>
              </w:rPr>
              <w:drawing>
                <wp:inline distT="0" distB="0" distL="0" distR="0">
                  <wp:extent cx="5715000" cy="3838575"/>
                  <wp:effectExtent l="19050" t="0" r="0" b="0"/>
                  <wp:docPr id="8" name="图片 8" descr="20141121212707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112121270722092"/>
                          <pic:cNvPicPr>
                            <a:picLocks noChangeAspect="1" noChangeArrowheads="1"/>
                          </pic:cNvPicPr>
                        </pic:nvPicPr>
                        <pic:blipFill>
                          <a:blip r:embed="rId12" cstate="print"/>
                          <a:srcRect/>
                          <a:stretch>
                            <a:fillRect/>
                          </a:stretch>
                        </pic:blipFill>
                        <pic:spPr bwMode="auto">
                          <a:xfrm>
                            <a:off x="0" y="0"/>
                            <a:ext cx="5715000" cy="3838575"/>
                          </a:xfrm>
                          <a:prstGeom prst="rect">
                            <a:avLst/>
                          </a:prstGeom>
                          <a:noFill/>
                          <a:ln w="9525">
                            <a:noFill/>
                            <a:miter lim="800000"/>
                            <a:headEnd/>
                            <a:tailEnd/>
                          </a:ln>
                        </pic:spPr>
                      </pic:pic>
                    </a:graphicData>
                  </a:graphic>
                </wp:inline>
              </w:drawing>
            </w:r>
          </w:p>
        </w:tc>
      </w:tr>
    </w:tbl>
    <w:p w:rsidR="004358AB" w:rsidRDefault="004358AB" w:rsidP="00323B43"/>
    <w:sectPr w:rsidR="004358AB" w:rsidSect="004358AB">
      <w:pgSz w:w="11906" w:h="16838"/>
      <w:pgMar w:top="1440" w:right="1800" w:bottom="1440" w:left="1800" w:header="708" w:footer="708" w:gutter="0"/>
      <w:cols w:space="708"/>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compat>
    <w:useFELayout/>
  </w:compat>
  <w:rsids>
    <w:rsidRoot w:val="006D66D7"/>
    <w:rsid w:val="000049C4"/>
    <w:rsid w:val="00005740"/>
    <w:rsid w:val="00011651"/>
    <w:rsid w:val="00011E3A"/>
    <w:rsid w:val="00012907"/>
    <w:rsid w:val="00013E5E"/>
    <w:rsid w:val="00016767"/>
    <w:rsid w:val="000174C8"/>
    <w:rsid w:val="00023E49"/>
    <w:rsid w:val="00032400"/>
    <w:rsid w:val="0003339A"/>
    <w:rsid w:val="00033C87"/>
    <w:rsid w:val="00035DF9"/>
    <w:rsid w:val="00037D6D"/>
    <w:rsid w:val="00046D0C"/>
    <w:rsid w:val="000505E6"/>
    <w:rsid w:val="000515A6"/>
    <w:rsid w:val="00063191"/>
    <w:rsid w:val="00065581"/>
    <w:rsid w:val="00072501"/>
    <w:rsid w:val="00091495"/>
    <w:rsid w:val="00091E0E"/>
    <w:rsid w:val="00091ED2"/>
    <w:rsid w:val="000A2B41"/>
    <w:rsid w:val="000A5E62"/>
    <w:rsid w:val="000A7370"/>
    <w:rsid w:val="000A7487"/>
    <w:rsid w:val="000B725B"/>
    <w:rsid w:val="000B7C46"/>
    <w:rsid w:val="000C18CC"/>
    <w:rsid w:val="000D2BDB"/>
    <w:rsid w:val="000D5B1E"/>
    <w:rsid w:val="000D5BA8"/>
    <w:rsid w:val="000F6FA7"/>
    <w:rsid w:val="00103F19"/>
    <w:rsid w:val="00107BC5"/>
    <w:rsid w:val="00111ADC"/>
    <w:rsid w:val="0011594D"/>
    <w:rsid w:val="00123857"/>
    <w:rsid w:val="0012599F"/>
    <w:rsid w:val="0012762F"/>
    <w:rsid w:val="00136034"/>
    <w:rsid w:val="00140F7C"/>
    <w:rsid w:val="00143232"/>
    <w:rsid w:val="00144573"/>
    <w:rsid w:val="00145C26"/>
    <w:rsid w:val="00146856"/>
    <w:rsid w:val="00152173"/>
    <w:rsid w:val="0015248C"/>
    <w:rsid w:val="001540A4"/>
    <w:rsid w:val="001561EE"/>
    <w:rsid w:val="00160A9E"/>
    <w:rsid w:val="0016648C"/>
    <w:rsid w:val="0016695D"/>
    <w:rsid w:val="0017017E"/>
    <w:rsid w:val="001704E3"/>
    <w:rsid w:val="00171C3F"/>
    <w:rsid w:val="001749B1"/>
    <w:rsid w:val="001807A7"/>
    <w:rsid w:val="00185205"/>
    <w:rsid w:val="00187B6F"/>
    <w:rsid w:val="0019104A"/>
    <w:rsid w:val="00191B85"/>
    <w:rsid w:val="00191D1C"/>
    <w:rsid w:val="001921EF"/>
    <w:rsid w:val="00192753"/>
    <w:rsid w:val="001A1419"/>
    <w:rsid w:val="001B3D9E"/>
    <w:rsid w:val="001B51B1"/>
    <w:rsid w:val="001D1B7E"/>
    <w:rsid w:val="001D5954"/>
    <w:rsid w:val="001D6007"/>
    <w:rsid w:val="001E1055"/>
    <w:rsid w:val="001E226E"/>
    <w:rsid w:val="001E446F"/>
    <w:rsid w:val="001E627C"/>
    <w:rsid w:val="0020507A"/>
    <w:rsid w:val="00212805"/>
    <w:rsid w:val="00213E70"/>
    <w:rsid w:val="00216FD1"/>
    <w:rsid w:val="0021754C"/>
    <w:rsid w:val="00222085"/>
    <w:rsid w:val="00222185"/>
    <w:rsid w:val="00223750"/>
    <w:rsid w:val="00230BDF"/>
    <w:rsid w:val="002314D2"/>
    <w:rsid w:val="00233727"/>
    <w:rsid w:val="002377F4"/>
    <w:rsid w:val="00241161"/>
    <w:rsid w:val="00247298"/>
    <w:rsid w:val="00252CC7"/>
    <w:rsid w:val="00261229"/>
    <w:rsid w:val="00262F28"/>
    <w:rsid w:val="002632A2"/>
    <w:rsid w:val="00274C6F"/>
    <w:rsid w:val="00276134"/>
    <w:rsid w:val="00277E07"/>
    <w:rsid w:val="002926FF"/>
    <w:rsid w:val="00293C09"/>
    <w:rsid w:val="00297208"/>
    <w:rsid w:val="00297AE1"/>
    <w:rsid w:val="002A1407"/>
    <w:rsid w:val="002A1E2B"/>
    <w:rsid w:val="002A37E7"/>
    <w:rsid w:val="002A6C32"/>
    <w:rsid w:val="002B09A8"/>
    <w:rsid w:val="002B0F14"/>
    <w:rsid w:val="002B10D2"/>
    <w:rsid w:val="002B1670"/>
    <w:rsid w:val="002B74D4"/>
    <w:rsid w:val="002C2A7D"/>
    <w:rsid w:val="002C57F5"/>
    <w:rsid w:val="002D0787"/>
    <w:rsid w:val="002D3F2C"/>
    <w:rsid w:val="002D54E2"/>
    <w:rsid w:val="002E0681"/>
    <w:rsid w:val="002E14C0"/>
    <w:rsid w:val="002E461A"/>
    <w:rsid w:val="002E509A"/>
    <w:rsid w:val="002F2E3A"/>
    <w:rsid w:val="002F3DA2"/>
    <w:rsid w:val="002F46B9"/>
    <w:rsid w:val="002F5E9C"/>
    <w:rsid w:val="002F6556"/>
    <w:rsid w:val="003053DB"/>
    <w:rsid w:val="00305B50"/>
    <w:rsid w:val="00313DFE"/>
    <w:rsid w:val="003151F0"/>
    <w:rsid w:val="0031708B"/>
    <w:rsid w:val="00317D9E"/>
    <w:rsid w:val="00320292"/>
    <w:rsid w:val="003203B0"/>
    <w:rsid w:val="003208A8"/>
    <w:rsid w:val="00322965"/>
    <w:rsid w:val="00322E2A"/>
    <w:rsid w:val="00323B43"/>
    <w:rsid w:val="003277C0"/>
    <w:rsid w:val="0033204D"/>
    <w:rsid w:val="0033777A"/>
    <w:rsid w:val="00340780"/>
    <w:rsid w:val="00372AB5"/>
    <w:rsid w:val="00387B7A"/>
    <w:rsid w:val="003900A7"/>
    <w:rsid w:val="00391133"/>
    <w:rsid w:val="00391E78"/>
    <w:rsid w:val="003929FF"/>
    <w:rsid w:val="003955BE"/>
    <w:rsid w:val="00395AE1"/>
    <w:rsid w:val="003976C4"/>
    <w:rsid w:val="003A23C0"/>
    <w:rsid w:val="003A3F57"/>
    <w:rsid w:val="003A45D4"/>
    <w:rsid w:val="003A554A"/>
    <w:rsid w:val="003B5578"/>
    <w:rsid w:val="003B636E"/>
    <w:rsid w:val="003B63C0"/>
    <w:rsid w:val="003C42FA"/>
    <w:rsid w:val="003D0CD4"/>
    <w:rsid w:val="003D2444"/>
    <w:rsid w:val="003D37D8"/>
    <w:rsid w:val="003E0EDC"/>
    <w:rsid w:val="00400669"/>
    <w:rsid w:val="00401EE6"/>
    <w:rsid w:val="004034D1"/>
    <w:rsid w:val="00403542"/>
    <w:rsid w:val="0041130A"/>
    <w:rsid w:val="00413028"/>
    <w:rsid w:val="004151DE"/>
    <w:rsid w:val="00416C67"/>
    <w:rsid w:val="00416DE9"/>
    <w:rsid w:val="00432361"/>
    <w:rsid w:val="004331FF"/>
    <w:rsid w:val="004358AB"/>
    <w:rsid w:val="00436CE4"/>
    <w:rsid w:val="00437217"/>
    <w:rsid w:val="004416F9"/>
    <w:rsid w:val="0044468F"/>
    <w:rsid w:val="00444AB2"/>
    <w:rsid w:val="00445CA4"/>
    <w:rsid w:val="00450535"/>
    <w:rsid w:val="00452C12"/>
    <w:rsid w:val="0045321B"/>
    <w:rsid w:val="004536F9"/>
    <w:rsid w:val="00456BDE"/>
    <w:rsid w:val="00460435"/>
    <w:rsid w:val="0046133C"/>
    <w:rsid w:val="00467910"/>
    <w:rsid w:val="00476DEE"/>
    <w:rsid w:val="004805F6"/>
    <w:rsid w:val="00485D28"/>
    <w:rsid w:val="00491FD5"/>
    <w:rsid w:val="0049334C"/>
    <w:rsid w:val="004A0BCF"/>
    <w:rsid w:val="004A4CA5"/>
    <w:rsid w:val="004A517A"/>
    <w:rsid w:val="004A6E1D"/>
    <w:rsid w:val="004B0E80"/>
    <w:rsid w:val="004B3068"/>
    <w:rsid w:val="004B39D0"/>
    <w:rsid w:val="004C13B7"/>
    <w:rsid w:val="004C1BFB"/>
    <w:rsid w:val="004C265F"/>
    <w:rsid w:val="004C7301"/>
    <w:rsid w:val="004C742B"/>
    <w:rsid w:val="004D17DA"/>
    <w:rsid w:val="004D3CCB"/>
    <w:rsid w:val="004D5573"/>
    <w:rsid w:val="004D5A00"/>
    <w:rsid w:val="004E1ADC"/>
    <w:rsid w:val="004E563D"/>
    <w:rsid w:val="004F01C6"/>
    <w:rsid w:val="004F372A"/>
    <w:rsid w:val="004F53B8"/>
    <w:rsid w:val="004F71EA"/>
    <w:rsid w:val="00501253"/>
    <w:rsid w:val="0050764D"/>
    <w:rsid w:val="00510D18"/>
    <w:rsid w:val="00510D59"/>
    <w:rsid w:val="00513C15"/>
    <w:rsid w:val="005158F0"/>
    <w:rsid w:val="005218C6"/>
    <w:rsid w:val="00521C23"/>
    <w:rsid w:val="00522BC8"/>
    <w:rsid w:val="00523C34"/>
    <w:rsid w:val="00527328"/>
    <w:rsid w:val="005310DF"/>
    <w:rsid w:val="0053327E"/>
    <w:rsid w:val="005367B9"/>
    <w:rsid w:val="00536C11"/>
    <w:rsid w:val="00540B40"/>
    <w:rsid w:val="005433D9"/>
    <w:rsid w:val="00544135"/>
    <w:rsid w:val="00555BB7"/>
    <w:rsid w:val="00560E20"/>
    <w:rsid w:val="005611BE"/>
    <w:rsid w:val="00563292"/>
    <w:rsid w:val="00564C13"/>
    <w:rsid w:val="005658B6"/>
    <w:rsid w:val="00567BA3"/>
    <w:rsid w:val="005722B3"/>
    <w:rsid w:val="0057551F"/>
    <w:rsid w:val="00581E12"/>
    <w:rsid w:val="00584B89"/>
    <w:rsid w:val="00586AA9"/>
    <w:rsid w:val="005926FB"/>
    <w:rsid w:val="00595F0B"/>
    <w:rsid w:val="005A26C7"/>
    <w:rsid w:val="005B098F"/>
    <w:rsid w:val="005C1D98"/>
    <w:rsid w:val="005C231D"/>
    <w:rsid w:val="005C3B49"/>
    <w:rsid w:val="005D13BF"/>
    <w:rsid w:val="005D398E"/>
    <w:rsid w:val="005D3C4D"/>
    <w:rsid w:val="005D4F53"/>
    <w:rsid w:val="005E0F12"/>
    <w:rsid w:val="005E3CCF"/>
    <w:rsid w:val="005E6F36"/>
    <w:rsid w:val="005F1727"/>
    <w:rsid w:val="005F4CEE"/>
    <w:rsid w:val="00610F3B"/>
    <w:rsid w:val="00613AEB"/>
    <w:rsid w:val="00613B49"/>
    <w:rsid w:val="00621BB9"/>
    <w:rsid w:val="00637B1B"/>
    <w:rsid w:val="0064091F"/>
    <w:rsid w:val="006409D1"/>
    <w:rsid w:val="00642771"/>
    <w:rsid w:val="00643558"/>
    <w:rsid w:val="00643B47"/>
    <w:rsid w:val="00645409"/>
    <w:rsid w:val="00645E58"/>
    <w:rsid w:val="00646502"/>
    <w:rsid w:val="006513FB"/>
    <w:rsid w:val="006520A0"/>
    <w:rsid w:val="006530BA"/>
    <w:rsid w:val="00654CB4"/>
    <w:rsid w:val="00657395"/>
    <w:rsid w:val="00662711"/>
    <w:rsid w:val="006662A5"/>
    <w:rsid w:val="00670262"/>
    <w:rsid w:val="00670542"/>
    <w:rsid w:val="00674B64"/>
    <w:rsid w:val="0067693E"/>
    <w:rsid w:val="00676B8D"/>
    <w:rsid w:val="00680CCA"/>
    <w:rsid w:val="006848E4"/>
    <w:rsid w:val="006931BA"/>
    <w:rsid w:val="00694EB5"/>
    <w:rsid w:val="006A7C18"/>
    <w:rsid w:val="006B33EB"/>
    <w:rsid w:val="006B5376"/>
    <w:rsid w:val="006C18B0"/>
    <w:rsid w:val="006D13E0"/>
    <w:rsid w:val="006D66D7"/>
    <w:rsid w:val="006E220D"/>
    <w:rsid w:val="006E79C1"/>
    <w:rsid w:val="006F411D"/>
    <w:rsid w:val="006F5385"/>
    <w:rsid w:val="00701DC4"/>
    <w:rsid w:val="00704D54"/>
    <w:rsid w:val="007050FB"/>
    <w:rsid w:val="007069D5"/>
    <w:rsid w:val="00710467"/>
    <w:rsid w:val="00711080"/>
    <w:rsid w:val="00711968"/>
    <w:rsid w:val="00713E5B"/>
    <w:rsid w:val="00714F57"/>
    <w:rsid w:val="007301EA"/>
    <w:rsid w:val="0073355D"/>
    <w:rsid w:val="00733A38"/>
    <w:rsid w:val="007356D1"/>
    <w:rsid w:val="007429DA"/>
    <w:rsid w:val="007463DB"/>
    <w:rsid w:val="00752005"/>
    <w:rsid w:val="007600A3"/>
    <w:rsid w:val="00760619"/>
    <w:rsid w:val="007610A3"/>
    <w:rsid w:val="0076253D"/>
    <w:rsid w:val="0076584E"/>
    <w:rsid w:val="0076681B"/>
    <w:rsid w:val="0077000E"/>
    <w:rsid w:val="007700B7"/>
    <w:rsid w:val="00771A51"/>
    <w:rsid w:val="007738B7"/>
    <w:rsid w:val="007745DE"/>
    <w:rsid w:val="00775358"/>
    <w:rsid w:val="0077657F"/>
    <w:rsid w:val="00781C02"/>
    <w:rsid w:val="00783165"/>
    <w:rsid w:val="007844A2"/>
    <w:rsid w:val="007850D9"/>
    <w:rsid w:val="00785535"/>
    <w:rsid w:val="00785953"/>
    <w:rsid w:val="0079140B"/>
    <w:rsid w:val="00791A9E"/>
    <w:rsid w:val="0079236B"/>
    <w:rsid w:val="00794065"/>
    <w:rsid w:val="00794563"/>
    <w:rsid w:val="0079639A"/>
    <w:rsid w:val="007979F0"/>
    <w:rsid w:val="007B4EA9"/>
    <w:rsid w:val="007B6D2F"/>
    <w:rsid w:val="007B7F66"/>
    <w:rsid w:val="007C33B4"/>
    <w:rsid w:val="007C3E64"/>
    <w:rsid w:val="007D0A29"/>
    <w:rsid w:val="007D13AD"/>
    <w:rsid w:val="007D1A9E"/>
    <w:rsid w:val="007D31A7"/>
    <w:rsid w:val="007D6736"/>
    <w:rsid w:val="007D6DB7"/>
    <w:rsid w:val="007E0B54"/>
    <w:rsid w:val="007E161A"/>
    <w:rsid w:val="007E6596"/>
    <w:rsid w:val="007F5083"/>
    <w:rsid w:val="007F53C1"/>
    <w:rsid w:val="008027DB"/>
    <w:rsid w:val="0080636A"/>
    <w:rsid w:val="0081457C"/>
    <w:rsid w:val="00817D29"/>
    <w:rsid w:val="0082338F"/>
    <w:rsid w:val="008310B0"/>
    <w:rsid w:val="0083161F"/>
    <w:rsid w:val="00833EAA"/>
    <w:rsid w:val="00843409"/>
    <w:rsid w:val="00851B6D"/>
    <w:rsid w:val="00853B99"/>
    <w:rsid w:val="00855FD1"/>
    <w:rsid w:val="00865517"/>
    <w:rsid w:val="00874C4A"/>
    <w:rsid w:val="00875EFA"/>
    <w:rsid w:val="00876C4C"/>
    <w:rsid w:val="0088457F"/>
    <w:rsid w:val="008849A6"/>
    <w:rsid w:val="008862F3"/>
    <w:rsid w:val="008873FD"/>
    <w:rsid w:val="00894540"/>
    <w:rsid w:val="00894BD2"/>
    <w:rsid w:val="008A34B4"/>
    <w:rsid w:val="008A36EB"/>
    <w:rsid w:val="008A3A61"/>
    <w:rsid w:val="008A6C58"/>
    <w:rsid w:val="008B0823"/>
    <w:rsid w:val="008B1734"/>
    <w:rsid w:val="008B2BA1"/>
    <w:rsid w:val="008B47F1"/>
    <w:rsid w:val="008B7726"/>
    <w:rsid w:val="008C2FED"/>
    <w:rsid w:val="008C6BC6"/>
    <w:rsid w:val="008D59CC"/>
    <w:rsid w:val="008D73D8"/>
    <w:rsid w:val="008E2E14"/>
    <w:rsid w:val="008E3EBF"/>
    <w:rsid w:val="008F12F9"/>
    <w:rsid w:val="008F532F"/>
    <w:rsid w:val="009007BD"/>
    <w:rsid w:val="00901921"/>
    <w:rsid w:val="0090223D"/>
    <w:rsid w:val="00902B83"/>
    <w:rsid w:val="00902F3D"/>
    <w:rsid w:val="0090333F"/>
    <w:rsid w:val="00906996"/>
    <w:rsid w:val="00907322"/>
    <w:rsid w:val="009126FB"/>
    <w:rsid w:val="00913FC4"/>
    <w:rsid w:val="00914867"/>
    <w:rsid w:val="00914881"/>
    <w:rsid w:val="009206D4"/>
    <w:rsid w:val="00930FC1"/>
    <w:rsid w:val="00933058"/>
    <w:rsid w:val="00940CB5"/>
    <w:rsid w:val="00945F0A"/>
    <w:rsid w:val="00946D64"/>
    <w:rsid w:val="009516BA"/>
    <w:rsid w:val="009523E7"/>
    <w:rsid w:val="00953D7F"/>
    <w:rsid w:val="00955494"/>
    <w:rsid w:val="009631F9"/>
    <w:rsid w:val="009633D7"/>
    <w:rsid w:val="00964368"/>
    <w:rsid w:val="0096483C"/>
    <w:rsid w:val="00981650"/>
    <w:rsid w:val="00984DFB"/>
    <w:rsid w:val="009914B6"/>
    <w:rsid w:val="009A5699"/>
    <w:rsid w:val="009A6B46"/>
    <w:rsid w:val="009B0A0B"/>
    <w:rsid w:val="009B13BA"/>
    <w:rsid w:val="009B4FEA"/>
    <w:rsid w:val="009B7D23"/>
    <w:rsid w:val="009C0E37"/>
    <w:rsid w:val="009C196A"/>
    <w:rsid w:val="009C3225"/>
    <w:rsid w:val="009C7BCA"/>
    <w:rsid w:val="009D2845"/>
    <w:rsid w:val="009D314C"/>
    <w:rsid w:val="009E2D5C"/>
    <w:rsid w:val="009E3C76"/>
    <w:rsid w:val="009F52D1"/>
    <w:rsid w:val="009F5B2F"/>
    <w:rsid w:val="009F6850"/>
    <w:rsid w:val="009F7412"/>
    <w:rsid w:val="00A021BE"/>
    <w:rsid w:val="00A036BC"/>
    <w:rsid w:val="00A057AF"/>
    <w:rsid w:val="00A06359"/>
    <w:rsid w:val="00A10032"/>
    <w:rsid w:val="00A120F1"/>
    <w:rsid w:val="00A12438"/>
    <w:rsid w:val="00A21E4D"/>
    <w:rsid w:val="00A2281E"/>
    <w:rsid w:val="00A2323E"/>
    <w:rsid w:val="00A24EC1"/>
    <w:rsid w:val="00A37061"/>
    <w:rsid w:val="00A37CCE"/>
    <w:rsid w:val="00A408FF"/>
    <w:rsid w:val="00A4101D"/>
    <w:rsid w:val="00A42678"/>
    <w:rsid w:val="00A44B6E"/>
    <w:rsid w:val="00A5228D"/>
    <w:rsid w:val="00A52F4B"/>
    <w:rsid w:val="00A73639"/>
    <w:rsid w:val="00A76940"/>
    <w:rsid w:val="00A77312"/>
    <w:rsid w:val="00A81940"/>
    <w:rsid w:val="00A83B70"/>
    <w:rsid w:val="00A845F5"/>
    <w:rsid w:val="00A8639A"/>
    <w:rsid w:val="00A9057D"/>
    <w:rsid w:val="00A90799"/>
    <w:rsid w:val="00A93169"/>
    <w:rsid w:val="00A93AC4"/>
    <w:rsid w:val="00A941FA"/>
    <w:rsid w:val="00AA4932"/>
    <w:rsid w:val="00AA4D08"/>
    <w:rsid w:val="00AA78C5"/>
    <w:rsid w:val="00AB7540"/>
    <w:rsid w:val="00AD4935"/>
    <w:rsid w:val="00AD4972"/>
    <w:rsid w:val="00AE22D8"/>
    <w:rsid w:val="00AE3838"/>
    <w:rsid w:val="00AE7E1E"/>
    <w:rsid w:val="00AF048F"/>
    <w:rsid w:val="00AF1349"/>
    <w:rsid w:val="00AF6EBA"/>
    <w:rsid w:val="00B00595"/>
    <w:rsid w:val="00B02753"/>
    <w:rsid w:val="00B03400"/>
    <w:rsid w:val="00B040A8"/>
    <w:rsid w:val="00B056DF"/>
    <w:rsid w:val="00B075BE"/>
    <w:rsid w:val="00B1132B"/>
    <w:rsid w:val="00B138C0"/>
    <w:rsid w:val="00B14139"/>
    <w:rsid w:val="00B2048A"/>
    <w:rsid w:val="00B22058"/>
    <w:rsid w:val="00B26C2C"/>
    <w:rsid w:val="00B32886"/>
    <w:rsid w:val="00B36A20"/>
    <w:rsid w:val="00B37909"/>
    <w:rsid w:val="00B43EB2"/>
    <w:rsid w:val="00B56AB9"/>
    <w:rsid w:val="00B575B7"/>
    <w:rsid w:val="00B60874"/>
    <w:rsid w:val="00B60C0A"/>
    <w:rsid w:val="00B6618C"/>
    <w:rsid w:val="00B700EB"/>
    <w:rsid w:val="00B71B55"/>
    <w:rsid w:val="00B817EB"/>
    <w:rsid w:val="00B8528A"/>
    <w:rsid w:val="00B9197F"/>
    <w:rsid w:val="00B924BF"/>
    <w:rsid w:val="00B92FAE"/>
    <w:rsid w:val="00B961A2"/>
    <w:rsid w:val="00BA30E0"/>
    <w:rsid w:val="00BA3AAC"/>
    <w:rsid w:val="00BA5EF9"/>
    <w:rsid w:val="00BB303A"/>
    <w:rsid w:val="00BC12D2"/>
    <w:rsid w:val="00BC31E0"/>
    <w:rsid w:val="00BC3CDF"/>
    <w:rsid w:val="00BC7B90"/>
    <w:rsid w:val="00BD0CDF"/>
    <w:rsid w:val="00BD50AF"/>
    <w:rsid w:val="00BD569F"/>
    <w:rsid w:val="00BD66CF"/>
    <w:rsid w:val="00BD72B6"/>
    <w:rsid w:val="00BF1746"/>
    <w:rsid w:val="00BF1756"/>
    <w:rsid w:val="00BF614F"/>
    <w:rsid w:val="00C05A77"/>
    <w:rsid w:val="00C073AF"/>
    <w:rsid w:val="00C12C28"/>
    <w:rsid w:val="00C23537"/>
    <w:rsid w:val="00C23620"/>
    <w:rsid w:val="00C2369C"/>
    <w:rsid w:val="00C27335"/>
    <w:rsid w:val="00C27349"/>
    <w:rsid w:val="00C27E7D"/>
    <w:rsid w:val="00C318C5"/>
    <w:rsid w:val="00C3361F"/>
    <w:rsid w:val="00C372D6"/>
    <w:rsid w:val="00C46550"/>
    <w:rsid w:val="00C57F06"/>
    <w:rsid w:val="00C61078"/>
    <w:rsid w:val="00C64121"/>
    <w:rsid w:val="00C647F5"/>
    <w:rsid w:val="00C64FBB"/>
    <w:rsid w:val="00C767DC"/>
    <w:rsid w:val="00C80429"/>
    <w:rsid w:val="00C81C8C"/>
    <w:rsid w:val="00C82C8C"/>
    <w:rsid w:val="00C954C5"/>
    <w:rsid w:val="00CA164F"/>
    <w:rsid w:val="00CA6FC2"/>
    <w:rsid w:val="00CB1791"/>
    <w:rsid w:val="00CB35E5"/>
    <w:rsid w:val="00CC12B6"/>
    <w:rsid w:val="00CC52E9"/>
    <w:rsid w:val="00CC586C"/>
    <w:rsid w:val="00CD480A"/>
    <w:rsid w:val="00CD53EC"/>
    <w:rsid w:val="00CD60D4"/>
    <w:rsid w:val="00CD6B5D"/>
    <w:rsid w:val="00CE1205"/>
    <w:rsid w:val="00CE4187"/>
    <w:rsid w:val="00CE5165"/>
    <w:rsid w:val="00CE69B6"/>
    <w:rsid w:val="00CF03DD"/>
    <w:rsid w:val="00D022EA"/>
    <w:rsid w:val="00D1057F"/>
    <w:rsid w:val="00D11212"/>
    <w:rsid w:val="00D20013"/>
    <w:rsid w:val="00D202B2"/>
    <w:rsid w:val="00D20639"/>
    <w:rsid w:val="00D21675"/>
    <w:rsid w:val="00D236DA"/>
    <w:rsid w:val="00D25A68"/>
    <w:rsid w:val="00D32B63"/>
    <w:rsid w:val="00D33F5E"/>
    <w:rsid w:val="00D43504"/>
    <w:rsid w:val="00D45B3E"/>
    <w:rsid w:val="00D47D8E"/>
    <w:rsid w:val="00D50C78"/>
    <w:rsid w:val="00D56985"/>
    <w:rsid w:val="00D6118D"/>
    <w:rsid w:val="00D63179"/>
    <w:rsid w:val="00D715BC"/>
    <w:rsid w:val="00D7204C"/>
    <w:rsid w:val="00D859D6"/>
    <w:rsid w:val="00D87A48"/>
    <w:rsid w:val="00D91ACC"/>
    <w:rsid w:val="00D94218"/>
    <w:rsid w:val="00D962BB"/>
    <w:rsid w:val="00DA4413"/>
    <w:rsid w:val="00DA4DDF"/>
    <w:rsid w:val="00DA577F"/>
    <w:rsid w:val="00DB0C23"/>
    <w:rsid w:val="00DB180D"/>
    <w:rsid w:val="00DB33F5"/>
    <w:rsid w:val="00DB4FD6"/>
    <w:rsid w:val="00DC1984"/>
    <w:rsid w:val="00DC278C"/>
    <w:rsid w:val="00DC68A9"/>
    <w:rsid w:val="00DD1B23"/>
    <w:rsid w:val="00DD3166"/>
    <w:rsid w:val="00DD57B3"/>
    <w:rsid w:val="00DF3227"/>
    <w:rsid w:val="00E00DBC"/>
    <w:rsid w:val="00E06287"/>
    <w:rsid w:val="00E062EE"/>
    <w:rsid w:val="00E1313B"/>
    <w:rsid w:val="00E2344C"/>
    <w:rsid w:val="00E26736"/>
    <w:rsid w:val="00E45766"/>
    <w:rsid w:val="00E4582E"/>
    <w:rsid w:val="00E650F8"/>
    <w:rsid w:val="00E7582B"/>
    <w:rsid w:val="00E8229C"/>
    <w:rsid w:val="00E8353E"/>
    <w:rsid w:val="00E83E80"/>
    <w:rsid w:val="00E90DCA"/>
    <w:rsid w:val="00E92567"/>
    <w:rsid w:val="00E9423E"/>
    <w:rsid w:val="00EA043D"/>
    <w:rsid w:val="00EA0C91"/>
    <w:rsid w:val="00EA1449"/>
    <w:rsid w:val="00EA1515"/>
    <w:rsid w:val="00EB0C67"/>
    <w:rsid w:val="00EB73E4"/>
    <w:rsid w:val="00EC09D1"/>
    <w:rsid w:val="00EC1788"/>
    <w:rsid w:val="00EC5D92"/>
    <w:rsid w:val="00EC69EE"/>
    <w:rsid w:val="00EC6E50"/>
    <w:rsid w:val="00ED0F2E"/>
    <w:rsid w:val="00ED1BE6"/>
    <w:rsid w:val="00ED25A4"/>
    <w:rsid w:val="00EE0156"/>
    <w:rsid w:val="00EE5FE9"/>
    <w:rsid w:val="00EE6CB6"/>
    <w:rsid w:val="00EF0B72"/>
    <w:rsid w:val="00F04EF8"/>
    <w:rsid w:val="00F14021"/>
    <w:rsid w:val="00F1506C"/>
    <w:rsid w:val="00F16026"/>
    <w:rsid w:val="00F20461"/>
    <w:rsid w:val="00F2312B"/>
    <w:rsid w:val="00F2370E"/>
    <w:rsid w:val="00F2453E"/>
    <w:rsid w:val="00F2724B"/>
    <w:rsid w:val="00F27D84"/>
    <w:rsid w:val="00F328DE"/>
    <w:rsid w:val="00F40DBB"/>
    <w:rsid w:val="00F41FAD"/>
    <w:rsid w:val="00F42F0B"/>
    <w:rsid w:val="00F43F22"/>
    <w:rsid w:val="00F473E1"/>
    <w:rsid w:val="00F5128F"/>
    <w:rsid w:val="00F51F4B"/>
    <w:rsid w:val="00F820D8"/>
    <w:rsid w:val="00F976AB"/>
    <w:rsid w:val="00FA6FA7"/>
    <w:rsid w:val="00FB5007"/>
    <w:rsid w:val="00FC1AC8"/>
    <w:rsid w:val="00FC2E95"/>
    <w:rsid w:val="00FC377D"/>
    <w:rsid w:val="00FC77D5"/>
    <w:rsid w:val="00FC7FE0"/>
    <w:rsid w:val="00FD4BA7"/>
    <w:rsid w:val="00FD6B1A"/>
    <w:rsid w:val="00FD7D09"/>
    <w:rsid w:val="00FE45A0"/>
    <w:rsid w:val="00FF20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6D7"/>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D66D7"/>
    <w:rPr>
      <w:color w:val="0000FF"/>
      <w:u w:val="single"/>
    </w:rPr>
  </w:style>
  <w:style w:type="paragraph" w:styleId="a4">
    <w:name w:val="Balloon Text"/>
    <w:basedOn w:val="a"/>
    <w:link w:val="Char"/>
    <w:uiPriority w:val="99"/>
    <w:semiHidden/>
    <w:unhideWhenUsed/>
    <w:rsid w:val="006D66D7"/>
    <w:rPr>
      <w:sz w:val="18"/>
      <w:szCs w:val="18"/>
    </w:rPr>
  </w:style>
  <w:style w:type="character" w:customStyle="1" w:styleId="Char">
    <w:name w:val="批注框文本 Char"/>
    <w:basedOn w:val="a0"/>
    <w:link w:val="a4"/>
    <w:uiPriority w:val="99"/>
    <w:semiHidden/>
    <w:rsid w:val="006D66D7"/>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vascript:fontZoom(12)" TargetMode="External"/><Relationship Id="rId11" Type="http://schemas.openxmlformats.org/officeDocument/2006/relationships/image" Target="media/image5.jpeg"/><Relationship Id="rId5" Type="http://schemas.openxmlformats.org/officeDocument/2006/relationships/hyperlink" Target="javascript:fontZoom(14)" TargetMode="External"/><Relationship Id="rId10" Type="http://schemas.openxmlformats.org/officeDocument/2006/relationships/image" Target="media/image4.jpeg"/><Relationship Id="rId4" Type="http://schemas.openxmlformats.org/officeDocument/2006/relationships/hyperlink" Target="javascript:fontZoom(16)"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147</Words>
  <Characters>844</Characters>
  <Application>Microsoft Office Word</Application>
  <DocSecurity>0</DocSecurity>
  <Lines>7</Lines>
  <Paragraphs>1</Paragraphs>
  <ScaleCrop>false</ScaleCrop>
  <Company/>
  <LinksUpToDate>false</LinksUpToDate>
  <CharactersWithSpaces>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c:creator>
  <cp:lastModifiedBy>wu</cp:lastModifiedBy>
  <cp:revision>1</cp:revision>
  <dcterms:created xsi:type="dcterms:W3CDTF">2015-02-28T15:09:00Z</dcterms:created>
  <dcterms:modified xsi:type="dcterms:W3CDTF">2015-02-28T15:10:00Z</dcterms:modified>
</cp:coreProperties>
</file>