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31" w:rsidRDefault="007A4731" w:rsidP="007A473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化学仪器药品验收清单</w:t>
      </w:r>
    </w:p>
    <w:p w:rsidR="007A4731" w:rsidRDefault="007A4731" w:rsidP="007A4731"/>
    <w:tbl>
      <w:tblPr>
        <w:tblStyle w:val="a5"/>
        <w:tblW w:w="7488" w:type="dxa"/>
        <w:jc w:val="center"/>
        <w:tblLook w:val="01E0"/>
      </w:tblPr>
      <w:tblGrid>
        <w:gridCol w:w="454"/>
        <w:gridCol w:w="505"/>
        <w:gridCol w:w="1794"/>
        <w:gridCol w:w="2224"/>
        <w:gridCol w:w="1141"/>
        <w:gridCol w:w="685"/>
        <w:gridCol w:w="685"/>
      </w:tblGrid>
      <w:tr w:rsidR="007A4731" w:rsidTr="00BD6619">
        <w:trPr>
          <w:trHeight w:val="640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Pr="00E04B91" w:rsidRDefault="007A4731" w:rsidP="007A4731">
            <w:pPr>
              <w:ind w:right="240"/>
              <w:jc w:val="center"/>
              <w:rPr>
                <w:b/>
                <w:kern w:val="2"/>
                <w:sz w:val="24"/>
              </w:rPr>
            </w:pPr>
            <w:r w:rsidRPr="00E04B91">
              <w:rPr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4</w:t>
            </w:r>
            <w:r w:rsidRPr="00E04B91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</w:t>
            </w:r>
          </w:p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A4731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31" w:rsidRDefault="007A4731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盐酸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AR500ml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定性滤纸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9cm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B5732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PH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广范试纸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1---14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B5732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红色石蕊试纸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4048B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蓝色石蕊试纸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4048B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电石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4048B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15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×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4048B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橡皮塞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广口瓶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60ml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氨水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AR500ml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高锰酸胛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CP500g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过氧化氢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30%AR500ml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耐酸手套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乳胶管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3mm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工作服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jc w:val="left"/>
              <w:rPr>
                <w:rFonts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秋服长袖大褂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C9739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氢氧化钠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jc w:val="left"/>
              <w:rPr>
                <w:rFonts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362F2D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362F2D"/>
                <w:sz w:val="28"/>
                <w:szCs w:val="28"/>
              </w:rPr>
              <w:t>碱式碳酸铜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362F2D"/>
                <w:sz w:val="28"/>
                <w:szCs w:val="28"/>
              </w:rPr>
              <w:t>AR500g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lastRenderedPageBreak/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玻璃棒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5mm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细口瓶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125ml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表面皿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100mm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二氧化锰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试剂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r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B5B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无水硫酸铜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试剂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r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5739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工业酒精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升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(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塑料桶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r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5739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92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汽油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jc w:val="left"/>
              <w:rPr>
                <w:rFonts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AR500ml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r>
              <w:rPr>
                <w:rFonts w:hint="eastAsi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F5739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电解质溶液导电演示器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5B4187" w:rsidRDefault="00BD6619" w:rsidP="009129D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242465" w:rsidRDefault="00BD6619" w:rsidP="00A633A2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Pr="00D902CB" w:rsidRDefault="00BD6619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619" w:rsidTr="00BD6619">
        <w:trPr>
          <w:trHeight w:val="640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BD6619" w:rsidRDefault="00BD6619" w:rsidP="009129D0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物单一致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9" w:rsidRDefault="00BD6619" w:rsidP="009129D0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9" w:rsidRDefault="00BD6619" w:rsidP="009129D0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董军泰</w:t>
            </w:r>
          </w:p>
        </w:tc>
      </w:tr>
    </w:tbl>
    <w:p w:rsidR="007A4731" w:rsidRPr="00054944" w:rsidRDefault="007A4731" w:rsidP="007A4731">
      <w:pPr>
        <w:ind w:right="1140"/>
        <w:jc w:val="right"/>
        <w:rPr>
          <w:sz w:val="24"/>
        </w:rPr>
      </w:pPr>
      <w:r w:rsidRPr="00054944">
        <w:rPr>
          <w:rFonts w:hint="eastAsia"/>
          <w:sz w:val="24"/>
        </w:rPr>
        <w:t>横山桥初中化学实验室</w:t>
      </w:r>
      <w:r>
        <w:rPr>
          <w:rFonts w:hint="eastAsia"/>
          <w:sz w:val="24"/>
        </w:rPr>
        <w:t>2014.9.11</w:t>
      </w:r>
    </w:p>
    <w:p w:rsidR="003D60F9" w:rsidRDefault="003D60F9"/>
    <w:sectPr w:rsidR="003D60F9" w:rsidSect="000549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A4" w:rsidRDefault="00D93AA4" w:rsidP="007A4731">
      <w:r>
        <w:separator/>
      </w:r>
    </w:p>
  </w:endnote>
  <w:endnote w:type="continuationSeparator" w:id="1">
    <w:p w:rsidR="00D93AA4" w:rsidRDefault="00D93AA4" w:rsidP="007A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A4" w:rsidRDefault="00D93AA4" w:rsidP="007A4731">
      <w:r>
        <w:separator/>
      </w:r>
    </w:p>
  </w:footnote>
  <w:footnote w:type="continuationSeparator" w:id="1">
    <w:p w:rsidR="00D93AA4" w:rsidRDefault="00D93AA4" w:rsidP="007A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31"/>
    <w:rsid w:val="003D60F9"/>
    <w:rsid w:val="00741472"/>
    <w:rsid w:val="007A4731"/>
    <w:rsid w:val="00BD6619"/>
    <w:rsid w:val="00D9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731"/>
    <w:rPr>
      <w:sz w:val="18"/>
      <w:szCs w:val="18"/>
    </w:rPr>
  </w:style>
  <w:style w:type="table" w:styleId="a5">
    <w:name w:val="Table Grid"/>
    <w:basedOn w:val="a1"/>
    <w:rsid w:val="007A47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2014-09-11T07:31:00Z</dcterms:created>
  <dcterms:modified xsi:type="dcterms:W3CDTF">2014-09-11T07:36:00Z</dcterms:modified>
</cp:coreProperties>
</file>