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DA" w:rsidRDefault="00934F62" w:rsidP="00B24F49">
      <w:pPr>
        <w:spacing w:line="400" w:lineRule="exact"/>
        <w:jc w:val="center"/>
        <w:rPr>
          <w:rFonts w:asciiTheme="minorEastAsia" w:hAnsiTheme="minorEastAsia" w:hint="eastAsia"/>
          <w:b/>
          <w:sz w:val="28"/>
          <w:szCs w:val="28"/>
        </w:rPr>
      </w:pPr>
      <w:r w:rsidRPr="007031AE">
        <w:rPr>
          <w:rFonts w:asciiTheme="minorEastAsia" w:hAnsiTheme="minorEastAsia" w:hint="eastAsia"/>
          <w:b/>
          <w:sz w:val="28"/>
          <w:szCs w:val="28"/>
        </w:rPr>
        <w:t>帮助他人 快乐自己</w:t>
      </w:r>
      <w:r w:rsidR="007031AE" w:rsidRPr="007031AE">
        <w:rPr>
          <w:rFonts w:asciiTheme="minorEastAsia" w:hAnsiTheme="minorEastAsia" w:hint="eastAsia"/>
          <w:b/>
          <w:sz w:val="28"/>
          <w:szCs w:val="28"/>
        </w:rPr>
        <w:t>——</w:t>
      </w:r>
      <w:r w:rsidRPr="007031AE">
        <w:rPr>
          <w:rFonts w:asciiTheme="minorEastAsia" w:hAnsiTheme="minorEastAsia" w:hint="eastAsia"/>
          <w:b/>
          <w:sz w:val="28"/>
          <w:szCs w:val="28"/>
        </w:rPr>
        <w:t>《会唱歌的猫》读后感</w:t>
      </w:r>
    </w:p>
    <w:p w:rsidR="008D58D0" w:rsidRPr="00CA37DA" w:rsidRDefault="007031AE" w:rsidP="00B24F49">
      <w:pPr>
        <w:spacing w:line="400" w:lineRule="exact"/>
        <w:jc w:val="center"/>
        <w:rPr>
          <w:rFonts w:asciiTheme="minorEastAsia" w:hAnsiTheme="minorEastAsia"/>
          <w:b/>
          <w:sz w:val="28"/>
          <w:szCs w:val="28"/>
        </w:rPr>
      </w:pPr>
      <w:r w:rsidRPr="007031AE">
        <w:rPr>
          <w:rFonts w:asciiTheme="minorEastAsia" w:hAnsiTheme="minorEastAsia" w:hint="eastAsia"/>
          <w:b/>
          <w:sz w:val="24"/>
          <w:szCs w:val="24"/>
        </w:rPr>
        <w:t>武进区</w:t>
      </w:r>
      <w:r w:rsidR="008D58D0" w:rsidRPr="007031AE">
        <w:rPr>
          <w:rFonts w:asciiTheme="minorEastAsia" w:hAnsiTheme="minorEastAsia" w:hint="eastAsia"/>
          <w:b/>
          <w:sz w:val="24"/>
          <w:szCs w:val="24"/>
        </w:rPr>
        <w:t>横山桥中心小学 三（1）班丁圣妍</w:t>
      </w:r>
      <w:r w:rsidRPr="007031AE">
        <w:rPr>
          <w:rFonts w:asciiTheme="minorEastAsia" w:hAnsiTheme="minorEastAsia" w:hint="eastAsia"/>
          <w:b/>
          <w:sz w:val="24"/>
          <w:szCs w:val="24"/>
        </w:rPr>
        <w:t xml:space="preserve">    指导老师：仇海洁</w:t>
      </w:r>
    </w:p>
    <w:p w:rsidR="00934F62" w:rsidRPr="007031AE" w:rsidRDefault="00934F62" w:rsidP="00B24F4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031AE">
        <w:rPr>
          <w:rFonts w:asciiTheme="minorEastAsia" w:hAnsiTheme="minorEastAsia" w:hint="eastAsia"/>
          <w:sz w:val="24"/>
          <w:szCs w:val="24"/>
        </w:rPr>
        <w:t>我家虽不是书香门第，但家里的书也不少，光是我的书，就有上百本了。我超级喜欢看书，小的时候不识字，妈妈经常会读给我听，上了一年级学了拼音，我就一个人看拼音读书，不懂也可以问妈妈。现在我上三年级了，老师教会了我们查字典，现在我早已可以一个人看书了，我看得书也更多了。我休息时看、睡觉前看，有时连吃饭时都还想接着看，妈妈说我是名副其实的小书虫。</w:t>
      </w:r>
    </w:p>
    <w:p w:rsidR="00934F62" w:rsidRPr="007031AE" w:rsidRDefault="00934F62" w:rsidP="00B24F4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031AE">
        <w:rPr>
          <w:rFonts w:asciiTheme="minorEastAsia" w:hAnsiTheme="minorEastAsia" w:hint="eastAsia"/>
          <w:sz w:val="24"/>
          <w:szCs w:val="24"/>
        </w:rPr>
        <w:t>暑假里，我用自己的零花钱买了一套《笑猫日记》，这套书有很多本，每一本我都很喜欢看。其中有一本叫《会唱歌的猫》给我留下了非常深的印象，这本书带给了我许多欢乐、许多悲伤，但更多的是感动。</w:t>
      </w:r>
    </w:p>
    <w:p w:rsidR="00934F62" w:rsidRPr="007031AE" w:rsidRDefault="00934F62" w:rsidP="00B24F49">
      <w:pPr>
        <w:spacing w:line="400" w:lineRule="exact"/>
        <w:rPr>
          <w:rFonts w:asciiTheme="minorEastAsia" w:hAnsiTheme="minorEastAsia"/>
          <w:sz w:val="24"/>
          <w:szCs w:val="24"/>
        </w:rPr>
      </w:pPr>
      <w:r w:rsidRPr="007031AE">
        <w:rPr>
          <w:rFonts w:asciiTheme="minorEastAsia" w:hAnsiTheme="minorEastAsia" w:hint="eastAsia"/>
          <w:sz w:val="24"/>
          <w:szCs w:val="24"/>
        </w:rPr>
        <w:t xml:space="preserve">    这本书中讲述了一只叫二丫的小猫，为了帮助一个卖报的聋哑老人，决心学人说话。她开始向小白家的鹩哥学习说人话，结果说的嗓子眼儿都冒烟了，出血了，最后嗓子哑了，在不分昼夜的练习下，它终于学会了人话，帮助老人卖出了许多的报纸。二丫和它的妈妈虎皮猫一样，是一只高贵优雅的猫，同时，它也是一只非常有爱心的猫它能为了帮助弱小而奋不顾身，这点使我非常感动。 这个故事告诉我们应该多注意身边需要帮助的人，并及时帮助他们，同时在帮助他们的时候，自己也会获得快乐！这就是快乐的真谛。这种助人为乐的精神也是值得我学习的，我喜欢这只小猫，同时也很敬佩它。</w:t>
      </w:r>
    </w:p>
    <w:p w:rsidR="00934F62" w:rsidRPr="007031AE" w:rsidRDefault="00934F62" w:rsidP="00B24F49">
      <w:pPr>
        <w:spacing w:line="400" w:lineRule="exact"/>
        <w:rPr>
          <w:rFonts w:asciiTheme="minorEastAsia" w:hAnsiTheme="minorEastAsia"/>
          <w:sz w:val="24"/>
          <w:szCs w:val="24"/>
        </w:rPr>
      </w:pPr>
      <w:r w:rsidRPr="007031AE">
        <w:rPr>
          <w:rFonts w:asciiTheme="minorEastAsia" w:hAnsiTheme="minorEastAsia" w:hint="eastAsia"/>
          <w:sz w:val="24"/>
          <w:szCs w:val="24"/>
        </w:rPr>
        <w:t xml:space="preserve">    通过阅读，我不仅学到了知识，也学到了一些做人的道理，这也是我喜欢看书了一个原因。</w:t>
      </w:r>
    </w:p>
    <w:p w:rsidR="008D58D0" w:rsidRPr="00934F62" w:rsidRDefault="008D58D0">
      <w:pPr>
        <w:wordWrap w:val="0"/>
        <w:jc w:val="right"/>
        <w:rPr>
          <w:rFonts w:ascii="黑体" w:eastAsia="黑体" w:hAnsi="黑体"/>
          <w:sz w:val="28"/>
          <w:szCs w:val="28"/>
        </w:rPr>
      </w:pPr>
    </w:p>
    <w:sectPr w:rsidR="008D58D0" w:rsidRPr="00934F62" w:rsidSect="000420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04C" w:rsidRDefault="00F7504C" w:rsidP="008D58D0">
      <w:r>
        <w:separator/>
      </w:r>
    </w:p>
  </w:endnote>
  <w:endnote w:type="continuationSeparator" w:id="1">
    <w:p w:rsidR="00F7504C" w:rsidRDefault="00F7504C" w:rsidP="008D5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04C" w:rsidRDefault="00F7504C" w:rsidP="008D58D0">
      <w:r>
        <w:separator/>
      </w:r>
    </w:p>
  </w:footnote>
  <w:footnote w:type="continuationSeparator" w:id="1">
    <w:p w:rsidR="00F7504C" w:rsidRDefault="00F7504C" w:rsidP="008D58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6A5E"/>
    <w:rsid w:val="00042082"/>
    <w:rsid w:val="00054FF4"/>
    <w:rsid w:val="004F059A"/>
    <w:rsid w:val="006C6A5E"/>
    <w:rsid w:val="007031AE"/>
    <w:rsid w:val="007F6218"/>
    <w:rsid w:val="008A527B"/>
    <w:rsid w:val="008D58D0"/>
    <w:rsid w:val="00934F62"/>
    <w:rsid w:val="00B24F49"/>
    <w:rsid w:val="00CA37DA"/>
    <w:rsid w:val="00E326A0"/>
    <w:rsid w:val="00F75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unhideWhenUsed/>
    <w:rsid w:val="006C6A5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6C6A5E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8D5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58D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5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58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Sky123.Org</cp:lastModifiedBy>
  <cp:revision>6</cp:revision>
  <dcterms:created xsi:type="dcterms:W3CDTF">2014-09-10T11:47:00Z</dcterms:created>
  <dcterms:modified xsi:type="dcterms:W3CDTF">2014-09-10T14:29:00Z</dcterms:modified>
</cp:coreProperties>
</file>