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F67" w:rsidRPr="00315876" w:rsidRDefault="00C67F67" w:rsidP="00315876">
      <w:pPr>
        <w:spacing w:line="400" w:lineRule="exact"/>
        <w:jc w:val="center"/>
        <w:rPr>
          <w:rFonts w:asciiTheme="minorEastAsia" w:eastAsiaTheme="minorEastAsia" w:hAnsiTheme="minorEastAsia" w:hint="eastAsia"/>
          <w:b/>
          <w:sz w:val="28"/>
          <w:szCs w:val="28"/>
        </w:rPr>
      </w:pPr>
      <w:r w:rsidRPr="00315876">
        <w:rPr>
          <w:rFonts w:asciiTheme="minorEastAsia" w:eastAsiaTheme="minorEastAsia" w:hAnsiTheme="minorEastAsia" w:hint="eastAsia"/>
          <w:b/>
          <w:sz w:val="28"/>
          <w:szCs w:val="28"/>
        </w:rPr>
        <w:t>我家的读书故事</w:t>
      </w:r>
    </w:p>
    <w:p w:rsidR="00315876" w:rsidRPr="00315876" w:rsidRDefault="00315876" w:rsidP="00315876">
      <w:pPr>
        <w:spacing w:line="400" w:lineRule="exact"/>
        <w:jc w:val="center"/>
        <w:rPr>
          <w:rFonts w:asciiTheme="minorEastAsia" w:eastAsiaTheme="minorEastAsia" w:hAnsiTheme="minorEastAsia"/>
          <w:b/>
          <w:sz w:val="24"/>
          <w:szCs w:val="24"/>
        </w:rPr>
      </w:pPr>
      <w:r>
        <w:rPr>
          <w:rFonts w:asciiTheme="minorEastAsia" w:eastAsiaTheme="minorEastAsia" w:hAnsiTheme="minorEastAsia" w:hint="eastAsia"/>
          <w:b/>
          <w:sz w:val="24"/>
          <w:szCs w:val="24"/>
        </w:rPr>
        <w:t>武进区横山桥中心小学三（1）班黄煜楠    指导老师：仇海洁</w:t>
      </w:r>
    </w:p>
    <w:p w:rsidR="00C67F67" w:rsidRPr="00315876" w:rsidRDefault="00C67F67" w:rsidP="00315876">
      <w:pPr>
        <w:spacing w:line="400" w:lineRule="exact"/>
        <w:ind w:firstLineChars="200" w:firstLine="480"/>
        <w:rPr>
          <w:rFonts w:asciiTheme="minorEastAsia" w:eastAsiaTheme="minorEastAsia" w:hAnsiTheme="minorEastAsia" w:cs="Arial"/>
          <w:color w:val="333333"/>
          <w:kern w:val="0"/>
          <w:sz w:val="24"/>
          <w:szCs w:val="24"/>
        </w:rPr>
      </w:pPr>
      <w:r w:rsidRPr="00315876">
        <w:rPr>
          <w:rFonts w:asciiTheme="minorEastAsia" w:eastAsiaTheme="minorEastAsia" w:hAnsiTheme="minorEastAsia" w:cs="Arial" w:hint="eastAsia"/>
          <w:color w:val="333333"/>
          <w:kern w:val="0"/>
          <w:sz w:val="24"/>
          <w:szCs w:val="24"/>
        </w:rPr>
        <w:t>我家有一个书房，这个书房在我爸妈结婚那会就有了，貌似那个年代新房装修的时候都喜欢整个书房，估计这也是咱们中国老百姓对精神财富追求的一种体现。有书房当然少不了一个书柜勒，书柜里有很多颜色泛黄的书，五花八门，啥类别的都有，都是我爸妈把年轻时代的书拿来充数的，不然空有一个书柜而没有书似乎有点寒碜哪。</w:t>
      </w:r>
    </w:p>
    <w:p w:rsidR="00997253" w:rsidRDefault="00C67F67" w:rsidP="00997253">
      <w:pPr>
        <w:pStyle w:val="a3"/>
        <w:snapToGrid w:val="0"/>
        <w:spacing w:before="0" w:beforeAutospacing="0" w:after="240" w:afterAutospacing="0" w:line="400" w:lineRule="exact"/>
        <w:ind w:firstLine="482"/>
        <w:rPr>
          <w:rFonts w:asciiTheme="minorEastAsia" w:eastAsiaTheme="minorEastAsia" w:hAnsiTheme="minorEastAsia" w:cs="Arial" w:hint="eastAsia"/>
          <w:color w:val="333333"/>
        </w:rPr>
      </w:pPr>
      <w:r w:rsidRPr="00315876">
        <w:rPr>
          <w:rFonts w:asciiTheme="minorEastAsia" w:eastAsiaTheme="minorEastAsia" w:hAnsiTheme="minorEastAsia" w:cs="Arial" w:hint="eastAsia"/>
          <w:color w:val="333333"/>
        </w:rPr>
        <w:t>从小，我就与书交上了朋友，这既有老妈的功劳也有我自身的努力啊（自恋一下</w:t>
      </w:r>
      <w:r w:rsidRPr="00315876">
        <w:rPr>
          <w:rFonts w:asciiTheme="minorEastAsia" w:eastAsia="MS Mincho" w:hAnsiTheme="minorEastAsia" w:cs="MS Mincho" w:hint="eastAsia"/>
          <w:color w:val="333333"/>
        </w:rPr>
        <w:t>☺</w:t>
      </w:r>
      <w:r w:rsidRPr="00315876">
        <w:rPr>
          <w:rFonts w:asciiTheme="minorEastAsia" w:eastAsiaTheme="minorEastAsia" w:hAnsiTheme="minorEastAsia" w:hint="eastAsia"/>
          <w:color w:val="333333"/>
        </w:rPr>
        <w:t>）</w:t>
      </w:r>
      <w:r w:rsidRPr="00315876">
        <w:rPr>
          <w:rFonts w:asciiTheme="minorEastAsia" w:eastAsiaTheme="minorEastAsia" w:hAnsiTheme="minorEastAsia" w:cs="Arial" w:hint="eastAsia"/>
          <w:color w:val="333333"/>
        </w:rPr>
        <w:t>。作为一个有点学问的妈妈，自知读书对于我的重要性，所以从小就注意培养我这方面的兴趣爱好勒</w:t>
      </w:r>
      <w:r w:rsidRPr="00315876">
        <w:rPr>
          <w:rFonts w:asciiTheme="minorEastAsia" w:eastAsiaTheme="minorEastAsia" w:hAnsiTheme="minorEastAsia" w:cs="Arial"/>
          <w:color w:val="333333"/>
        </w:rPr>
        <w:t xml:space="preserve">, </w:t>
      </w:r>
      <w:r w:rsidRPr="00315876">
        <w:rPr>
          <w:rFonts w:asciiTheme="minorEastAsia" w:eastAsiaTheme="minorEastAsia" w:hAnsiTheme="minorEastAsia" w:cs="Arial" w:hint="eastAsia"/>
          <w:color w:val="333333"/>
        </w:rPr>
        <w:t>特地为我买了很多很多的课外书，带插图的、注音的，再加上亲戚朋友贡献的，家里就属我的课外书最多勒。在我还不认识字的时候，老妈就一直努力在晚上临睡前读些童话故事给我听，虽然从小到现在睡前故事的次数数的清，但我还是能深刻体会老妈想培养我良好读书习惯的那份心，谢谢妈妈！《格林童话》里的故事生动有趣，好像我也置身于另一个童话世界；安徒生《卖火柴的小女孩》，虽然是童话，但这也表现出了小女孩的可怜和那个社会的冷漠，使我对她产生了同情心，让我更珍惜现在的幸福生活；《狼来了》的故事让我汲取了撒谎的教训</w:t>
      </w:r>
      <w:r w:rsidR="00997253">
        <w:rPr>
          <w:rFonts w:asciiTheme="minorEastAsia" w:eastAsiaTheme="minorEastAsia" w:hAnsiTheme="minorEastAsia" w:cs="Arial" w:hint="eastAsia"/>
          <w:color w:val="333333"/>
        </w:rPr>
        <w:t>……</w:t>
      </w:r>
      <w:hyperlink r:id="rId6" w:tgtFrame="_blank" w:history="1">
        <w:r w:rsidRPr="00315876">
          <w:rPr>
            <w:rFonts w:asciiTheme="minorEastAsia" w:eastAsiaTheme="minorEastAsia" w:hAnsiTheme="minorEastAsia" w:cs="Arial" w:hint="eastAsia"/>
            <w:color w:val="333333"/>
          </w:rPr>
          <w:t>妈妈</w:t>
        </w:r>
      </w:hyperlink>
      <w:r w:rsidRPr="00315876">
        <w:rPr>
          <w:rFonts w:asciiTheme="minorEastAsia" w:eastAsiaTheme="minorEastAsia" w:hAnsiTheme="minorEastAsia" w:cs="Arial" w:hint="eastAsia"/>
          <w:color w:val="333333"/>
        </w:rPr>
        <w:t>还常在我耳边唠叨，叫我早点起床，抽点时间读书，我总问妈妈，干嘛要一早读书啊？妈妈说，早上头脑才清醒。在《</w:t>
      </w:r>
      <w:hyperlink r:id="rId7" w:tgtFrame="_blank" w:history="1">
        <w:r w:rsidRPr="00315876">
          <w:rPr>
            <w:rFonts w:asciiTheme="minorEastAsia" w:eastAsiaTheme="minorEastAsia" w:hAnsiTheme="minorEastAsia" w:cs="Arial" w:hint="eastAsia"/>
            <w:color w:val="333333"/>
          </w:rPr>
          <w:t>十万个为什么</w:t>
        </w:r>
      </w:hyperlink>
      <w:r w:rsidRPr="00315876">
        <w:rPr>
          <w:rFonts w:asciiTheme="minorEastAsia" w:eastAsiaTheme="minorEastAsia" w:hAnsiTheme="minorEastAsia" w:cs="Arial" w:hint="eastAsia"/>
          <w:color w:val="333333"/>
        </w:rPr>
        <w:t>》里我终于找到了正确答案，原来大自然经过一夜的净化，早晨格外洁净清新的空气很利于人的</w:t>
      </w:r>
      <w:hyperlink r:id="rId8" w:tgtFrame="_blank" w:history="1">
        <w:r w:rsidRPr="00315876">
          <w:rPr>
            <w:rFonts w:asciiTheme="minorEastAsia" w:eastAsiaTheme="minorEastAsia" w:hAnsiTheme="minorEastAsia" w:cs="Arial" w:hint="eastAsia"/>
            <w:color w:val="333333"/>
          </w:rPr>
          <w:t>中枢神经</w:t>
        </w:r>
      </w:hyperlink>
      <w:r w:rsidRPr="00315876">
        <w:rPr>
          <w:rFonts w:asciiTheme="minorEastAsia" w:eastAsiaTheme="minorEastAsia" w:hAnsiTheme="minorEastAsia" w:cs="Arial" w:hint="eastAsia"/>
          <w:color w:val="333333"/>
        </w:rPr>
        <w:t>系统特别是掌管着我们记忆的</w:t>
      </w:r>
      <w:hyperlink r:id="rId9" w:tgtFrame="_blank" w:history="1">
        <w:r w:rsidRPr="00315876">
          <w:rPr>
            <w:rFonts w:asciiTheme="minorEastAsia" w:eastAsiaTheme="minorEastAsia" w:hAnsiTheme="minorEastAsia" w:cs="Arial" w:hint="eastAsia"/>
            <w:color w:val="333333"/>
          </w:rPr>
          <w:t>大脑</w:t>
        </w:r>
      </w:hyperlink>
      <w:r w:rsidRPr="00315876">
        <w:rPr>
          <w:rFonts w:asciiTheme="minorEastAsia" w:eastAsiaTheme="minorEastAsia" w:hAnsiTheme="minorEastAsia" w:cs="Arial" w:hint="eastAsia"/>
          <w:color w:val="333333"/>
        </w:rPr>
        <w:t>皮质的积极活动，而大脑皮质经过一晚上的充分休息，</w:t>
      </w:r>
      <w:hyperlink r:id="rId10" w:tgtFrame="_blank" w:history="1">
        <w:r w:rsidRPr="00315876">
          <w:rPr>
            <w:rFonts w:asciiTheme="minorEastAsia" w:eastAsiaTheme="minorEastAsia" w:hAnsiTheme="minorEastAsia" w:cs="Arial" w:hint="eastAsia"/>
            <w:color w:val="333333"/>
          </w:rPr>
          <w:t>神经</w:t>
        </w:r>
      </w:hyperlink>
      <w:r w:rsidRPr="00315876">
        <w:rPr>
          <w:rFonts w:asciiTheme="minorEastAsia" w:eastAsiaTheme="minorEastAsia" w:hAnsiTheme="minorEastAsia" w:cs="Arial" w:hint="eastAsia"/>
          <w:color w:val="333333"/>
        </w:rPr>
        <w:t>细胞充满了活力，这时候读书，就会觉得头脑清醒，记忆深刻。有些连大人们不知道的知识，都可以在这本书里面找到答案，这就是读书的巨大好处啊！</w:t>
      </w:r>
    </w:p>
    <w:p w:rsidR="00C67F67" w:rsidRPr="00315876" w:rsidRDefault="00C67F67" w:rsidP="00997253">
      <w:pPr>
        <w:pStyle w:val="a3"/>
        <w:snapToGrid w:val="0"/>
        <w:spacing w:before="0" w:beforeAutospacing="0" w:after="240" w:afterAutospacing="0" w:line="400" w:lineRule="exact"/>
        <w:ind w:firstLine="482"/>
        <w:rPr>
          <w:rFonts w:asciiTheme="minorEastAsia" w:eastAsiaTheme="minorEastAsia" w:hAnsiTheme="minorEastAsia" w:cs="Arial"/>
          <w:color w:val="333333"/>
        </w:rPr>
      </w:pPr>
      <w:r w:rsidRPr="00315876">
        <w:rPr>
          <w:rFonts w:asciiTheme="minorEastAsia" w:eastAsiaTheme="minorEastAsia" w:hAnsiTheme="minorEastAsia" w:cs="Arial" w:hint="eastAsia"/>
          <w:color w:val="333333"/>
        </w:rPr>
        <w:t>算得上半个知识青年的老妈，为了以身作则，会时不时的从某宝低价淘些书陪我一起读书，买的都是些世界名著类的，估计是为了弥补学生那会留下的遗憾。前不久花几天时间</w:t>
      </w:r>
      <w:r w:rsidR="00997253">
        <w:rPr>
          <w:rFonts w:asciiTheme="minorEastAsia" w:eastAsiaTheme="minorEastAsia" w:hAnsiTheme="minorEastAsia" w:cs="Arial" w:hint="eastAsia"/>
          <w:color w:val="333333"/>
        </w:rPr>
        <w:t>看完了中文版的《悲惨世界》，看得那个兴致高啊，一冲动特地花重金购</w:t>
      </w:r>
      <w:r w:rsidRPr="00315876">
        <w:rPr>
          <w:rFonts w:asciiTheme="minorEastAsia" w:eastAsiaTheme="minorEastAsia" w:hAnsiTheme="minorEastAsia" w:cs="Arial" w:hint="eastAsia"/>
          <w:color w:val="333333"/>
        </w:rPr>
        <w:t>买了英文版的，想借此让她的英文水平再上一个台阶。可等书到手一看，好家伙，老厚一本。这不，到现在那本可以当枕头用的英文版名著还躺在爸爸花棚的办公桌上呢，虽然老妈也曾翻看了几页，但估计苦于生词太多，得边查字典边看勒，呵呵</w:t>
      </w:r>
      <w:r w:rsidR="00997253">
        <w:rPr>
          <w:rFonts w:asciiTheme="minorEastAsia" w:eastAsiaTheme="minorEastAsia" w:hAnsiTheme="minorEastAsia" w:cs="Arial" w:hint="eastAsia"/>
          <w:color w:val="333333"/>
        </w:rPr>
        <w:t>……</w:t>
      </w:r>
      <w:r w:rsidRPr="00315876">
        <w:rPr>
          <w:rFonts w:asciiTheme="minorEastAsia" w:eastAsiaTheme="minorEastAsia" w:hAnsiTheme="minorEastAsia" w:cs="Arial" w:hint="eastAsia"/>
          <w:color w:val="333333"/>
        </w:rPr>
        <w:t>除了名著，老妈也看其他的书，比如《盗墓笔记》、《藏地密码》、《你是人间的四月天》、《特别</w:t>
      </w:r>
      <w:r w:rsidR="00997253">
        <w:rPr>
          <w:rFonts w:asciiTheme="minorEastAsia" w:eastAsiaTheme="minorEastAsia" w:hAnsiTheme="minorEastAsia" w:cs="Arial" w:hint="eastAsia"/>
          <w:color w:val="333333"/>
        </w:rPr>
        <w:t>狠心特别爱》、《一分钟高效妈妈》等等，估计这些书以后就都是我的了</w:t>
      </w:r>
      <w:r w:rsidRPr="00315876">
        <w:rPr>
          <w:rFonts w:asciiTheme="minorEastAsia" w:eastAsiaTheme="minorEastAsia" w:hAnsiTheme="minorEastAsia" w:cs="Arial" w:hint="eastAsia"/>
          <w:color w:val="333333"/>
        </w:rPr>
        <w:t>。</w:t>
      </w:r>
    </w:p>
    <w:p w:rsidR="00997253" w:rsidRDefault="00C67F67" w:rsidP="00997253">
      <w:pPr>
        <w:pStyle w:val="a3"/>
        <w:spacing w:before="0" w:beforeAutospacing="0" w:after="240" w:afterAutospacing="0" w:line="400" w:lineRule="exact"/>
        <w:ind w:firstLine="480"/>
        <w:rPr>
          <w:rFonts w:asciiTheme="minorEastAsia" w:eastAsiaTheme="minorEastAsia" w:hAnsiTheme="minorEastAsia" w:cs="Arial" w:hint="eastAsia"/>
          <w:color w:val="333333"/>
        </w:rPr>
      </w:pPr>
      <w:r w:rsidRPr="00315876">
        <w:rPr>
          <w:rFonts w:asciiTheme="minorEastAsia" w:eastAsiaTheme="minorEastAsia" w:hAnsiTheme="minorEastAsia" w:cs="Arial" w:hint="eastAsia"/>
          <w:color w:val="333333"/>
        </w:rPr>
        <w:lastRenderedPageBreak/>
        <w:t>说到老爸，相比我和妈妈，他是我们家最不爱看书的那一个。这作为家长老大虽然有点说不过去，但可以说老爸看的书是涉猎范围最广的，随兴而至，看看书柜里的书就可以知道了，貌似都与他从事的职业或某个阶段的兴趣有关。你看哪，有关于烹饪的，《大厨乡土菜》、《新编家常小炒》；有关于口才的，《口才必胜术》、《演讲与口才》、《反谎说》；有关于养花的，《阳台养花立体绿》、《常见花卉栽培》；有关于成功创业的；有关于健美训练的；有关于练字的</w:t>
      </w:r>
      <w:r w:rsidRPr="00315876">
        <w:rPr>
          <w:rFonts w:asciiTheme="minorEastAsia" w:eastAsiaTheme="minorEastAsia" w:hAnsiTheme="minorEastAsia" w:cs="Arial"/>
          <w:color w:val="333333"/>
        </w:rPr>
        <w:t>……</w:t>
      </w:r>
      <w:r w:rsidR="00997253">
        <w:rPr>
          <w:rFonts w:asciiTheme="minorEastAsia" w:eastAsiaTheme="minorEastAsia" w:hAnsiTheme="minorEastAsia" w:cs="Arial" w:hint="eastAsia"/>
          <w:color w:val="333333"/>
        </w:rPr>
        <w:t xml:space="preserve">    </w:t>
      </w:r>
    </w:p>
    <w:p w:rsidR="00C67F67" w:rsidRPr="00997253" w:rsidRDefault="00C67F67" w:rsidP="00997253">
      <w:pPr>
        <w:pStyle w:val="a3"/>
        <w:spacing w:before="0" w:beforeAutospacing="0" w:after="240" w:afterAutospacing="0" w:line="400" w:lineRule="exact"/>
        <w:ind w:firstLine="480"/>
        <w:rPr>
          <w:rFonts w:asciiTheme="minorEastAsia" w:eastAsiaTheme="minorEastAsia" w:hAnsiTheme="minorEastAsia" w:cs="Arial"/>
          <w:color w:val="333333"/>
        </w:rPr>
      </w:pPr>
      <w:r w:rsidRPr="00315876">
        <w:rPr>
          <w:rFonts w:asciiTheme="minorEastAsia" w:eastAsiaTheme="minorEastAsia" w:hAnsiTheme="minorEastAsia" w:hint="eastAsia"/>
        </w:rPr>
        <w:t>可见，书真是一个好东西哪！她使我充实，使我发奋，不仅给了我许多知识，更给我注入了无穷力量，教给我许多深刻的做人道理，为我人生的航程指明了方向。再美的花儿也会凋谢，再绚丽的彩虹也会消失，但只要把书珍藏在心中，便会成为有恒的美丽和智慧。</w:t>
      </w:r>
    </w:p>
    <w:sectPr w:rsidR="00C67F67" w:rsidRPr="00997253" w:rsidSect="00017FF8">
      <w:head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6A86" w:rsidRDefault="00246A86">
      <w:r>
        <w:separator/>
      </w:r>
    </w:p>
  </w:endnote>
  <w:endnote w:type="continuationSeparator" w:id="1">
    <w:p w:rsidR="00246A86" w:rsidRDefault="00246A8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6A86" w:rsidRDefault="00246A86">
      <w:r>
        <w:separator/>
      </w:r>
    </w:p>
  </w:footnote>
  <w:footnote w:type="continuationSeparator" w:id="1">
    <w:p w:rsidR="00246A86" w:rsidRDefault="00246A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F67" w:rsidRDefault="00C67F67" w:rsidP="00242F58">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5791"/>
    <w:rsid w:val="00017FF8"/>
    <w:rsid w:val="00107C91"/>
    <w:rsid w:val="001663B9"/>
    <w:rsid w:val="00173085"/>
    <w:rsid w:val="00185AA5"/>
    <w:rsid w:val="00242F58"/>
    <w:rsid w:val="00246A86"/>
    <w:rsid w:val="0030526A"/>
    <w:rsid w:val="00315876"/>
    <w:rsid w:val="00325791"/>
    <w:rsid w:val="00386122"/>
    <w:rsid w:val="00492938"/>
    <w:rsid w:val="00526C3F"/>
    <w:rsid w:val="00613387"/>
    <w:rsid w:val="00681A34"/>
    <w:rsid w:val="00795F43"/>
    <w:rsid w:val="00853BEC"/>
    <w:rsid w:val="00977F66"/>
    <w:rsid w:val="00986AC3"/>
    <w:rsid w:val="00997253"/>
    <w:rsid w:val="00A9285F"/>
    <w:rsid w:val="00AD58E9"/>
    <w:rsid w:val="00AE71C2"/>
    <w:rsid w:val="00B83991"/>
    <w:rsid w:val="00B96BCE"/>
    <w:rsid w:val="00C67F67"/>
    <w:rsid w:val="00CD47A5"/>
    <w:rsid w:val="00CF331A"/>
    <w:rsid w:val="00D20D61"/>
    <w:rsid w:val="00D43807"/>
    <w:rsid w:val="00D559C1"/>
    <w:rsid w:val="00DE3215"/>
    <w:rsid w:val="00E50F85"/>
    <w:rsid w:val="00E766A6"/>
    <w:rsid w:val="00F13281"/>
    <w:rsid w:val="00FC4B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79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325791"/>
    <w:pPr>
      <w:widowControl/>
      <w:spacing w:before="100" w:beforeAutospacing="1" w:after="100" w:afterAutospacing="1"/>
      <w:jc w:val="left"/>
    </w:pPr>
    <w:rPr>
      <w:rFonts w:ascii="宋体" w:hAnsi="宋体" w:cs="宋体"/>
      <w:kern w:val="0"/>
      <w:sz w:val="24"/>
      <w:szCs w:val="24"/>
    </w:rPr>
  </w:style>
  <w:style w:type="paragraph" w:styleId="a4">
    <w:name w:val="header"/>
    <w:basedOn w:val="a"/>
    <w:link w:val="Char"/>
    <w:uiPriority w:val="99"/>
    <w:rsid w:val="00242F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73046"/>
    <w:rPr>
      <w:sz w:val="18"/>
      <w:szCs w:val="18"/>
    </w:rPr>
  </w:style>
  <w:style w:type="paragraph" w:styleId="a5">
    <w:name w:val="footer"/>
    <w:basedOn w:val="a"/>
    <w:link w:val="Char0"/>
    <w:uiPriority w:val="99"/>
    <w:rsid w:val="00242F58"/>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97304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pro.baidu.com/cpro/ui/uijs.php?rs=1&amp;u=http%3A%2F%2Fwww%2Egovyi%2Ecom%2Fzuowen%2Fxiaoxue%2Fyinianji%2Fyinianjizuowen%2F20120507082354%5F1240360%2Eshtml&amp;p=baidu&amp;c=news&amp;n=10&amp;t=tpclicked3_hc&amp;q=wwwglrcn_cpr&amp;k=%D6%D0%CA%E0%C9%F1%BE%AD&amp;k0=%D6%D0%CA%E0%C9%F1%BE%AD&amp;k1=%C9%F1%BE%AD&amp;k2=%C9%F1%BE%AD%CF%B5%CD%B3&amp;k3=%B9%CA%CA%C2&amp;k4=%B4%F3%C4%D4&amp;k5=%B6%C1%CA%E9&amp;sid=adecb6d3d99704f4&amp;ch=0&amp;tu=u1683029&amp;jk=90c780e69a715cf1&amp;cf=29&amp;fv=11&amp;stid=9&amp;urlid=0&amp;luki=4&amp;seller_id=1&amp;di=128"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cpro.baidu.com/cpro/ui/uijs.php?rs=1&amp;u=http%3A%2F%2Fwww%2Egovyi%2Ecom%2Fzuowen%2Fxiaoxue%2Fyinianji%2Fyinianjizuowen%2F20120507082354%5F1240360%2Eshtml&amp;p=baidu&amp;c=news&amp;n=10&amp;t=tpclicked3_hc&amp;q=wwwglrcn_cpr&amp;k=%CA%AE%CD%F2%B8%F6%CE%AA%CA%B2%C3%B4&amp;k0=%CA%AE%CD%F2%B8%F6%CE%AA%CA%B2%C3%B4&amp;k1=%D0%A1%D1%A7&amp;k2=%C2%E8%C2%E8&amp;k3=%D6%D0%CA%E0%C9%F1%BE%AD&amp;k4=%C9%F1%BE%AD&amp;k5=%C9%F1%BE%AD%CF%B5%CD%B3&amp;sid=adecb6d3d99704f4&amp;ch=0&amp;tu=u1683029&amp;jk=90c780e69a715cf1&amp;cf=29&amp;fv=11&amp;stid=9&amp;urlid=0&amp;luki=1&amp;seller_id=1&amp;di=128"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pro.baidu.com/cpro/ui/uijs.php?rs=1&amp;u=http%3A%2F%2Fwww%2Egovyi%2Ecom%2Fzuowen%2Fxiaoxue%2Fyinianji%2Fyinianjizuowen%2F20120507082354%5F1240360%2Eshtml&amp;p=baidu&amp;c=news&amp;n=10&amp;t=tpclicked3_hc&amp;q=wwwglrcn_cpr&amp;k=%C2%E8%C2%E8&amp;k0=%C2%E8%C2%E8&amp;k1=%D6%D0%CA%E0%C9%F1%BE%AD&amp;k2=%C9%F1%BE%AD&amp;k3=%C9%F1%BE%AD%CF%B5%CD%B3&amp;k4=%B9%CA%CA%C2&amp;k5=%B4%F3%C4%D4&amp;sid=adecb6d3d99704f4&amp;ch=0&amp;tu=u1683029&amp;jk=90c780e69a715cf1&amp;cf=29&amp;fv=11&amp;stid=9&amp;urlid=0&amp;luki=3&amp;seller_id=1&amp;di=128"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cpro.baidu.com/cpro/ui/uijs.php?rs=1&amp;u=http%3A%2F%2Fwww%2Egovyi%2Ecom%2Fzuowen%2Fxiaoxue%2Fyinianji%2Fyinianjizuowen%2F20120507082354%5F1240360%2Eshtml&amp;p=baidu&amp;c=news&amp;n=10&amp;t=tpclicked3_hc&amp;q=wwwglrcn_cpr&amp;k=%C9%F1%BE%AD&amp;k0=%C9%F1%BE%AD&amp;k1=%C9%F1%BE%AD%CF%B5%CD%B3&amp;k2=%B9%CA%CA%C2&amp;k3=%B4%F3%C4%D4&amp;k4=%B6%C1%CA%E9&amp;k5=%CA%AE%CD%F2%B8%F6%CE%AA%CA%B2%C3%B4&amp;sid=adecb6d3d99704f4&amp;ch=0&amp;tu=u1683029&amp;jk=90c780e69a715cf1&amp;cf=29&amp;fv=11&amp;stid=9&amp;urlid=0&amp;luki=5&amp;seller_id=1&amp;di=128" TargetMode="External"/><Relationship Id="rId4" Type="http://schemas.openxmlformats.org/officeDocument/2006/relationships/footnotes" Target="footnotes.xml"/><Relationship Id="rId9" Type="http://schemas.openxmlformats.org/officeDocument/2006/relationships/hyperlink" Target="http://cpro.baidu.com/cpro/ui/uijs.php?rs=1&amp;u=http%3A%2F%2Fwww%2Egovyi%2Ecom%2Fzuowen%2Fxiaoxue%2Fyinianji%2Fyinianjizuowen%2F20120507082354%5F1240360%2Eshtml&amp;p=baidu&amp;c=news&amp;n=10&amp;t=tpclicked3_hc&amp;q=wwwglrcn_cpr&amp;k=%B4%F3%C4%D4&amp;k0=%B4%F3%C4%D4&amp;k1=%B6%C1%CA%E9&amp;k2=%CA%AE%CD%F2%B8%F6%CE%AA%CA%B2%C3%B4&amp;k3=%D0%A1%D1%A7&amp;k4=%C2%E8%C2%E8&amp;k5=%D6%D0%CA%E0%C9%F1%BE%AD&amp;sid=adecb6d3d99704f4&amp;ch=0&amp;tu=u1683029&amp;jk=90c780e69a715cf1&amp;cf=29&amp;fv=11&amp;stid=9&amp;urlid=0&amp;luki=8&amp;seller_id=1&amp;di=1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575</Words>
  <Characters>3279</Characters>
  <Application>Microsoft Office Word</Application>
  <DocSecurity>0</DocSecurity>
  <Lines>27</Lines>
  <Paragraphs>7</Paragraphs>
  <ScaleCrop>false</ScaleCrop>
  <Company>微软中国</Company>
  <LinksUpToDate>false</LinksUpToDate>
  <CharactersWithSpaces>3847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Sky123.Org</cp:lastModifiedBy>
  <cp:revision>32</cp:revision>
  <dcterms:created xsi:type="dcterms:W3CDTF">2014-09-10T08:59:00Z</dcterms:created>
  <dcterms:modified xsi:type="dcterms:W3CDTF">2014-09-10T14:43:00Z</dcterms:modified>
</cp:coreProperties>
</file>