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C9" w:rsidRPr="008848FB" w:rsidRDefault="000031C9" w:rsidP="008848FB">
      <w:pPr>
        <w:jc w:val="center"/>
        <w:rPr>
          <w:b/>
          <w:sz w:val="30"/>
          <w:szCs w:val="30"/>
        </w:rPr>
      </w:pPr>
      <w:r w:rsidRPr="008848FB">
        <w:rPr>
          <w:rFonts w:hint="eastAsia"/>
          <w:b/>
          <w:sz w:val="30"/>
          <w:szCs w:val="30"/>
        </w:rPr>
        <w:t>横山桥初中九年级化学实验操作考核（二）</w:t>
      </w:r>
      <w:r w:rsidR="008848FB" w:rsidRPr="008848FB">
        <w:rPr>
          <w:rFonts w:hint="eastAsia"/>
          <w:b/>
          <w:kern w:val="0"/>
          <w:sz w:val="30"/>
          <w:szCs w:val="30"/>
        </w:rPr>
        <w:t>剪影</w:t>
      </w:r>
    </w:p>
    <w:p w:rsidR="000031C9" w:rsidRPr="00803A4A" w:rsidRDefault="000031C9" w:rsidP="008848FB">
      <w:pPr>
        <w:jc w:val="center"/>
        <w:rPr>
          <w:b/>
          <w:kern w:val="0"/>
          <w:sz w:val="44"/>
          <w:szCs w:val="44"/>
        </w:rPr>
      </w:pPr>
      <w:r w:rsidRPr="00803A4A">
        <w:rPr>
          <w:rFonts w:hint="eastAsia"/>
          <w:b/>
          <w:kern w:val="0"/>
          <w:sz w:val="44"/>
          <w:szCs w:val="44"/>
        </w:rPr>
        <w:t>用化学方法给铁钉除锈</w:t>
      </w:r>
    </w:p>
    <w:p w:rsidR="000031C9" w:rsidRPr="008848FB" w:rsidRDefault="000031C9" w:rsidP="008848FB">
      <w:pPr>
        <w:jc w:val="center"/>
        <w:rPr>
          <w:sz w:val="28"/>
          <w:szCs w:val="28"/>
        </w:rPr>
      </w:pPr>
      <w:r w:rsidRPr="008848FB">
        <w:rPr>
          <w:rFonts w:hint="eastAsia"/>
          <w:b/>
          <w:kern w:val="0"/>
          <w:sz w:val="28"/>
          <w:szCs w:val="28"/>
        </w:rPr>
        <w:t>摄影与编辑：董军泰</w:t>
      </w:r>
      <w:r w:rsidRPr="008848FB">
        <w:rPr>
          <w:b/>
          <w:kern w:val="0"/>
          <w:sz w:val="28"/>
          <w:szCs w:val="28"/>
        </w:rPr>
        <w:t>2014.5.16</w:t>
      </w:r>
    </w:p>
    <w:p w:rsidR="00322B7A" w:rsidRDefault="00FB70D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972175" cy="4048125"/>
            <wp:effectExtent l="19050" t="0" r="9525" b="0"/>
            <wp:docPr id="2" name="图片 1" descr="照片 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1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6066" cy="40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0D3" w:rsidRDefault="00FB70D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972175" cy="3800475"/>
            <wp:effectExtent l="19050" t="0" r="9525" b="0"/>
            <wp:docPr id="3" name="图片 2" descr="照片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1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066" cy="380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0D3" w:rsidRDefault="00FB70D3">
      <w:pPr>
        <w:rPr>
          <w:rFonts w:hint="eastAsia"/>
          <w:noProof/>
        </w:rPr>
      </w:pPr>
    </w:p>
    <w:p w:rsidR="00FB70D3" w:rsidRDefault="00FB70D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867400" cy="4086225"/>
            <wp:effectExtent l="19050" t="0" r="0" b="0"/>
            <wp:docPr id="4" name="图片 3" descr="照片 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11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1222" cy="408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0D3" w:rsidRDefault="00FB70D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867400" cy="4257675"/>
            <wp:effectExtent l="19050" t="0" r="0" b="0"/>
            <wp:docPr id="5" name="图片 4" descr="照片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10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1223" cy="426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0D3" w:rsidSect="008848F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79" w:rsidRDefault="00190F79" w:rsidP="000031C9">
      <w:r>
        <w:separator/>
      </w:r>
    </w:p>
  </w:endnote>
  <w:endnote w:type="continuationSeparator" w:id="1">
    <w:p w:rsidR="00190F79" w:rsidRDefault="00190F79" w:rsidP="0000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79" w:rsidRDefault="00190F79" w:rsidP="000031C9">
      <w:r>
        <w:separator/>
      </w:r>
    </w:p>
  </w:footnote>
  <w:footnote w:type="continuationSeparator" w:id="1">
    <w:p w:rsidR="00190F79" w:rsidRDefault="00190F79" w:rsidP="00003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1C9"/>
    <w:rsid w:val="000031C9"/>
    <w:rsid w:val="001726A9"/>
    <w:rsid w:val="00190F79"/>
    <w:rsid w:val="00322B7A"/>
    <w:rsid w:val="00803A4A"/>
    <w:rsid w:val="008848FB"/>
    <w:rsid w:val="008B6BB9"/>
    <w:rsid w:val="009D6355"/>
    <w:rsid w:val="00AF4EDD"/>
    <w:rsid w:val="00F15729"/>
    <w:rsid w:val="00FB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1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1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0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7</cp:revision>
  <dcterms:created xsi:type="dcterms:W3CDTF">2014-05-05T03:12:00Z</dcterms:created>
  <dcterms:modified xsi:type="dcterms:W3CDTF">2014-05-16T06:54:00Z</dcterms:modified>
</cp:coreProperties>
</file>