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81" w:rsidRPr="00C30181" w:rsidRDefault="00011320" w:rsidP="00C30181">
      <w:pPr>
        <w:widowControl/>
        <w:spacing w:line="375" w:lineRule="atLeast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横山桥中心小学</w:t>
      </w:r>
      <w:r w:rsidR="00C30181" w:rsidRPr="00C30181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舞蹈队代表武进区参加常州市总决赛</w:t>
      </w:r>
    </w:p>
    <w:p w:rsidR="008A0B71" w:rsidRPr="008A0B71" w:rsidRDefault="007037D6" w:rsidP="008A0B71">
      <w:pPr>
        <w:widowControl/>
        <w:spacing w:line="400" w:lineRule="atLeast"/>
        <w:ind w:firstLine="43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艺术教育是学校美育的重要组成</w:t>
      </w:r>
      <w:r w:rsidR="00175F68"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部分</w:t>
      </w:r>
      <w:r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，其中舞蹈艺术更是</w:t>
      </w:r>
      <w:r w:rsidR="00175F68"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学生获得美的重要途径，本学期横山桥中心小学积极响应武进区教育局</w:t>
      </w:r>
      <w:r w:rsidR="00175F68" w:rsidRPr="004D5ECB">
        <w:rPr>
          <w:rFonts w:hint="eastAsia"/>
          <w:color w:val="000000"/>
          <w:sz w:val="24"/>
          <w:szCs w:val="24"/>
        </w:rPr>
        <w:t>主办的</w:t>
      </w:r>
      <w:r w:rsidR="00175F68" w:rsidRPr="004D5ECB">
        <w:rPr>
          <w:rFonts w:hint="eastAsia"/>
          <w:color w:val="000000"/>
          <w:sz w:val="24"/>
          <w:szCs w:val="24"/>
        </w:rPr>
        <w:t>2014</w:t>
      </w:r>
      <w:r w:rsidR="00175F68" w:rsidRPr="004D5ECB">
        <w:rPr>
          <w:rFonts w:hint="eastAsia"/>
          <w:color w:val="000000"/>
          <w:sz w:val="24"/>
          <w:szCs w:val="24"/>
        </w:rPr>
        <w:t>年武进区中小学舞蹈比赛</w:t>
      </w:r>
      <w:r w:rsidR="00175F68"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，赛前学校的舞蹈老师仔细研究了</w:t>
      </w:r>
      <w:r w:rsidR="00175F68" w:rsidRPr="004D5ECB">
        <w:rPr>
          <w:rFonts w:hint="eastAsia"/>
          <w:color w:val="000000"/>
          <w:sz w:val="24"/>
          <w:szCs w:val="24"/>
        </w:rPr>
        <w:t>本次比赛的要求，内容贴近学生生活、健康向上，并精心排练了舞蹈《为健康加油》</w:t>
      </w:r>
      <w:r w:rsidR="00175F68" w:rsidRPr="008A0B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175F68"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基本功扎实的</w:t>
      </w:r>
      <w:r w:rsidR="00175F68" w:rsidRPr="008A0B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横山桥中心小学</w:t>
      </w:r>
      <w:r w:rsidR="00175F68" w:rsidRPr="004D5E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舞蹈队的16名队员经过两个多月的刻苦训练，在5月8日参加了2014年武进区中小学生舞蹈比赛，</w:t>
      </w:r>
      <w:r w:rsidR="00175F68" w:rsidRPr="004D5ECB">
        <w:rPr>
          <w:rFonts w:hint="eastAsia"/>
          <w:color w:val="000000"/>
          <w:sz w:val="24"/>
          <w:szCs w:val="24"/>
        </w:rPr>
        <w:t>可爱的队员们在这场竞争激烈的比赛中凭借着绚丽的舞蹈，灿烂的笑容，团结的力量，努力展现自我，深深的吸引着观众和评委的眼球，获得了区一等奖。</w:t>
      </w:r>
      <w:r w:rsidR="008A0B71" w:rsidRPr="008A0B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5月15日</w:t>
      </w:r>
      <w:r w:rsidR="00175F68" w:rsidRPr="004D5ECB">
        <w:rPr>
          <w:rFonts w:hint="eastAsia"/>
          <w:color w:val="000000"/>
          <w:sz w:val="24"/>
          <w:szCs w:val="24"/>
        </w:rPr>
        <w:t>作为区代表又参加了常州市中小学生舞蹈比赛，再次展现出横山桥中心小学教师们的智慧和孩子们的表演天赋，相信横小的每个孩子在这次活动中都能</w:t>
      </w:r>
      <w:hyperlink r:id="rId4" w:history="1">
        <w:r w:rsidR="00175F68" w:rsidRPr="004D5ECB">
          <w:rPr>
            <w:rStyle w:val="a4"/>
            <w:rFonts w:hint="eastAsia"/>
            <w:color w:val="000000"/>
            <w:sz w:val="24"/>
            <w:szCs w:val="24"/>
            <w:u w:val="none"/>
          </w:rPr>
          <w:t>受益匪浅</w:t>
        </w:r>
      </w:hyperlink>
      <w:r w:rsidR="00175F68" w:rsidRPr="004D5ECB">
        <w:rPr>
          <w:rFonts w:hint="eastAsia"/>
          <w:color w:val="000000"/>
          <w:sz w:val="24"/>
          <w:szCs w:val="24"/>
        </w:rPr>
        <w:t>，相信</w:t>
      </w:r>
      <w:r w:rsidR="004D5ECB" w:rsidRPr="004D5ECB">
        <w:rPr>
          <w:rFonts w:hint="eastAsia"/>
          <w:color w:val="000000"/>
          <w:sz w:val="24"/>
          <w:szCs w:val="24"/>
        </w:rPr>
        <w:t>横小的</w:t>
      </w:r>
      <w:r w:rsidR="00175F68" w:rsidRPr="004D5ECB">
        <w:rPr>
          <w:rFonts w:hint="eastAsia"/>
          <w:color w:val="000000"/>
          <w:sz w:val="24"/>
          <w:szCs w:val="24"/>
        </w:rPr>
        <w:t>艺术教育定能不断走向新的辉煌！</w:t>
      </w:r>
    </w:p>
    <w:p w:rsidR="00705A2A" w:rsidRPr="008A0B71" w:rsidRDefault="008A0B71">
      <w:r>
        <w:rPr>
          <w:noProof/>
        </w:rPr>
        <w:drawing>
          <wp:inline distT="0" distB="0" distL="0" distR="0">
            <wp:extent cx="5274310" cy="3515995"/>
            <wp:effectExtent l="19050" t="0" r="2540" b="0"/>
            <wp:docPr id="5" name="图片 4" descr="IMG_6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515995"/>
            <wp:effectExtent l="19050" t="0" r="2540" b="0"/>
            <wp:docPr id="3" name="图片 2" descr="IMG_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546350"/>
            <wp:effectExtent l="19050" t="0" r="2540" b="0"/>
            <wp:docPr id="6" name="图片 5" descr="IMG_6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7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A2A" w:rsidRPr="008A0B71" w:rsidSect="00705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B71"/>
    <w:rsid w:val="00011320"/>
    <w:rsid w:val="00175F68"/>
    <w:rsid w:val="004D5ECB"/>
    <w:rsid w:val="007037D6"/>
    <w:rsid w:val="00705A2A"/>
    <w:rsid w:val="007A5BE4"/>
    <w:rsid w:val="008A0B71"/>
    <w:rsid w:val="008B1B34"/>
    <w:rsid w:val="00C3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B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0B71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175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zhidao.baidu.com/search?word=%CA%DC%D2%E6%B7%CB%C7%B3&amp;fr=qb_search_exp&amp;ie=ut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2014-05-18T23:57:00Z</dcterms:created>
  <dcterms:modified xsi:type="dcterms:W3CDTF">2014-06-18T07:09:00Z</dcterms:modified>
</cp:coreProperties>
</file>