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D8" w:rsidRDefault="007D2CD8" w:rsidP="007D2CD8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关于聘任</w:t>
      </w:r>
      <w:r>
        <w:rPr>
          <w:b/>
          <w:bCs/>
          <w:sz w:val="44"/>
          <w:szCs w:val="44"/>
        </w:rPr>
        <w:t>201</w:t>
      </w:r>
      <w:r>
        <w:rPr>
          <w:rFonts w:hint="eastAsia"/>
          <w:b/>
          <w:bCs/>
          <w:sz w:val="44"/>
          <w:szCs w:val="44"/>
        </w:rPr>
        <w:t>3</w:t>
      </w:r>
      <w:r>
        <w:rPr>
          <w:b/>
          <w:bCs/>
          <w:sz w:val="44"/>
          <w:szCs w:val="44"/>
        </w:rPr>
        <w:t>-201</w:t>
      </w:r>
      <w:r>
        <w:rPr>
          <w:rFonts w:hint="eastAsia"/>
          <w:b/>
          <w:bCs/>
          <w:sz w:val="44"/>
          <w:szCs w:val="44"/>
        </w:rPr>
        <w:t>4</w:t>
      </w:r>
      <w:r>
        <w:rPr>
          <w:rFonts w:hint="eastAsia"/>
          <w:b/>
          <w:bCs/>
          <w:sz w:val="44"/>
          <w:szCs w:val="44"/>
        </w:rPr>
        <w:t>学年度班主任的决定</w:t>
      </w:r>
    </w:p>
    <w:p w:rsidR="007D2CD8" w:rsidRDefault="007D2CD8" w:rsidP="007D2CD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班主任是班级的组织者、管理者，是班级的的灵魂。班主任也是学校德育教育的主要实施者，是学校教育教学成绩提高的关键因素。所以学校非常重视班主任工作，经学校行政讨论：决定聘任下列</w:t>
      </w:r>
      <w:r>
        <w:rPr>
          <w:sz w:val="28"/>
          <w:szCs w:val="28"/>
        </w:rPr>
        <w:t>31</w:t>
      </w:r>
      <w:r>
        <w:rPr>
          <w:rFonts w:hint="eastAsia"/>
          <w:sz w:val="28"/>
          <w:szCs w:val="28"/>
        </w:rPr>
        <w:t>位老师我为我校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-201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学年度高一至高三各班的班主任，具体见下表。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7D2CD8" w:rsidTr="007D2CD8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D8" w:rsidRDefault="007D2C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D8" w:rsidRDefault="007D2C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D8" w:rsidRDefault="007D2C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D8" w:rsidRDefault="007D2C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D8" w:rsidRDefault="007D2C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D8" w:rsidRDefault="007D2C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</w:t>
            </w:r>
          </w:p>
        </w:tc>
      </w:tr>
      <w:tr w:rsidR="00123093" w:rsidTr="007D2CD8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3" w:rsidRDefault="001230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高一（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93" w:rsidRDefault="00123093">
            <w:pPr>
              <w:autoSpaceDN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张敏燕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3" w:rsidRDefault="001230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高二（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93" w:rsidRDefault="0098257E">
            <w:pPr>
              <w:autoSpaceDN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崔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3" w:rsidRDefault="001230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高三（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93" w:rsidRDefault="00123093" w:rsidP="00061A02">
            <w:pPr>
              <w:autoSpaceDN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谈晓旻</w:t>
            </w:r>
          </w:p>
        </w:tc>
      </w:tr>
      <w:tr w:rsidR="00123093" w:rsidTr="007D2CD8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3" w:rsidRDefault="001230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高一（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93" w:rsidRDefault="00B27E57">
            <w:pPr>
              <w:autoSpaceDN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苏其平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3" w:rsidRDefault="001230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高二（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93" w:rsidRDefault="0098257E">
            <w:pPr>
              <w:autoSpaceDN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冯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凯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3" w:rsidRDefault="001230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高三（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93" w:rsidRDefault="00123093" w:rsidP="00061A02">
            <w:pPr>
              <w:autoSpaceDN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许光英</w:t>
            </w:r>
          </w:p>
        </w:tc>
      </w:tr>
      <w:tr w:rsidR="00123093" w:rsidTr="007D2CD8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3" w:rsidRDefault="001230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高一（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93" w:rsidRDefault="00B27E57">
            <w:pPr>
              <w:autoSpaceDN w:val="0"/>
              <w:jc w:val="center"/>
              <w:textAlignment w:val="center"/>
              <w:rPr>
                <w:sz w:val="28"/>
                <w:szCs w:val="28"/>
              </w:rPr>
            </w:pPr>
            <w:r w:rsidRPr="00B27E57">
              <w:rPr>
                <w:rFonts w:hint="eastAsia"/>
                <w:sz w:val="28"/>
                <w:szCs w:val="28"/>
              </w:rPr>
              <w:t>赵瑜佳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3" w:rsidRDefault="001230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高二（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93" w:rsidRPr="0098257E" w:rsidRDefault="0098257E" w:rsidP="0098257E">
            <w:pPr>
              <w:autoSpaceDN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98257E">
              <w:rPr>
                <w:rFonts w:hint="eastAsia"/>
                <w:sz w:val="28"/>
                <w:szCs w:val="28"/>
              </w:rPr>
              <w:t>吴伟庆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3" w:rsidRDefault="001230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高三（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93" w:rsidRDefault="00123093" w:rsidP="00061A02">
            <w:pPr>
              <w:autoSpaceDN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黄包罗</w:t>
            </w:r>
          </w:p>
        </w:tc>
      </w:tr>
      <w:tr w:rsidR="00123093" w:rsidTr="007D2CD8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3" w:rsidRDefault="001230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高一（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93" w:rsidRPr="00E06D7E" w:rsidRDefault="00E06D7E" w:rsidP="00E06D7E">
            <w:pPr>
              <w:autoSpaceDN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E06D7E">
              <w:rPr>
                <w:rFonts w:hint="eastAsia"/>
                <w:sz w:val="28"/>
                <w:szCs w:val="28"/>
              </w:rPr>
              <w:t>俞秋锦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3" w:rsidRDefault="001230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高二（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93" w:rsidRDefault="00E06D7E">
            <w:pPr>
              <w:autoSpaceDN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江  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3" w:rsidRDefault="001230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高三（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93" w:rsidRDefault="00123093" w:rsidP="00061A02">
            <w:pPr>
              <w:autoSpaceDN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王联锋</w:t>
            </w:r>
          </w:p>
        </w:tc>
      </w:tr>
      <w:tr w:rsidR="00123093" w:rsidTr="007D2CD8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3" w:rsidRDefault="001230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高一（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93" w:rsidRDefault="00123093">
            <w:pPr>
              <w:autoSpaceDN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胡春燕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3" w:rsidRDefault="001230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高二（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93" w:rsidRDefault="0098257E">
            <w:pPr>
              <w:autoSpaceDN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姜卫坚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3" w:rsidRDefault="001230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高三（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93" w:rsidRDefault="00123093" w:rsidP="00061A02">
            <w:pPr>
              <w:autoSpaceDN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巫小才</w:t>
            </w:r>
          </w:p>
        </w:tc>
      </w:tr>
      <w:tr w:rsidR="00123093" w:rsidTr="007D2CD8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3" w:rsidRDefault="001230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高一（</w:t>
            </w: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93" w:rsidRPr="00C47118" w:rsidRDefault="00C47118" w:rsidP="00C47118">
            <w:pPr>
              <w:autoSpaceDN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47118">
              <w:rPr>
                <w:rFonts w:ascii="宋体" w:hAnsi="宋体" w:hint="eastAsia"/>
                <w:color w:val="000000"/>
                <w:sz w:val="28"/>
                <w:szCs w:val="28"/>
              </w:rPr>
              <w:t>蔡文杰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3" w:rsidRDefault="001230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高二（</w:t>
            </w: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93" w:rsidRPr="0098257E" w:rsidRDefault="0098257E" w:rsidP="0098257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李  飞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3" w:rsidRDefault="001230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高三（</w:t>
            </w: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93" w:rsidRDefault="00123093" w:rsidP="00061A02">
            <w:pPr>
              <w:autoSpaceDN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费云德</w:t>
            </w:r>
          </w:p>
        </w:tc>
      </w:tr>
      <w:tr w:rsidR="00123093" w:rsidTr="007D2CD8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3" w:rsidRDefault="001230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高一（</w:t>
            </w: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93" w:rsidRDefault="00C47118">
            <w:pPr>
              <w:autoSpaceDN w:val="0"/>
              <w:jc w:val="center"/>
              <w:textAlignment w:val="center"/>
              <w:rPr>
                <w:sz w:val="28"/>
                <w:szCs w:val="28"/>
              </w:rPr>
            </w:pPr>
            <w:r w:rsidRPr="00C47118">
              <w:rPr>
                <w:rFonts w:hint="eastAsia"/>
                <w:sz w:val="28"/>
                <w:szCs w:val="28"/>
              </w:rPr>
              <w:t>王翼成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3" w:rsidRDefault="001230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高二（</w:t>
            </w: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93" w:rsidRDefault="0098257E">
            <w:pPr>
              <w:autoSpaceDN w:val="0"/>
              <w:jc w:val="center"/>
              <w:textAlignment w:val="center"/>
              <w:rPr>
                <w:sz w:val="28"/>
                <w:szCs w:val="28"/>
              </w:rPr>
            </w:pPr>
            <w:r w:rsidRPr="0098257E">
              <w:rPr>
                <w:rFonts w:ascii="宋体" w:hAnsi="宋体" w:hint="eastAsia"/>
                <w:color w:val="000000"/>
                <w:sz w:val="28"/>
                <w:szCs w:val="28"/>
              </w:rPr>
              <w:t>刘晏昌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3" w:rsidRDefault="001230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高三（</w:t>
            </w: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93" w:rsidRDefault="00123093" w:rsidP="00061A02">
            <w:pPr>
              <w:autoSpaceDN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马晓峰</w:t>
            </w:r>
          </w:p>
        </w:tc>
      </w:tr>
      <w:tr w:rsidR="00123093" w:rsidTr="007D2CD8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3" w:rsidRDefault="001230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高一（</w:t>
            </w:r>
            <w:r>
              <w:rPr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93" w:rsidRDefault="00123093">
            <w:pPr>
              <w:autoSpaceDN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谷军文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3" w:rsidRDefault="001230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高二（</w:t>
            </w:r>
            <w:r>
              <w:rPr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93" w:rsidRDefault="00C47118">
            <w:pPr>
              <w:autoSpaceDN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徐莉芬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3" w:rsidRDefault="001230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高三（</w:t>
            </w:r>
            <w:r>
              <w:rPr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93" w:rsidRDefault="00123093" w:rsidP="00061A02">
            <w:pPr>
              <w:autoSpaceDN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吴春霞</w:t>
            </w:r>
          </w:p>
        </w:tc>
      </w:tr>
      <w:tr w:rsidR="00123093" w:rsidTr="007D2CD8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3" w:rsidRDefault="001230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高一（</w:t>
            </w:r>
            <w:r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93" w:rsidRDefault="00C47118">
            <w:pPr>
              <w:autoSpaceDN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燕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3" w:rsidRDefault="001230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高二（</w:t>
            </w:r>
            <w:r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93" w:rsidRDefault="0098257E">
            <w:pPr>
              <w:autoSpaceDN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施红艳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3" w:rsidRDefault="001230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高三（</w:t>
            </w:r>
            <w:r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93" w:rsidRDefault="00123093" w:rsidP="00061A02">
            <w:pPr>
              <w:autoSpaceDN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曹家生</w:t>
            </w:r>
          </w:p>
        </w:tc>
      </w:tr>
      <w:tr w:rsidR="00123093" w:rsidTr="007D2CD8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3" w:rsidRDefault="001230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高一（</w:t>
            </w:r>
            <w:r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93" w:rsidRDefault="00123093">
            <w:pPr>
              <w:autoSpaceDN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王宏亮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3" w:rsidRDefault="001230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高二（</w:t>
            </w:r>
            <w:r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93" w:rsidRDefault="0098257E">
            <w:pPr>
              <w:autoSpaceDN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3" w:rsidRDefault="001230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高三（</w:t>
            </w:r>
            <w:r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93" w:rsidRDefault="00123093" w:rsidP="00061A02">
            <w:pPr>
              <w:autoSpaceDN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杨姗姗</w:t>
            </w:r>
          </w:p>
        </w:tc>
      </w:tr>
      <w:tr w:rsidR="00123093" w:rsidTr="007D2CD8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93" w:rsidRDefault="00123093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93" w:rsidRDefault="00123093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93" w:rsidRDefault="00123093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93" w:rsidRDefault="00123093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3" w:rsidRDefault="001230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高三（</w:t>
            </w:r>
            <w:r>
              <w:rPr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93" w:rsidRDefault="00123093">
            <w:pPr>
              <w:autoSpaceDN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陈建平</w:t>
            </w:r>
          </w:p>
        </w:tc>
      </w:tr>
    </w:tbl>
    <w:p w:rsidR="007D2CD8" w:rsidRDefault="007D2CD8" w:rsidP="007D2CD8">
      <w:pPr>
        <w:jc w:val="right"/>
        <w:rPr>
          <w:sz w:val="28"/>
          <w:szCs w:val="28"/>
        </w:rPr>
      </w:pPr>
    </w:p>
    <w:p w:rsidR="007D2CD8" w:rsidRDefault="007D2CD8" w:rsidP="007D2CD8">
      <w:pPr>
        <w:jc w:val="right"/>
        <w:rPr>
          <w:sz w:val="44"/>
          <w:szCs w:val="44"/>
        </w:rPr>
      </w:pPr>
      <w:r>
        <w:rPr>
          <w:rFonts w:hint="eastAsia"/>
          <w:sz w:val="44"/>
          <w:szCs w:val="44"/>
        </w:rPr>
        <w:t>武进区洛阳</w:t>
      </w:r>
      <w:r w:rsidR="00377463">
        <w:rPr>
          <w:rFonts w:hint="eastAsia"/>
          <w:sz w:val="44"/>
          <w:szCs w:val="44"/>
        </w:rPr>
        <w:t>高级</w:t>
      </w:r>
      <w:r>
        <w:rPr>
          <w:rFonts w:hint="eastAsia"/>
          <w:sz w:val="44"/>
          <w:szCs w:val="44"/>
        </w:rPr>
        <w:t>中学</w:t>
      </w:r>
    </w:p>
    <w:p w:rsidR="00454905" w:rsidRDefault="007D2CD8" w:rsidP="007D2CD8">
      <w:pPr>
        <w:jc w:val="right"/>
      </w:pPr>
      <w:r>
        <w:rPr>
          <w:sz w:val="44"/>
          <w:szCs w:val="44"/>
        </w:rPr>
        <w:t>201</w:t>
      </w:r>
      <w:r w:rsidR="001547A2">
        <w:rPr>
          <w:rFonts w:hint="eastAsia"/>
          <w:sz w:val="44"/>
          <w:szCs w:val="44"/>
        </w:rPr>
        <w:t>3</w:t>
      </w:r>
      <w:r>
        <w:rPr>
          <w:rFonts w:hint="eastAsia"/>
          <w:sz w:val="44"/>
          <w:szCs w:val="44"/>
        </w:rPr>
        <w:t>年</w:t>
      </w:r>
      <w:r>
        <w:rPr>
          <w:sz w:val="44"/>
          <w:szCs w:val="44"/>
        </w:rPr>
        <w:t>8</w:t>
      </w:r>
      <w:r>
        <w:rPr>
          <w:rFonts w:hint="eastAsia"/>
          <w:sz w:val="44"/>
          <w:szCs w:val="44"/>
        </w:rPr>
        <w:t>月</w:t>
      </w:r>
    </w:p>
    <w:sectPr w:rsidR="00454905" w:rsidSect="006B2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7BA" w:rsidRDefault="003C77BA" w:rsidP="007D2CD8">
      <w:r>
        <w:separator/>
      </w:r>
    </w:p>
  </w:endnote>
  <w:endnote w:type="continuationSeparator" w:id="1">
    <w:p w:rsidR="003C77BA" w:rsidRDefault="003C77BA" w:rsidP="007D2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7BA" w:rsidRDefault="003C77BA" w:rsidP="007D2CD8">
      <w:r>
        <w:separator/>
      </w:r>
    </w:p>
  </w:footnote>
  <w:footnote w:type="continuationSeparator" w:id="1">
    <w:p w:rsidR="003C77BA" w:rsidRDefault="003C77BA" w:rsidP="007D2C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CD8"/>
    <w:rsid w:val="000978AA"/>
    <w:rsid w:val="00123093"/>
    <w:rsid w:val="001547A2"/>
    <w:rsid w:val="001B0430"/>
    <w:rsid w:val="00377463"/>
    <w:rsid w:val="003C77BA"/>
    <w:rsid w:val="00454905"/>
    <w:rsid w:val="006B2ABA"/>
    <w:rsid w:val="007D2CD8"/>
    <w:rsid w:val="008E0107"/>
    <w:rsid w:val="0098257E"/>
    <w:rsid w:val="00B27E57"/>
    <w:rsid w:val="00C47118"/>
    <w:rsid w:val="00E06D7E"/>
    <w:rsid w:val="00F21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D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2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2C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2C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2C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</Words>
  <Characters>451</Characters>
  <Application>Microsoft Office Word</Application>
  <DocSecurity>0</DocSecurity>
  <Lines>3</Lines>
  <Paragraphs>1</Paragraphs>
  <ScaleCrop>false</ScaleCrop>
  <Company>微软中国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13</cp:revision>
  <dcterms:created xsi:type="dcterms:W3CDTF">2013-08-28T09:06:00Z</dcterms:created>
  <dcterms:modified xsi:type="dcterms:W3CDTF">2014-04-17T03:00:00Z</dcterms:modified>
</cp:coreProperties>
</file>