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0" w:rsidRDefault="004C2700">
      <w:pPr>
        <w:rPr>
          <w:rFonts w:hint="eastAsia"/>
        </w:rPr>
      </w:pPr>
    </w:p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星期五</w:t>
            </w: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</w:tbl>
    <w:p w:rsidR="0078297E" w:rsidRDefault="0078297E" w:rsidP="0078297E">
      <w:pPr>
        <w:ind w:firstLineChars="98" w:firstLine="35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生物七（上）分组实验课课表（</w:t>
      </w:r>
      <w:r>
        <w:rPr>
          <w:b/>
          <w:sz w:val="36"/>
          <w:szCs w:val="36"/>
        </w:rPr>
        <w:t>201</w:t>
      </w:r>
      <w:r w:rsidR="00F825D5">
        <w:rPr>
          <w:rFonts w:hint="eastAsia"/>
          <w:b/>
          <w:sz w:val="36"/>
          <w:szCs w:val="36"/>
        </w:rPr>
        <w:t>4</w:t>
      </w:r>
      <w:r>
        <w:rPr>
          <w:b/>
          <w:sz w:val="36"/>
          <w:szCs w:val="36"/>
        </w:rPr>
        <w:t>.</w:t>
      </w:r>
      <w:r w:rsidR="00F825D5"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-------201</w:t>
      </w:r>
      <w:r>
        <w:rPr>
          <w:rFonts w:hint="eastAsia"/>
          <w:b/>
          <w:sz w:val="36"/>
          <w:szCs w:val="36"/>
        </w:rPr>
        <w:t>4</w:t>
      </w:r>
      <w:r>
        <w:rPr>
          <w:b/>
          <w:sz w:val="36"/>
          <w:szCs w:val="36"/>
        </w:rPr>
        <w:t>.</w:t>
      </w:r>
      <w:r w:rsidR="00F825D5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）</w:t>
      </w:r>
      <w:r>
        <w:rPr>
          <w:b/>
          <w:sz w:val="36"/>
          <w:szCs w:val="36"/>
        </w:rPr>
        <w:t xml:space="preserve">  </w:t>
      </w:r>
    </w:p>
    <w:p w:rsidR="0078297E" w:rsidRDefault="0078297E" w:rsidP="0078297E">
      <w:pPr>
        <w:jc w:val="center"/>
        <w:rPr>
          <w:b/>
          <w:sz w:val="28"/>
          <w:szCs w:val="28"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星期五</w:t>
            </w: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</w:tbl>
    <w:p w:rsidR="0078297E" w:rsidRDefault="0078297E" w:rsidP="0078297E">
      <w:pPr>
        <w:rPr>
          <w:b/>
        </w:rPr>
      </w:pPr>
    </w:p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P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 w:rsidRPr="0078297E">
              <w:rPr>
                <w:rFonts w:ascii="宋体" w:hAnsi="宋体" w:hint="eastAsia"/>
                <w:b/>
                <w:kern w:val="2"/>
                <w:sz w:val="21"/>
              </w:rPr>
              <w:t>生实1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星期五</w:t>
            </w: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初一（5）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C80253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初一（2）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初一（4）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初一（1）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C80253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初一（8）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C80253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初一（6）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初一（7）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C80253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初一（3）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</w:tbl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/>
    <w:p w:rsidR="0078297E" w:rsidRDefault="0078297E"/>
    <w:p w:rsidR="0078297E" w:rsidRDefault="0078297E"/>
    <w:p w:rsidR="0078297E" w:rsidRDefault="0078297E"/>
    <w:p w:rsidR="0078297E" w:rsidRDefault="0078297E"/>
    <w:p w:rsidR="0078297E" w:rsidRDefault="0078297E"/>
    <w:sectPr w:rsidR="0078297E" w:rsidSect="004C2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1B0" w:rsidRDefault="00C801B0" w:rsidP="0078297E">
      <w:r>
        <w:separator/>
      </w:r>
    </w:p>
  </w:endnote>
  <w:endnote w:type="continuationSeparator" w:id="1">
    <w:p w:rsidR="00C801B0" w:rsidRDefault="00C801B0" w:rsidP="00782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1B0" w:rsidRDefault="00C801B0" w:rsidP="0078297E">
      <w:r>
        <w:separator/>
      </w:r>
    </w:p>
  </w:footnote>
  <w:footnote w:type="continuationSeparator" w:id="1">
    <w:p w:rsidR="00C801B0" w:rsidRDefault="00C801B0" w:rsidP="00782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97E"/>
    <w:rsid w:val="004C2700"/>
    <w:rsid w:val="0078297E"/>
    <w:rsid w:val="00B16BC9"/>
    <w:rsid w:val="00C801B0"/>
    <w:rsid w:val="00C80253"/>
    <w:rsid w:val="00DF6866"/>
    <w:rsid w:val="00EA5223"/>
    <w:rsid w:val="00F8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9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97E"/>
    <w:rPr>
      <w:sz w:val="18"/>
      <w:szCs w:val="18"/>
    </w:rPr>
  </w:style>
  <w:style w:type="table" w:styleId="a5">
    <w:name w:val="Table Grid"/>
    <w:basedOn w:val="a1"/>
    <w:rsid w:val="007829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5</cp:revision>
  <dcterms:created xsi:type="dcterms:W3CDTF">2013-08-30T05:37:00Z</dcterms:created>
  <dcterms:modified xsi:type="dcterms:W3CDTF">2014-02-19T00:26:00Z</dcterms:modified>
</cp:coreProperties>
</file>