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F8" w:rsidRPr="007045F8" w:rsidRDefault="007045F8" w:rsidP="007045F8">
      <w:pPr>
        <w:widowControl/>
        <w:shd w:val="clear" w:color="auto" w:fill="FFFFFF"/>
        <w:spacing w:before="135" w:after="135" w:line="420" w:lineRule="atLeast"/>
        <w:jc w:val="center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7045F8">
        <w:rPr>
          <w:rFonts w:ascii="黑体" w:eastAsia="黑体" w:hAnsi="Simsun" w:cs="宋体" w:hint="eastAsia"/>
          <w:b/>
          <w:bCs/>
          <w:color w:val="000000"/>
          <w:kern w:val="0"/>
          <w:sz w:val="30"/>
          <w:szCs w:val="30"/>
        </w:rPr>
        <w:t>读《新教育之梦》有感</w:t>
      </w:r>
    </w:p>
    <w:p w:rsidR="007045F8" w:rsidRPr="007045F8" w:rsidRDefault="007045F8" w:rsidP="007045F8">
      <w:pPr>
        <w:widowControl/>
        <w:shd w:val="clear" w:color="auto" w:fill="FFFFFF"/>
        <w:spacing w:before="135" w:after="135" w:line="420" w:lineRule="atLeast"/>
        <w:jc w:val="center"/>
        <w:rPr>
          <w:rFonts w:ascii="Simsun" w:eastAsia="宋体" w:hAnsi="Simsun" w:cs="宋体"/>
          <w:color w:val="000000"/>
          <w:kern w:val="0"/>
          <w:sz w:val="27"/>
          <w:szCs w:val="27"/>
        </w:rPr>
      </w:pPr>
      <w:proofErr w:type="gramStart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牛塘中心</w:t>
      </w:r>
      <w:proofErr w:type="gramEnd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小学 王纯纯</w:t>
      </w:r>
    </w:p>
    <w:p w:rsidR="007045F8" w:rsidRPr="007045F8" w:rsidRDefault="007045F8" w:rsidP="007045F8">
      <w:pPr>
        <w:widowControl/>
        <w:shd w:val="clear" w:color="auto" w:fill="FFFFFF"/>
        <w:spacing w:before="135" w:after="135" w:line="400" w:lineRule="atLeast"/>
        <w:ind w:firstLine="480"/>
        <w:jc w:val="left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有幸翻开《新教育之梦》，我的思想顿时如脱缰之马，让我在过去、现实和未来之间穿梭往来。我的脑海中仿佛是一片宽阔的海洋，朱永新作者在平静的海面上投入一块石头，击起了层层涟漪，向外扩展久久不能平息。而紧紧抓住我的是那一句朴素而却又有粘合力的话语：“一个理想的教师，他应该是个天生不安分的、会做梦的教师。”《新教育之梦》这本书让我深刻的感受到作为一名教师，应该激发心灵深处最美好的憧憬。我是一个刚刚投入教育事业的新人,是有激情有梦想的时候,教育是一个富有艺术性的工程,</w:t>
      </w:r>
      <w:proofErr w:type="gramStart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却更是</w:t>
      </w:r>
      <w:proofErr w:type="gramEnd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辛苦的。在拜读这一本《新教育之梦》的时候,让我最有感触的是那</w:t>
      </w:r>
      <w:proofErr w:type="gramStart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章理想</w:t>
      </w:r>
      <w:proofErr w:type="gramEnd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的美育。以下是我对美育这一</w:t>
      </w:r>
      <w:proofErr w:type="gramStart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章一点</w:t>
      </w:r>
      <w:proofErr w:type="gramEnd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浅薄的感想。</w:t>
      </w:r>
    </w:p>
    <w:p w:rsidR="007045F8" w:rsidRPr="007045F8" w:rsidRDefault="007045F8" w:rsidP="007045F8">
      <w:pPr>
        <w:widowControl/>
        <w:shd w:val="clear" w:color="auto" w:fill="FFFFFF"/>
        <w:spacing w:before="135" w:after="135" w:line="400" w:lineRule="atLeast"/>
        <w:ind w:firstLine="480"/>
        <w:jc w:val="left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人们都说“教师是辛勤的园丁”“是人类灵魂的工程师”“是蜡烛，燃烧自己，照亮别人”……那么如何才能算是一名优秀的教师呢？在当今的时代，我想我们教师要做的恐怕不仅仅是教好书，更是要教好人。古人“因材施教”“教学相长”“由近及远，推己及人”的教学方法固然值得借鉴，但我们是否只应该停留在前人的研究成果上，而不需要再</w:t>
      </w:r>
      <w:proofErr w:type="gramStart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作创新</w:t>
      </w:r>
      <w:proofErr w:type="gramEnd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和探索了呢？答案当然是否定的。《新教育之梦》一书的出版，就是朱永新先生给我们的答案，他对教育理想的追求，也正是我们每一位教育工作者的追求。有理想，有追求，才有成功，才能培养出更多的全方面发展的人才，才能实现教育的最好终目标：培养人才、振兴中华！</w:t>
      </w:r>
    </w:p>
    <w:p w:rsidR="007045F8" w:rsidRPr="007045F8" w:rsidRDefault="007045F8" w:rsidP="007045F8">
      <w:pPr>
        <w:widowControl/>
        <w:shd w:val="clear" w:color="auto" w:fill="FFFFFF"/>
        <w:spacing w:before="135" w:after="135" w:line="400" w:lineRule="atLeast"/>
        <w:ind w:firstLine="480"/>
        <w:jc w:val="left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这本书其中有一章谈到教育离不开爱。爱的教育，是教育力量的源泉，是教育成功的基础。就如夏</w:t>
      </w:r>
      <w:proofErr w:type="gramStart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丐</w:t>
      </w:r>
      <w:proofErr w:type="gramEnd"/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尊先生所说的那样：“教育没有情感，没有爱，如同池塘没有水一样。没有水，就不能称其为池塘。没有情感，没有爱，也就没有教育。”作为一名教师，我们的工作对象是特殊的，面对的是学生，学生是有思想、爱憎分明的人。而我们的工作和任务是要培养有理想、有道德、有文化的新人。一位合格成功的教师应学会如何去爱自己的学生。</w:t>
      </w:r>
    </w:p>
    <w:p w:rsidR="007045F8" w:rsidRPr="007045F8" w:rsidRDefault="007045F8" w:rsidP="007045F8">
      <w:pPr>
        <w:widowControl/>
        <w:shd w:val="clear" w:color="auto" w:fill="FFFFFF"/>
        <w:spacing w:before="135" w:after="135" w:line="400" w:lineRule="atLeast"/>
        <w:ind w:firstLine="480"/>
        <w:jc w:val="left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师爱学生，首先要做到的是尊重学生。自尊心是人的心灵里最敏感的角落。一旦自尊心受辱，轻者就此一撅不振，重者进而愤世嫉俗。现在的高中学生普遍在家里被父母长辈溺爱惯了，所受的思想又非常新潮，所以学生的逆反心理很强，受不起教师的批评和责骂。所以只有尊重我们的学生，尤其是学生的人格，才能拥有一群灿烂的健康向上的学生，也才能为学生所尊重。</w:t>
      </w:r>
    </w:p>
    <w:p w:rsidR="007045F8" w:rsidRPr="007045F8" w:rsidRDefault="007045F8" w:rsidP="007045F8">
      <w:pPr>
        <w:widowControl/>
        <w:shd w:val="clear" w:color="auto" w:fill="FFFFFF"/>
        <w:spacing w:before="135" w:after="135" w:line="400" w:lineRule="atLeast"/>
        <w:ind w:firstLine="480"/>
        <w:jc w:val="left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再者，这是一本写给“教育”的书。它的大部分章节都是从教育教学中存在的现象入手，然后分析其弊端，并给出了解决问题的方法，即作者理想中教育。它像一盏明灯，为我们的教育导航。如《理想的教师，应该是一个自信、自强、不断挑战自我的教师》一篇中这样一段话：一名理想的教师，应该不断地追求成功，设计成功，更重要的是要撞击成功。因为人来到世上并不知道他会成为什么样的人，只有去撞击每一个可能成功的暗点，才能擦出成功的火花。教师有这样或那样的冲动，有这样或那样的撞击，是难能可贵的。其中又有这样一段：一个教师不在于他教了多少年书，而在于他用心教了多少年书。一些人，他教一年，然后重复五年十年乃至一辈子；有些人，实实在在地教了五年。一个实实在在教五年的人，与一个教了一年却重复了一辈子的，他们的成绩是不一样的。给了我警示和启迪。年轻的我应该好好把握每一天，思考每一天教学中的得与失，做一个实实在在地教书的人。</w:t>
      </w:r>
    </w:p>
    <w:p w:rsidR="007045F8" w:rsidRPr="007045F8" w:rsidRDefault="007045F8" w:rsidP="007045F8">
      <w:pPr>
        <w:widowControl/>
        <w:shd w:val="clear" w:color="auto" w:fill="FFFFFF"/>
        <w:spacing w:before="135" w:after="135" w:line="400" w:lineRule="atLeast"/>
        <w:ind w:firstLine="480"/>
        <w:jc w:val="left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不要羡慕别人，不要感叹时运，要做起来，要不停地做下去，哪怕不顺，哪怕艰难。我希望自己也能如本书中说的那样“当我们的学生离开校园的时候，带走的不应该只有知识，更重要的是对理想的追求。”</w:t>
      </w:r>
    </w:p>
    <w:p w:rsidR="007045F8" w:rsidRPr="007045F8" w:rsidRDefault="007045F8" w:rsidP="007045F8">
      <w:pPr>
        <w:widowControl/>
        <w:shd w:val="clear" w:color="auto" w:fill="FFFFFF"/>
        <w:spacing w:before="135" w:after="135" w:line="400" w:lineRule="atLeast"/>
        <w:ind w:firstLine="480"/>
        <w:jc w:val="left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那么，就让我们携起手来，勤奋钻研教科研知识，努力探索、积极进取，为我们共同美好的教育之梦而献计献策吧！</w:t>
      </w:r>
    </w:p>
    <w:p w:rsidR="007045F8" w:rsidRPr="007045F8" w:rsidRDefault="007045F8" w:rsidP="007045F8">
      <w:pPr>
        <w:widowControl/>
        <w:shd w:val="clear" w:color="auto" w:fill="FFFFFF"/>
        <w:spacing w:before="135" w:after="135" w:line="400" w:lineRule="atLeast"/>
        <w:ind w:firstLine="480"/>
        <w:jc w:val="left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7045F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:rsidR="007045F8" w:rsidRPr="007045F8" w:rsidRDefault="007045F8" w:rsidP="007045F8">
      <w:pPr>
        <w:widowControl/>
        <w:shd w:val="clear" w:color="auto" w:fill="FFFFFF"/>
        <w:spacing w:before="100" w:beforeAutospacing="1" w:after="100" w:afterAutospacing="1" w:line="400" w:lineRule="atLeast"/>
        <w:ind w:firstLine="480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7045F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</w:p>
    <w:p w:rsidR="009F1A66" w:rsidRPr="007045F8" w:rsidRDefault="009F1A66"/>
    <w:sectPr w:rsidR="009F1A66" w:rsidRPr="007045F8" w:rsidSect="009F1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45F8"/>
    <w:rsid w:val="007045F8"/>
    <w:rsid w:val="007F5931"/>
    <w:rsid w:val="008D0915"/>
    <w:rsid w:val="009F1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6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045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1277</Characters>
  <Application>Microsoft Office Word</Application>
  <DocSecurity>0</DocSecurity>
  <Lines>10</Lines>
  <Paragraphs>2</Paragraphs>
  <ScaleCrop>false</ScaleCrop>
  <Company>Lenovo (Beijing) Limited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2014-08-29T00:10:00Z</dcterms:created>
  <dcterms:modified xsi:type="dcterms:W3CDTF">2014-08-29T00:11:00Z</dcterms:modified>
</cp:coreProperties>
</file>