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60" w:rsidRPr="00F80460" w:rsidRDefault="00F80460" w:rsidP="00F80460">
      <w:pPr>
        <w:spacing w:line="400" w:lineRule="exact"/>
        <w:ind w:firstLineChars="200" w:firstLine="600"/>
        <w:jc w:val="center"/>
        <w:rPr>
          <w:rFonts w:ascii="黑体" w:eastAsia="黑体"/>
          <w:sz w:val="30"/>
          <w:szCs w:val="30"/>
          <w:lang w:eastAsia="zh-CN"/>
        </w:rPr>
      </w:pPr>
      <w:r w:rsidRPr="00F80460">
        <w:rPr>
          <w:rFonts w:ascii="黑体" w:eastAsia="黑体" w:hint="eastAsia"/>
          <w:sz w:val="30"/>
          <w:szCs w:val="30"/>
          <w:lang w:eastAsia="zh-CN"/>
        </w:rPr>
        <w:t>服务--------做教师的基本态度</w:t>
      </w:r>
    </w:p>
    <w:p w:rsidR="00497270" w:rsidRPr="006F086A" w:rsidRDefault="00497270" w:rsidP="00497270">
      <w:pPr>
        <w:spacing w:line="400" w:lineRule="exact"/>
        <w:ind w:firstLineChars="200" w:firstLine="480"/>
        <w:rPr>
          <w:color w:val="FF0000"/>
          <w:lang w:eastAsia="zh-CN"/>
        </w:rPr>
      </w:pPr>
      <w:r w:rsidRPr="006F086A">
        <w:rPr>
          <w:rFonts w:hint="eastAsia"/>
          <w:color w:val="FF0000"/>
          <w:lang w:eastAsia="zh-CN"/>
        </w:rPr>
        <w:t>“</w:t>
      </w:r>
      <w:r w:rsidRPr="006F086A">
        <w:rPr>
          <w:color w:val="FF0000"/>
          <w:lang w:eastAsia="zh-CN"/>
        </w:rPr>
        <w:t>提到服务，很多教师心里不舒服，这可以理解。知识分子自命清高，不能接受自己的工作是为学生提供服务的说法。大学我不敢说，基础教育阶段，教师是服务却无可辩驳。</w:t>
      </w:r>
      <w:r w:rsidRPr="006F086A">
        <w:rPr>
          <w:rFonts w:hint="eastAsia"/>
          <w:color w:val="FF0000"/>
          <w:lang w:eastAsia="zh-CN"/>
        </w:rPr>
        <w:t>”</w:t>
      </w:r>
      <w:r w:rsidRPr="006F086A">
        <w:rPr>
          <w:color w:val="FF0000"/>
          <w:lang w:eastAsia="zh-CN"/>
        </w:rPr>
        <w:t>——</w:t>
      </w:r>
      <w:r w:rsidRPr="006F086A">
        <w:rPr>
          <w:color w:val="FF0000"/>
          <w:lang w:eastAsia="zh-CN"/>
        </w:rPr>
        <w:t>万玮</w:t>
      </w:r>
    </w:p>
    <w:p w:rsidR="00497270" w:rsidRDefault="00497270" w:rsidP="00F80460">
      <w:pPr>
        <w:spacing w:line="400" w:lineRule="exact"/>
        <w:ind w:firstLineChars="200" w:firstLine="480"/>
        <w:rPr>
          <w:lang w:eastAsia="zh-CN"/>
        </w:rPr>
      </w:pPr>
    </w:p>
    <w:p w:rsidR="00F80460" w:rsidRDefault="00F80460" w:rsidP="00F80460">
      <w:pPr>
        <w:spacing w:line="400" w:lineRule="exact"/>
        <w:ind w:firstLineChars="200" w:firstLine="480"/>
        <w:rPr>
          <w:lang w:eastAsia="zh-CN"/>
        </w:rPr>
      </w:pPr>
      <w:r w:rsidRPr="00F80460">
        <w:rPr>
          <w:rFonts w:hint="eastAsia"/>
          <w:lang w:eastAsia="zh-CN"/>
        </w:rPr>
        <w:t>万玮老师的</w:t>
      </w:r>
      <w:r>
        <w:rPr>
          <w:rFonts w:hint="eastAsia"/>
          <w:lang w:eastAsia="zh-CN"/>
        </w:rPr>
        <w:t>“</w:t>
      </w:r>
      <w:r w:rsidRPr="00F80460">
        <w:rPr>
          <w:rFonts w:hint="eastAsia"/>
          <w:lang w:eastAsia="zh-CN"/>
        </w:rPr>
        <w:t>班主任兵法</w:t>
      </w:r>
      <w:r>
        <w:rPr>
          <w:rFonts w:hint="eastAsia"/>
          <w:lang w:eastAsia="zh-CN"/>
        </w:rPr>
        <w:t>”</w:t>
      </w:r>
      <w:r w:rsidRPr="00F80460">
        <w:rPr>
          <w:rFonts w:hint="eastAsia"/>
          <w:lang w:eastAsia="zh-CN"/>
        </w:rPr>
        <w:t>系列很出名。我</w:t>
      </w:r>
      <w:r>
        <w:rPr>
          <w:rFonts w:hint="eastAsia"/>
          <w:lang w:eastAsia="zh-CN"/>
        </w:rPr>
        <w:t>以前</w:t>
      </w:r>
      <w:r w:rsidRPr="00F80460">
        <w:rPr>
          <w:rFonts w:hint="eastAsia"/>
          <w:lang w:eastAsia="zh-CN"/>
        </w:rPr>
        <w:t>只在别人的读后感中体会了一下。但这本《用服务的态度做教师》，我第一眼就喜欢上了它</w:t>
      </w:r>
      <w:r w:rsidR="00720FE8">
        <w:rPr>
          <w:rFonts w:hint="eastAsia"/>
          <w:lang w:eastAsia="zh-CN"/>
        </w:rPr>
        <w:t>，</w:t>
      </w:r>
      <w:r w:rsidRPr="00F80460">
        <w:rPr>
          <w:rFonts w:hint="eastAsia"/>
          <w:lang w:eastAsia="zh-CN"/>
        </w:rPr>
        <w:t>因为对书名</w:t>
      </w:r>
      <w:r w:rsidR="00425C0C">
        <w:rPr>
          <w:rFonts w:hint="eastAsia"/>
          <w:lang w:eastAsia="zh-CN"/>
        </w:rPr>
        <w:t>的</w:t>
      </w:r>
      <w:r w:rsidRPr="00F80460">
        <w:rPr>
          <w:rFonts w:hint="eastAsia"/>
          <w:lang w:eastAsia="zh-CN"/>
        </w:rPr>
        <w:t>一见钟情。</w:t>
      </w:r>
      <w:r w:rsidRPr="00F80460">
        <w:rPr>
          <w:lang w:eastAsia="zh-CN"/>
        </w:rPr>
        <w:t> </w:t>
      </w:r>
    </w:p>
    <w:p w:rsidR="00286E50" w:rsidRDefault="00497270" w:rsidP="00286E50">
      <w:pPr>
        <w:spacing w:line="400" w:lineRule="exact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在我</w:t>
      </w:r>
      <w:r w:rsidR="00286E50">
        <w:rPr>
          <w:rFonts w:hint="eastAsia"/>
          <w:lang w:eastAsia="zh-CN"/>
        </w:rPr>
        <w:t>看到</w:t>
      </w:r>
      <w:r>
        <w:rPr>
          <w:rFonts w:hint="eastAsia"/>
          <w:lang w:eastAsia="zh-CN"/>
        </w:rPr>
        <w:t>书</w:t>
      </w:r>
      <w:r w:rsidR="00286E50">
        <w:rPr>
          <w:rFonts w:hint="eastAsia"/>
          <w:lang w:eastAsia="zh-CN"/>
        </w:rPr>
        <w:t>名</w:t>
      </w:r>
      <w:r>
        <w:rPr>
          <w:rFonts w:hint="eastAsia"/>
          <w:lang w:eastAsia="zh-CN"/>
        </w:rPr>
        <w:t>的那一刻我在思考，</w:t>
      </w:r>
      <w:r w:rsidR="00286E50">
        <w:rPr>
          <w:rFonts w:hint="eastAsia"/>
          <w:lang w:eastAsia="zh-CN"/>
        </w:rPr>
        <w:t>教师的服务对象都有些谁？</w:t>
      </w:r>
      <w:r w:rsidRPr="00F80460">
        <w:rPr>
          <w:rFonts w:hint="eastAsia"/>
          <w:lang w:eastAsia="zh-CN"/>
        </w:rPr>
        <w:t>为什么要以服务的态度做教师？</w:t>
      </w:r>
      <w:r w:rsidR="006F086A">
        <w:rPr>
          <w:rFonts w:hint="eastAsia"/>
          <w:lang w:eastAsia="zh-CN"/>
        </w:rPr>
        <w:t>怎么以服务的态度来做教师呢</w:t>
      </w:r>
      <w:r w:rsidR="00286E50">
        <w:rPr>
          <w:rFonts w:hint="eastAsia"/>
          <w:lang w:eastAsia="zh-CN"/>
        </w:rPr>
        <w:t>？带着这些疑问，我仔细阅读了《用服务的态度做教师》</w:t>
      </w:r>
      <w:r w:rsidRPr="00F80460">
        <w:rPr>
          <w:rFonts w:hint="eastAsia"/>
          <w:lang w:eastAsia="zh-CN"/>
        </w:rPr>
        <w:t>，</w:t>
      </w:r>
      <w:r w:rsidR="00286E50" w:rsidRPr="00F80460">
        <w:rPr>
          <w:rFonts w:hint="eastAsia"/>
          <w:lang w:eastAsia="zh-CN"/>
        </w:rPr>
        <w:t>将书看完，感触就颇深，之后又翻阅了几遍，一股强大的力量感染了我。</w:t>
      </w:r>
    </w:p>
    <w:p w:rsidR="00286E50" w:rsidRPr="00F80460" w:rsidRDefault="00286E50" w:rsidP="00286E50">
      <w:pPr>
        <w:spacing w:line="400" w:lineRule="exact"/>
        <w:ind w:firstLineChars="200" w:firstLine="480"/>
        <w:rPr>
          <w:lang w:eastAsia="zh-CN"/>
        </w:rPr>
      </w:pPr>
      <w:r>
        <w:rPr>
          <w:lang w:eastAsia="zh-CN"/>
        </w:rPr>
        <w:t>万玮老师在本书中主要是对</w:t>
      </w:r>
      <w:r w:rsidR="00A11224">
        <w:rPr>
          <w:rFonts w:hint="eastAsia"/>
          <w:lang w:eastAsia="zh-CN"/>
        </w:rPr>
        <w:t>诸多教师</w:t>
      </w:r>
      <w:r w:rsidRPr="00F80460">
        <w:rPr>
          <w:lang w:eastAsia="zh-CN"/>
        </w:rPr>
        <w:t>提出的各种问题作了一个回答与汇总。共分六辑：</w:t>
      </w:r>
      <w:r w:rsidRPr="00F80460">
        <w:rPr>
          <w:lang w:eastAsia="zh-CN"/>
        </w:rPr>
        <w:t>1.</w:t>
      </w:r>
      <w:r w:rsidRPr="00F80460">
        <w:rPr>
          <w:lang w:eastAsia="zh-CN"/>
        </w:rPr>
        <w:t>知退能进</w:t>
      </w:r>
      <w:r w:rsidRPr="00F80460">
        <w:rPr>
          <w:lang w:eastAsia="zh-CN"/>
        </w:rPr>
        <w:t>2.</w:t>
      </w:r>
      <w:r w:rsidRPr="00F80460">
        <w:rPr>
          <w:lang w:eastAsia="zh-CN"/>
        </w:rPr>
        <w:t>微恙弥珍</w:t>
      </w:r>
      <w:r w:rsidRPr="00F80460">
        <w:rPr>
          <w:lang w:eastAsia="zh-CN"/>
        </w:rPr>
        <w:t>3.</w:t>
      </w:r>
      <w:r w:rsidRPr="00F80460">
        <w:rPr>
          <w:lang w:eastAsia="zh-CN"/>
        </w:rPr>
        <w:t>享受担当</w:t>
      </w:r>
      <w:r w:rsidRPr="00F80460">
        <w:rPr>
          <w:lang w:eastAsia="zh-CN"/>
        </w:rPr>
        <w:t>4.</w:t>
      </w:r>
      <w:r w:rsidRPr="00F80460">
        <w:rPr>
          <w:lang w:eastAsia="zh-CN"/>
        </w:rPr>
        <w:t>心灵成长</w:t>
      </w:r>
      <w:r w:rsidRPr="00F80460">
        <w:rPr>
          <w:lang w:eastAsia="zh-CN"/>
        </w:rPr>
        <w:t>5.</w:t>
      </w:r>
      <w:r w:rsidRPr="00F80460">
        <w:rPr>
          <w:lang w:eastAsia="zh-CN"/>
        </w:rPr>
        <w:t>保持初心</w:t>
      </w:r>
      <w:r w:rsidRPr="00F80460">
        <w:rPr>
          <w:lang w:eastAsia="zh-CN"/>
        </w:rPr>
        <w:t>6.</w:t>
      </w:r>
      <w:r w:rsidRPr="00F80460">
        <w:rPr>
          <w:lang w:eastAsia="zh-CN"/>
        </w:rPr>
        <w:t>钟摆原理。</w:t>
      </w:r>
      <w:r w:rsidRPr="00F80460">
        <w:rPr>
          <w:rFonts w:hint="eastAsia"/>
          <w:lang w:eastAsia="zh-CN"/>
        </w:rPr>
        <w:t>万玮老师</w:t>
      </w:r>
      <w:r>
        <w:rPr>
          <w:rFonts w:hint="eastAsia"/>
          <w:lang w:eastAsia="zh-CN"/>
        </w:rPr>
        <w:t>真是一位很善于思考的教师，考虑问</w:t>
      </w:r>
      <w:r w:rsidR="00CB7230">
        <w:rPr>
          <w:rFonts w:hint="eastAsia"/>
          <w:lang w:eastAsia="zh-CN"/>
        </w:rPr>
        <w:t>题很深刻，话语间哲理性</w:t>
      </w:r>
      <w:r w:rsidR="006565F3">
        <w:rPr>
          <w:rFonts w:hint="eastAsia"/>
          <w:lang w:eastAsia="zh-CN"/>
        </w:rPr>
        <w:t>也很</w:t>
      </w:r>
      <w:r w:rsidR="00CB7230">
        <w:rPr>
          <w:rFonts w:hint="eastAsia"/>
          <w:lang w:eastAsia="zh-CN"/>
        </w:rPr>
        <w:t>强。边读此书，边回顾自己</w:t>
      </w:r>
      <w:r w:rsidR="00CB7230">
        <w:rPr>
          <w:rFonts w:hint="eastAsia"/>
          <w:lang w:eastAsia="zh-CN"/>
        </w:rPr>
        <w:t>16</w:t>
      </w:r>
      <w:r w:rsidR="00CB7230">
        <w:rPr>
          <w:rFonts w:hint="eastAsia"/>
          <w:lang w:eastAsia="zh-CN"/>
        </w:rPr>
        <w:t>年的教师历程，对于教师这个职业，我</w:t>
      </w:r>
      <w:r w:rsidR="006565F3">
        <w:rPr>
          <w:rFonts w:hint="eastAsia"/>
          <w:lang w:eastAsia="zh-CN"/>
        </w:rPr>
        <w:t>亦</w:t>
      </w:r>
      <w:r w:rsidR="00CB7230">
        <w:rPr>
          <w:rFonts w:hint="eastAsia"/>
          <w:lang w:eastAsia="zh-CN"/>
        </w:rPr>
        <w:t>有了一种新的认识</w:t>
      </w:r>
      <w:r w:rsidR="00196ABF">
        <w:rPr>
          <w:rFonts w:hint="eastAsia"/>
          <w:lang w:eastAsia="zh-CN"/>
        </w:rPr>
        <w:t>，那就是教师就该老老实实，认认真真地秉着一种为他人服务的态度来做教育。</w:t>
      </w:r>
    </w:p>
    <w:p w:rsidR="00497270" w:rsidRPr="00FF6162" w:rsidRDefault="00286E50" w:rsidP="00497270">
      <w:pPr>
        <w:spacing w:line="400" w:lineRule="exact"/>
        <w:ind w:firstLineChars="200" w:firstLine="480"/>
        <w:rPr>
          <w:lang w:eastAsia="zh-CN"/>
        </w:rPr>
      </w:pPr>
      <w:r w:rsidRPr="00FF6162">
        <w:rPr>
          <w:rFonts w:hint="eastAsia"/>
          <w:lang w:eastAsia="zh-CN"/>
        </w:rPr>
        <w:t>教师的服务对象都有些谁？</w:t>
      </w:r>
    </w:p>
    <w:p w:rsidR="00CB7230" w:rsidRDefault="00286E50" w:rsidP="00497270">
      <w:pPr>
        <w:spacing w:line="400" w:lineRule="exact"/>
        <w:ind w:firstLineChars="200" w:firstLine="480"/>
        <w:rPr>
          <w:lang w:eastAsia="zh-CN"/>
        </w:rPr>
      </w:pPr>
      <w:r w:rsidRPr="00F80460">
        <w:rPr>
          <w:lang w:eastAsia="zh-CN"/>
        </w:rPr>
        <w:t> </w:t>
      </w:r>
      <w:r w:rsidRPr="00F80460">
        <w:rPr>
          <w:lang w:eastAsia="zh-CN"/>
        </w:rPr>
        <w:t>教师的服务对象</w:t>
      </w:r>
      <w:r w:rsidR="00CB7230">
        <w:rPr>
          <w:rFonts w:hint="eastAsia"/>
          <w:lang w:eastAsia="zh-CN"/>
        </w:rPr>
        <w:t>首先是学生。如此才能真正站在学生的角度</w:t>
      </w:r>
      <w:r w:rsidR="009A23A2">
        <w:rPr>
          <w:rFonts w:hint="eastAsia"/>
          <w:lang w:eastAsia="zh-CN"/>
        </w:rPr>
        <w:t>思考问题，才会关注他们的差异，关注他们的需求，容忍他们的错误，期待他们的成长。因为，学生的成长，本来就是我们服务的目标。</w:t>
      </w:r>
    </w:p>
    <w:p w:rsidR="00BA20C0" w:rsidRDefault="00BA20C0" w:rsidP="00497270">
      <w:pPr>
        <w:spacing w:line="400" w:lineRule="exact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教师的服务对象也应当包括家长。在孩子成长的过程中，教师和家长是最大的关注者，教师作为教育专业人士，应当承当更多的专业职责。</w:t>
      </w:r>
      <w:r w:rsidR="00501587">
        <w:rPr>
          <w:rFonts w:hint="eastAsia"/>
          <w:lang w:eastAsia="zh-CN"/>
        </w:rPr>
        <w:t>当家长迷惑、彷徨乃至无计可施的时候，教师的援手是最好的服务。孩子的问题根源通常在家庭教育，帮助家长进行调整，对他们进行专业指导，应当是教师的分内之事。</w:t>
      </w:r>
    </w:p>
    <w:p w:rsidR="00A21494" w:rsidRDefault="00A21494" w:rsidP="00497270">
      <w:pPr>
        <w:spacing w:line="400" w:lineRule="exact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教师的服务更应当面向社会。校园在社会中，受社会的影响，但也应当</w:t>
      </w:r>
      <w:r w:rsidR="00F36C8C">
        <w:rPr>
          <w:rFonts w:hint="eastAsia"/>
          <w:lang w:eastAsia="zh-CN"/>
        </w:rPr>
        <w:t>能够独立于社会，并且引领社会。教师应当是理想主义者，即使社会再功利，也能够凭借自己的激情与智慧，点燃理想主义的星星火苗，为学生的成长营造一方净土。</w:t>
      </w:r>
    </w:p>
    <w:p w:rsidR="00286E50" w:rsidRDefault="00ED0C00" w:rsidP="00497270">
      <w:pPr>
        <w:spacing w:line="400" w:lineRule="exact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教师更应当为自己服务。人生一世，总要做一些有意义的事，为这个世界留下点什么。还有什么比做教育更容易达成这个目标的呢？再者，</w:t>
      </w:r>
      <w:r w:rsidR="00286E50" w:rsidRPr="00F80460">
        <w:rPr>
          <w:lang w:eastAsia="zh-CN"/>
        </w:rPr>
        <w:t>做任何事都是一种服务，做大事是服务，做小事也是服务。就算不为任何人服务，也得为自己服务。</w:t>
      </w:r>
    </w:p>
    <w:p w:rsidR="00286E50" w:rsidRPr="00FF6162" w:rsidRDefault="00286E50" w:rsidP="00497270">
      <w:pPr>
        <w:spacing w:line="400" w:lineRule="exact"/>
        <w:ind w:firstLineChars="200" w:firstLine="480"/>
        <w:rPr>
          <w:lang w:eastAsia="zh-CN"/>
        </w:rPr>
      </w:pPr>
      <w:r w:rsidRPr="00FF6162">
        <w:rPr>
          <w:rFonts w:hint="eastAsia"/>
          <w:lang w:eastAsia="zh-CN"/>
        </w:rPr>
        <w:t>为什么要以服务的态度做教师？</w:t>
      </w:r>
    </w:p>
    <w:p w:rsidR="007C603D" w:rsidRPr="007C603D" w:rsidRDefault="007C603D" w:rsidP="007C603D">
      <w:pPr>
        <w:spacing w:line="400" w:lineRule="exact"/>
        <w:ind w:firstLineChars="200" w:firstLine="480"/>
        <w:rPr>
          <w:lang w:eastAsia="zh-CN"/>
        </w:rPr>
      </w:pPr>
      <w:r w:rsidRPr="007C603D">
        <w:rPr>
          <w:lang w:eastAsia="zh-CN"/>
        </w:rPr>
        <w:lastRenderedPageBreak/>
        <w:t>教师的态度主要指教师对学生的态度，也包括教师对工作的态度、对生活的态度以及相关的心理品质和人格特性。态度决定一切。教师以什么样的态度面对学生，决定着学生的成长；以什么样的态度对待工作，决定着工作的成败。万玮老师在《用服务的态度做教师》一书中，万老师用解答问题的方式把存在于教师身边的问题</w:t>
      </w:r>
      <w:r w:rsidRPr="007C603D">
        <w:rPr>
          <w:lang w:eastAsia="zh-CN"/>
        </w:rPr>
        <w:t>——</w:t>
      </w:r>
      <w:r w:rsidRPr="007C603D">
        <w:rPr>
          <w:lang w:eastAsia="zh-CN"/>
        </w:rPr>
        <w:t>可能是学生的挑战、家长的刁难，也可能是人际关系的压力，或者是职业发展的迷茫</w:t>
      </w:r>
      <w:r w:rsidRPr="007C603D">
        <w:rPr>
          <w:lang w:eastAsia="zh-CN"/>
        </w:rPr>
        <w:t> ……</w:t>
      </w:r>
      <w:r w:rsidRPr="007C603D">
        <w:rPr>
          <w:lang w:eastAsia="zh-CN"/>
        </w:rPr>
        <w:t>做了切实可行的指导，让每一位读者都感同身受，在阅读中给我们做教师的指明了方向，让我们感受到了万教师作为教师的服务态度。</w:t>
      </w:r>
    </w:p>
    <w:p w:rsidR="007C603D" w:rsidRPr="007C603D" w:rsidRDefault="007C603D" w:rsidP="007C603D">
      <w:pPr>
        <w:spacing w:line="400" w:lineRule="exact"/>
        <w:ind w:firstLineChars="200" w:firstLine="480"/>
        <w:rPr>
          <w:lang w:eastAsia="zh-CN"/>
        </w:rPr>
      </w:pPr>
      <w:r w:rsidRPr="007C603D">
        <w:rPr>
          <w:lang w:eastAsia="zh-CN"/>
        </w:rPr>
        <w:t>万老师的解答并不仅仅限于提供教育技巧、解决具体问题，更重在启发读者一种新的思维方式：教师需要学会处世与自处，用服务的态度做教师，为了价值观而工作。书中，教师的提问直接、尖锐，引人共鸣；作者的回答真诚、幽默，设身处地，沁人心脾。通过读这本书，我学</w:t>
      </w:r>
      <w:r w:rsidR="00DE4A61">
        <w:rPr>
          <w:rFonts w:hint="eastAsia"/>
          <w:lang w:eastAsia="zh-CN"/>
        </w:rPr>
        <w:t>到</w:t>
      </w:r>
      <w:r w:rsidRPr="007C603D">
        <w:rPr>
          <w:lang w:eastAsia="zh-CN"/>
        </w:rPr>
        <w:t>了很多东西。学校要不断地提高教育质量，实现可持续发展战略，缩短校与校之间的差距，体现学校自身形象，提升竞争意识等，这些都要求教师深刻地去理解把握。同时更要求教师端正工作态度，如认真备课、改作、钻研教材、关爱学生、言传身教、按时地完成学校分配的教学任务等。反之工作敷衍了事，纪律松懈，做一天和尚撞一天钟，不要</w:t>
      </w:r>
      <w:r>
        <w:rPr>
          <w:rFonts w:hint="eastAsia"/>
          <w:lang w:eastAsia="zh-CN"/>
        </w:rPr>
        <w:t>求</w:t>
      </w:r>
      <w:r w:rsidRPr="007C603D">
        <w:rPr>
          <w:lang w:eastAsia="zh-CN"/>
        </w:rPr>
        <w:t>上进就会影响学校的发展，也会影响个人的进步。</w:t>
      </w:r>
    </w:p>
    <w:p w:rsidR="007C603D" w:rsidRPr="007C603D" w:rsidRDefault="007C603D" w:rsidP="007C603D">
      <w:pPr>
        <w:spacing w:line="400" w:lineRule="exact"/>
        <w:ind w:firstLineChars="200" w:firstLine="480"/>
        <w:rPr>
          <w:lang w:eastAsia="zh-CN"/>
        </w:rPr>
      </w:pPr>
      <w:r w:rsidRPr="007C603D">
        <w:rPr>
          <w:lang w:eastAsia="zh-CN"/>
        </w:rPr>
        <w:t>美国教育心理学家古诺特博士曾深情地说：</w:t>
      </w:r>
      <w:r w:rsidR="00F7360B">
        <w:rPr>
          <w:rFonts w:hint="eastAsia"/>
          <w:lang w:eastAsia="zh-CN"/>
        </w:rPr>
        <w:t>“</w:t>
      </w:r>
      <w:r w:rsidRPr="007C603D">
        <w:rPr>
          <w:lang w:eastAsia="zh-CN"/>
        </w:rPr>
        <w:t>在经历了若干年的教师工作之后，我得到了一个令人惶恐的结论：教育的成功和失败，</w:t>
      </w:r>
      <w:r w:rsidR="00F7360B">
        <w:rPr>
          <w:rFonts w:hint="eastAsia"/>
          <w:lang w:eastAsia="zh-CN"/>
        </w:rPr>
        <w:t>‘</w:t>
      </w:r>
      <w:r w:rsidRPr="007C603D">
        <w:rPr>
          <w:lang w:eastAsia="zh-CN"/>
        </w:rPr>
        <w:t>我</w:t>
      </w:r>
      <w:r w:rsidR="00F7360B">
        <w:rPr>
          <w:rFonts w:hint="eastAsia"/>
          <w:lang w:eastAsia="zh-CN"/>
        </w:rPr>
        <w:t>’</w:t>
      </w:r>
      <w:r w:rsidRPr="007C603D">
        <w:rPr>
          <w:lang w:eastAsia="zh-CN"/>
        </w:rPr>
        <w:t>是决定性因素。我个人采用的方法和每天的情绪是造成学习气氛和情境的主因。身为老师，我具有极大的力量，能够让孩子们活得愉快或悲惨，我可以是制造痛苦的工具也可以是启发灵感的媒介，我能让人丢脸也能叫人开心，能伤人也能救人。</w:t>
      </w:r>
      <w:r w:rsidR="00F7360B">
        <w:rPr>
          <w:rFonts w:hint="eastAsia"/>
          <w:lang w:eastAsia="zh-CN"/>
        </w:rPr>
        <w:t>”</w:t>
      </w:r>
    </w:p>
    <w:p w:rsidR="007C603D" w:rsidRPr="007C603D" w:rsidRDefault="007C603D" w:rsidP="007C603D">
      <w:pPr>
        <w:spacing w:line="400" w:lineRule="exact"/>
        <w:ind w:firstLineChars="200" w:firstLine="480"/>
        <w:rPr>
          <w:lang w:eastAsia="zh-CN"/>
        </w:rPr>
      </w:pPr>
      <w:r w:rsidRPr="007C603D">
        <w:rPr>
          <w:lang w:eastAsia="zh-CN"/>
        </w:rPr>
        <w:t>当过教师</w:t>
      </w:r>
      <w:r w:rsidR="00DE4A61">
        <w:rPr>
          <w:rFonts w:hint="eastAsia"/>
          <w:lang w:eastAsia="zh-CN"/>
        </w:rPr>
        <w:t>的</w:t>
      </w:r>
      <w:r w:rsidRPr="007C603D">
        <w:rPr>
          <w:lang w:eastAsia="zh-CN"/>
        </w:rPr>
        <w:t>，都有这样的体会：当我们一脸阳光地走进教室时，学生们的心情就会很舒展、很轻松；当我们一脸怒气地走近他们时，学生们则噤若寒蝉，生怕自己撞到老师怨气的枪口上；我们在课堂上以热情的语气肯定学生，以赞赏的眼光激励学生，他们的心里会充满幸福与喜悦，表现得很兴奋；我们指责、挖苦、嘲讽学生，则无疑是给他们心灵的天空蒙上一片沉重的乌云。</w:t>
      </w:r>
    </w:p>
    <w:p w:rsidR="007C603D" w:rsidRPr="007C603D" w:rsidRDefault="007C603D" w:rsidP="007C603D">
      <w:pPr>
        <w:spacing w:line="400" w:lineRule="exact"/>
        <w:ind w:firstLineChars="200" w:firstLine="480"/>
        <w:rPr>
          <w:lang w:eastAsia="zh-CN"/>
        </w:rPr>
      </w:pPr>
      <w:r w:rsidRPr="007C603D">
        <w:rPr>
          <w:lang w:eastAsia="zh-CN"/>
        </w:rPr>
        <w:t>教育其实是一种态度。人民教育家陶行知仅用四颗糖果，从赏识的视角去对待学生，结果不仅纠正了学生的一次错误，而且改变了孩子的一生。教育的方方面面莫不如此吗？</w:t>
      </w:r>
    </w:p>
    <w:p w:rsidR="00AD78F0" w:rsidRPr="00FF6162" w:rsidRDefault="00AD78F0" w:rsidP="00AD78F0">
      <w:pPr>
        <w:spacing w:line="400" w:lineRule="exact"/>
        <w:ind w:firstLineChars="200" w:firstLine="480"/>
        <w:rPr>
          <w:lang w:eastAsia="zh-CN"/>
        </w:rPr>
      </w:pPr>
      <w:r w:rsidRPr="00FF6162">
        <w:rPr>
          <w:rFonts w:hint="eastAsia"/>
          <w:lang w:eastAsia="zh-CN"/>
        </w:rPr>
        <w:t>怎样以服务的态度去做老师呢？</w:t>
      </w:r>
    </w:p>
    <w:p w:rsidR="00AD78F0" w:rsidRPr="00F80460" w:rsidRDefault="00AD78F0" w:rsidP="00AD78F0">
      <w:pPr>
        <w:spacing w:line="400" w:lineRule="exact"/>
        <w:ind w:firstLineChars="200" w:firstLine="480"/>
        <w:rPr>
          <w:lang w:eastAsia="zh-CN"/>
        </w:rPr>
      </w:pPr>
      <w:r w:rsidRPr="00F80460">
        <w:rPr>
          <w:lang w:eastAsia="zh-CN"/>
        </w:rPr>
        <w:t>1</w:t>
      </w:r>
      <w:r w:rsidRPr="00F80460">
        <w:rPr>
          <w:lang w:eastAsia="zh-CN"/>
        </w:rPr>
        <w:t>、</w:t>
      </w:r>
      <w:r w:rsidRPr="00F80460">
        <w:rPr>
          <w:lang w:eastAsia="zh-CN"/>
        </w:rPr>
        <w:t> </w:t>
      </w:r>
      <w:r w:rsidRPr="00F80460">
        <w:rPr>
          <w:rFonts w:hint="eastAsia"/>
          <w:lang w:eastAsia="zh-CN"/>
        </w:rPr>
        <w:t>了解“顾客”的心理</w:t>
      </w:r>
    </w:p>
    <w:p w:rsidR="00AD78F0" w:rsidRPr="00F80460" w:rsidRDefault="00AD78F0" w:rsidP="00AD78F0">
      <w:pPr>
        <w:spacing w:line="400" w:lineRule="exact"/>
        <w:ind w:firstLineChars="200" w:firstLine="480"/>
        <w:rPr>
          <w:lang w:eastAsia="zh-CN"/>
        </w:rPr>
      </w:pPr>
      <w:r w:rsidRPr="00F80460">
        <w:rPr>
          <w:rFonts w:hint="eastAsia"/>
          <w:lang w:eastAsia="zh-CN"/>
        </w:rPr>
        <w:t>学生出来上体育课就是为了能够开心，作为教师的我们利用这个来诱导他们快乐的锻炼身体。怎样才能开心呢？我认为教师与他们的交流可以用更亲切语气</w:t>
      </w:r>
      <w:r w:rsidRPr="00F80460">
        <w:rPr>
          <w:rFonts w:hint="eastAsia"/>
          <w:lang w:eastAsia="zh-CN"/>
        </w:rPr>
        <w:lastRenderedPageBreak/>
        <w:t>交流，少一些严肃。自己可以放松些，多些笑容，和孩子们一起乐在体育活动中。与孩子一样简单快乐。</w:t>
      </w:r>
    </w:p>
    <w:p w:rsidR="00AD78F0" w:rsidRPr="00F80460" w:rsidRDefault="00AD78F0" w:rsidP="00AD78F0">
      <w:pPr>
        <w:spacing w:line="400" w:lineRule="exact"/>
        <w:ind w:firstLineChars="200" w:firstLine="480"/>
        <w:rPr>
          <w:lang w:eastAsia="zh-CN"/>
        </w:rPr>
      </w:pPr>
      <w:r w:rsidRPr="00F80460">
        <w:rPr>
          <w:rFonts w:hint="eastAsia"/>
          <w:lang w:eastAsia="zh-CN"/>
        </w:rPr>
        <w:t>2</w:t>
      </w:r>
      <w:r w:rsidRPr="00F80460">
        <w:rPr>
          <w:rFonts w:hint="eastAsia"/>
          <w:lang w:eastAsia="zh-CN"/>
        </w:rPr>
        <w:t>、必须时刻有激情</w:t>
      </w:r>
      <w:r w:rsidRPr="00F80460">
        <w:rPr>
          <w:rFonts w:hint="eastAsia"/>
          <w:lang w:eastAsia="zh-CN"/>
        </w:rPr>
        <w:t>   </w:t>
      </w:r>
      <w:r w:rsidRPr="00F80460">
        <w:rPr>
          <w:rFonts w:hint="eastAsia"/>
          <w:lang w:eastAsia="zh-CN"/>
        </w:rPr>
        <w:t>随时做好准备“服务”</w:t>
      </w:r>
    </w:p>
    <w:p w:rsidR="00AD78F0" w:rsidRPr="00F80460" w:rsidRDefault="00AD78F0" w:rsidP="00AD78F0">
      <w:pPr>
        <w:spacing w:line="400" w:lineRule="exact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请注意，你的态度不好，顾客是可以投诉的。</w:t>
      </w:r>
      <w:r w:rsidRPr="00F80460">
        <w:rPr>
          <w:rFonts w:hint="eastAsia"/>
          <w:lang w:eastAsia="zh-CN"/>
        </w:rPr>
        <w:t>作为教师你必须对自己负责，对“顾客”负责。首先，了解自己的产品，对自己所授的教材要十分熟悉，对学生十分了解，对场地十分了解。其次，再以教师自身的人格魅力去感染更多学生，让学生喜欢上你。</w:t>
      </w:r>
    </w:p>
    <w:p w:rsidR="00AD78F0" w:rsidRPr="00F80460" w:rsidRDefault="00AD78F0" w:rsidP="00AD78F0">
      <w:pPr>
        <w:spacing w:line="400" w:lineRule="exact"/>
        <w:ind w:firstLineChars="200" w:firstLine="480"/>
        <w:rPr>
          <w:lang w:eastAsia="zh-CN"/>
        </w:rPr>
      </w:pPr>
      <w:r w:rsidRPr="00F80460">
        <w:rPr>
          <w:rFonts w:hint="eastAsia"/>
          <w:lang w:eastAsia="zh-CN"/>
        </w:rPr>
        <w:t>3</w:t>
      </w:r>
      <w:r w:rsidRPr="00F80460">
        <w:rPr>
          <w:rFonts w:hint="eastAsia"/>
          <w:lang w:eastAsia="zh-CN"/>
        </w:rPr>
        <w:t>、学会更有效的表达</w:t>
      </w:r>
    </w:p>
    <w:p w:rsidR="00AD78F0" w:rsidRPr="00F80460" w:rsidRDefault="00AD78F0" w:rsidP="00AD78F0">
      <w:pPr>
        <w:spacing w:line="400" w:lineRule="exact"/>
        <w:ind w:firstLineChars="200" w:firstLine="480"/>
        <w:rPr>
          <w:lang w:eastAsia="zh-CN"/>
        </w:rPr>
      </w:pPr>
      <w:r w:rsidRPr="00F80460">
        <w:rPr>
          <w:rFonts w:hint="eastAsia"/>
          <w:lang w:eastAsia="zh-CN"/>
        </w:rPr>
        <w:t>语言</w:t>
      </w:r>
      <w:r w:rsidR="008E0387">
        <w:rPr>
          <w:rFonts w:hint="eastAsia"/>
          <w:lang w:eastAsia="zh-CN"/>
        </w:rPr>
        <w:t>要精</w:t>
      </w:r>
      <w:r w:rsidRPr="00F80460">
        <w:rPr>
          <w:rFonts w:hint="eastAsia"/>
          <w:lang w:eastAsia="zh-CN"/>
        </w:rPr>
        <w:t>练，有效。语言的艺术博大精深，需要学习的很多。我在这里提出一点，大胆表扬，说学生喜欢听的话来达成我们的育人目标，人本能喜欢被表扬。</w:t>
      </w:r>
    </w:p>
    <w:p w:rsidR="00AD78F0" w:rsidRDefault="00F003CD" w:rsidP="00F003CD">
      <w:pPr>
        <w:spacing w:line="400" w:lineRule="exact"/>
        <w:ind w:firstLineChars="200" w:firstLine="480"/>
        <w:rPr>
          <w:lang w:eastAsia="zh-CN"/>
        </w:rPr>
      </w:pPr>
      <w:r w:rsidRPr="007C603D">
        <w:rPr>
          <w:lang w:eastAsia="zh-CN"/>
        </w:rPr>
        <w:t>态度决定细节，细节决定成败，成败决定命运，教师的工作态度，决定学校的明天。</w:t>
      </w:r>
      <w:r>
        <w:rPr>
          <w:rFonts w:hint="eastAsia"/>
          <w:lang w:eastAsia="zh-CN"/>
        </w:rPr>
        <w:t>教师</w:t>
      </w:r>
      <w:r w:rsidRPr="007C603D">
        <w:rPr>
          <w:lang w:eastAsia="zh-CN"/>
        </w:rPr>
        <w:t>只有以</w:t>
      </w:r>
      <w:r>
        <w:rPr>
          <w:rFonts w:hint="eastAsia"/>
          <w:lang w:eastAsia="zh-CN"/>
        </w:rPr>
        <w:t>“</w:t>
      </w:r>
      <w:r w:rsidRPr="007C603D">
        <w:rPr>
          <w:lang w:eastAsia="zh-CN"/>
        </w:rPr>
        <w:t>学高为师，身正为范</w:t>
      </w:r>
      <w:r>
        <w:rPr>
          <w:rFonts w:hint="eastAsia"/>
          <w:lang w:eastAsia="zh-CN"/>
        </w:rPr>
        <w:t>”</w:t>
      </w:r>
      <w:r w:rsidRPr="007C603D">
        <w:rPr>
          <w:lang w:eastAsia="zh-CN"/>
        </w:rPr>
        <w:t>的师德形象，</w:t>
      </w:r>
      <w:r w:rsidR="00247049">
        <w:rPr>
          <w:rFonts w:hint="eastAsia"/>
          <w:lang w:eastAsia="zh-CN"/>
        </w:rPr>
        <w:t>以服务的态度，</w:t>
      </w:r>
      <w:r w:rsidRPr="007C603D">
        <w:rPr>
          <w:lang w:eastAsia="zh-CN"/>
        </w:rPr>
        <w:t>努力工作，千方百计地为了学生的可持续发展，而脚踏实地巧干，</w:t>
      </w:r>
      <w:r>
        <w:rPr>
          <w:rFonts w:hint="eastAsia"/>
          <w:lang w:eastAsia="zh-CN"/>
        </w:rPr>
        <w:t>才</w:t>
      </w:r>
      <w:r w:rsidRPr="007C603D">
        <w:rPr>
          <w:lang w:eastAsia="zh-CN"/>
        </w:rPr>
        <w:t>会迎来</w:t>
      </w:r>
      <w:r w:rsidR="00DE4A61">
        <w:rPr>
          <w:rFonts w:hint="eastAsia"/>
          <w:lang w:eastAsia="zh-CN"/>
        </w:rPr>
        <w:t>自己和学校</w:t>
      </w:r>
      <w:r w:rsidRPr="007C603D">
        <w:rPr>
          <w:lang w:eastAsia="zh-CN"/>
        </w:rPr>
        <w:t>光明的前途。</w:t>
      </w:r>
    </w:p>
    <w:p w:rsidR="00681037" w:rsidRDefault="00681037" w:rsidP="00F003CD">
      <w:pPr>
        <w:spacing w:line="400" w:lineRule="exact"/>
        <w:ind w:firstLineChars="200" w:firstLine="480"/>
        <w:rPr>
          <w:lang w:eastAsia="zh-CN"/>
        </w:rPr>
      </w:pPr>
    </w:p>
    <w:p w:rsidR="00681037" w:rsidRDefault="00681037" w:rsidP="00681037">
      <w:pPr>
        <w:spacing w:line="400" w:lineRule="exact"/>
        <w:ind w:firstLineChars="200" w:firstLine="480"/>
        <w:jc w:val="right"/>
        <w:rPr>
          <w:lang w:eastAsia="zh-CN"/>
        </w:rPr>
      </w:pPr>
      <w:r>
        <w:rPr>
          <w:rFonts w:hint="eastAsia"/>
          <w:lang w:eastAsia="zh-CN"/>
        </w:rPr>
        <w:t>牛塘中心小学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董军</w:t>
      </w:r>
      <w:r>
        <w:rPr>
          <w:rFonts w:hint="eastAsia"/>
          <w:lang w:eastAsia="zh-CN"/>
        </w:rPr>
        <w:t xml:space="preserve">  </w:t>
      </w:r>
    </w:p>
    <w:p w:rsidR="00681037" w:rsidRPr="00F003CD" w:rsidRDefault="00681037" w:rsidP="00681037">
      <w:pPr>
        <w:spacing w:line="400" w:lineRule="exact"/>
        <w:ind w:firstLineChars="200" w:firstLine="480"/>
        <w:jc w:val="right"/>
        <w:rPr>
          <w:lang w:eastAsia="zh-CN"/>
        </w:rPr>
      </w:pPr>
      <w:r>
        <w:rPr>
          <w:rFonts w:hint="eastAsia"/>
          <w:lang w:eastAsia="zh-CN"/>
        </w:rPr>
        <w:t>2014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月</w:t>
      </w:r>
    </w:p>
    <w:sectPr w:rsidR="00681037" w:rsidRPr="00F003CD" w:rsidSect="006510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21D" w:rsidRDefault="003D021D" w:rsidP="00C6668B">
      <w:r>
        <w:separator/>
      </w:r>
    </w:p>
  </w:endnote>
  <w:endnote w:type="continuationSeparator" w:id="0">
    <w:p w:rsidR="003D021D" w:rsidRDefault="003D021D" w:rsidP="00C66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C0C" w:rsidRDefault="00425C0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C0C" w:rsidRDefault="00425C0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C0C" w:rsidRDefault="00425C0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21D" w:rsidRDefault="003D021D" w:rsidP="00C6668B">
      <w:r>
        <w:separator/>
      </w:r>
    </w:p>
  </w:footnote>
  <w:footnote w:type="continuationSeparator" w:id="0">
    <w:p w:rsidR="003D021D" w:rsidRDefault="003D021D" w:rsidP="00C666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C0C" w:rsidRDefault="00425C0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68B" w:rsidRDefault="00C6668B" w:rsidP="00720FE8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C0C" w:rsidRDefault="00425C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668B"/>
    <w:rsid w:val="00035740"/>
    <w:rsid w:val="00051887"/>
    <w:rsid w:val="00073FBF"/>
    <w:rsid w:val="0008002F"/>
    <w:rsid w:val="000A5E80"/>
    <w:rsid w:val="000A6CB6"/>
    <w:rsid w:val="000B3592"/>
    <w:rsid w:val="000D1E56"/>
    <w:rsid w:val="000D4080"/>
    <w:rsid w:val="00116146"/>
    <w:rsid w:val="00125951"/>
    <w:rsid w:val="00146713"/>
    <w:rsid w:val="00150973"/>
    <w:rsid w:val="001851B0"/>
    <w:rsid w:val="00196ABF"/>
    <w:rsid w:val="001A17D1"/>
    <w:rsid w:val="001A3C6B"/>
    <w:rsid w:val="001A7BFC"/>
    <w:rsid w:val="001B1651"/>
    <w:rsid w:val="001B3468"/>
    <w:rsid w:val="001C243F"/>
    <w:rsid w:val="001E345A"/>
    <w:rsid w:val="0020006C"/>
    <w:rsid w:val="00220883"/>
    <w:rsid w:val="00237D30"/>
    <w:rsid w:val="00240B02"/>
    <w:rsid w:val="00240CE1"/>
    <w:rsid w:val="00247049"/>
    <w:rsid w:val="00264942"/>
    <w:rsid w:val="002712CD"/>
    <w:rsid w:val="00277711"/>
    <w:rsid w:val="002835A5"/>
    <w:rsid w:val="00286E50"/>
    <w:rsid w:val="00290040"/>
    <w:rsid w:val="00297027"/>
    <w:rsid w:val="002B1D37"/>
    <w:rsid w:val="002F34C4"/>
    <w:rsid w:val="002F4F5D"/>
    <w:rsid w:val="00312C5C"/>
    <w:rsid w:val="00313A9C"/>
    <w:rsid w:val="00314B06"/>
    <w:rsid w:val="00342172"/>
    <w:rsid w:val="003515FE"/>
    <w:rsid w:val="00363137"/>
    <w:rsid w:val="003665B1"/>
    <w:rsid w:val="003B6672"/>
    <w:rsid w:val="003C6149"/>
    <w:rsid w:val="003D021D"/>
    <w:rsid w:val="003D0420"/>
    <w:rsid w:val="003E171F"/>
    <w:rsid w:val="003E6BE4"/>
    <w:rsid w:val="003F3228"/>
    <w:rsid w:val="00410906"/>
    <w:rsid w:val="00422E56"/>
    <w:rsid w:val="0042476E"/>
    <w:rsid w:val="00425C0C"/>
    <w:rsid w:val="00426848"/>
    <w:rsid w:val="004442E0"/>
    <w:rsid w:val="0046081B"/>
    <w:rsid w:val="004611E3"/>
    <w:rsid w:val="004825E9"/>
    <w:rsid w:val="00485236"/>
    <w:rsid w:val="00497270"/>
    <w:rsid w:val="004A0164"/>
    <w:rsid w:val="004D0A5D"/>
    <w:rsid w:val="004D6243"/>
    <w:rsid w:val="004E2805"/>
    <w:rsid w:val="00501587"/>
    <w:rsid w:val="00536514"/>
    <w:rsid w:val="005652F3"/>
    <w:rsid w:val="0058650C"/>
    <w:rsid w:val="005A5930"/>
    <w:rsid w:val="005A6B6F"/>
    <w:rsid w:val="005B3048"/>
    <w:rsid w:val="005B5304"/>
    <w:rsid w:val="005D4051"/>
    <w:rsid w:val="005E5362"/>
    <w:rsid w:val="0062571F"/>
    <w:rsid w:val="006510FA"/>
    <w:rsid w:val="006565F3"/>
    <w:rsid w:val="00656E43"/>
    <w:rsid w:val="006639DC"/>
    <w:rsid w:val="006735CB"/>
    <w:rsid w:val="00674775"/>
    <w:rsid w:val="00681037"/>
    <w:rsid w:val="006A31F9"/>
    <w:rsid w:val="006B11C8"/>
    <w:rsid w:val="006B1A6E"/>
    <w:rsid w:val="006C3508"/>
    <w:rsid w:val="006D4071"/>
    <w:rsid w:val="006D7F35"/>
    <w:rsid w:val="006F086A"/>
    <w:rsid w:val="00720FE8"/>
    <w:rsid w:val="00743D26"/>
    <w:rsid w:val="007967C5"/>
    <w:rsid w:val="007A4741"/>
    <w:rsid w:val="007B0F18"/>
    <w:rsid w:val="007C41C4"/>
    <w:rsid w:val="007C603D"/>
    <w:rsid w:val="007D14AF"/>
    <w:rsid w:val="007D47BD"/>
    <w:rsid w:val="007E2462"/>
    <w:rsid w:val="007F4EE7"/>
    <w:rsid w:val="007F7F99"/>
    <w:rsid w:val="008100A9"/>
    <w:rsid w:val="00814859"/>
    <w:rsid w:val="00816160"/>
    <w:rsid w:val="00823582"/>
    <w:rsid w:val="008255E3"/>
    <w:rsid w:val="00833CC4"/>
    <w:rsid w:val="008414C5"/>
    <w:rsid w:val="00864B4A"/>
    <w:rsid w:val="00867C5E"/>
    <w:rsid w:val="00873196"/>
    <w:rsid w:val="00873F7D"/>
    <w:rsid w:val="00874965"/>
    <w:rsid w:val="0087645A"/>
    <w:rsid w:val="00882952"/>
    <w:rsid w:val="00887105"/>
    <w:rsid w:val="00890962"/>
    <w:rsid w:val="008C258B"/>
    <w:rsid w:val="008D4BE5"/>
    <w:rsid w:val="008E0387"/>
    <w:rsid w:val="008F5B36"/>
    <w:rsid w:val="00925B86"/>
    <w:rsid w:val="009417D1"/>
    <w:rsid w:val="00956552"/>
    <w:rsid w:val="00963B0E"/>
    <w:rsid w:val="00966A71"/>
    <w:rsid w:val="009821F9"/>
    <w:rsid w:val="009A23A2"/>
    <w:rsid w:val="009C6CC7"/>
    <w:rsid w:val="009E09D7"/>
    <w:rsid w:val="009E268E"/>
    <w:rsid w:val="009E400B"/>
    <w:rsid w:val="009F532E"/>
    <w:rsid w:val="00A10C1F"/>
    <w:rsid w:val="00A11224"/>
    <w:rsid w:val="00A21494"/>
    <w:rsid w:val="00A37E25"/>
    <w:rsid w:val="00A44C93"/>
    <w:rsid w:val="00A64D39"/>
    <w:rsid w:val="00A65867"/>
    <w:rsid w:val="00A70575"/>
    <w:rsid w:val="00A921AB"/>
    <w:rsid w:val="00AA4FB1"/>
    <w:rsid w:val="00AB2051"/>
    <w:rsid w:val="00AD78F0"/>
    <w:rsid w:val="00AE1CC5"/>
    <w:rsid w:val="00AF3706"/>
    <w:rsid w:val="00B03754"/>
    <w:rsid w:val="00B14771"/>
    <w:rsid w:val="00B31815"/>
    <w:rsid w:val="00B4133F"/>
    <w:rsid w:val="00B53BE5"/>
    <w:rsid w:val="00B81438"/>
    <w:rsid w:val="00B825D7"/>
    <w:rsid w:val="00B83CFA"/>
    <w:rsid w:val="00B84960"/>
    <w:rsid w:val="00BA20C0"/>
    <w:rsid w:val="00BC51E4"/>
    <w:rsid w:val="00BE29C2"/>
    <w:rsid w:val="00C065F1"/>
    <w:rsid w:val="00C07E58"/>
    <w:rsid w:val="00C42135"/>
    <w:rsid w:val="00C6668B"/>
    <w:rsid w:val="00C66823"/>
    <w:rsid w:val="00C804D1"/>
    <w:rsid w:val="00C868F2"/>
    <w:rsid w:val="00CA40DB"/>
    <w:rsid w:val="00CB7230"/>
    <w:rsid w:val="00CD15B1"/>
    <w:rsid w:val="00CD57B5"/>
    <w:rsid w:val="00CE648F"/>
    <w:rsid w:val="00D21C62"/>
    <w:rsid w:val="00D26302"/>
    <w:rsid w:val="00D27586"/>
    <w:rsid w:val="00D36A47"/>
    <w:rsid w:val="00D440C0"/>
    <w:rsid w:val="00D51704"/>
    <w:rsid w:val="00DA1014"/>
    <w:rsid w:val="00DA1543"/>
    <w:rsid w:val="00DB5445"/>
    <w:rsid w:val="00DE27D0"/>
    <w:rsid w:val="00DE4A61"/>
    <w:rsid w:val="00DF1B39"/>
    <w:rsid w:val="00E033B2"/>
    <w:rsid w:val="00E03AE5"/>
    <w:rsid w:val="00E4052E"/>
    <w:rsid w:val="00E90595"/>
    <w:rsid w:val="00E962CD"/>
    <w:rsid w:val="00EA0BAB"/>
    <w:rsid w:val="00EA1B01"/>
    <w:rsid w:val="00EB1202"/>
    <w:rsid w:val="00ED0C00"/>
    <w:rsid w:val="00ED15B7"/>
    <w:rsid w:val="00F003CD"/>
    <w:rsid w:val="00F140D2"/>
    <w:rsid w:val="00F34DAD"/>
    <w:rsid w:val="00F3589A"/>
    <w:rsid w:val="00F36C8C"/>
    <w:rsid w:val="00F66F9E"/>
    <w:rsid w:val="00F7360B"/>
    <w:rsid w:val="00F77F80"/>
    <w:rsid w:val="00F80460"/>
    <w:rsid w:val="00F854B2"/>
    <w:rsid w:val="00F93CCA"/>
    <w:rsid w:val="00F94942"/>
    <w:rsid w:val="00F953B3"/>
    <w:rsid w:val="00FA07A8"/>
    <w:rsid w:val="00FB0869"/>
    <w:rsid w:val="00FE565B"/>
    <w:rsid w:val="00FF1F5D"/>
    <w:rsid w:val="00FF2053"/>
    <w:rsid w:val="00FF6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68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68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666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6668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6668B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6668B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6668B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6668B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6668B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6668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6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66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6668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668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6668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C666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C6668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C6668B"/>
    <w:rPr>
      <w:rFonts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C6668B"/>
    <w:rPr>
      <w:rFonts w:cstheme="majorBidi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C6668B"/>
    <w:rPr>
      <w:rFonts w:cstheme="majorBidi"/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C6668B"/>
    <w:rPr>
      <w:rFonts w:cstheme="majorBidi"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C6668B"/>
    <w:rPr>
      <w:rFonts w:cstheme="majorBidi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C6668B"/>
    <w:rPr>
      <w:rFonts w:asciiTheme="majorHAnsi" w:eastAsiaTheme="majorEastAsia" w:hAnsiTheme="majorHAnsi" w:cstheme="majorBidi"/>
    </w:rPr>
  </w:style>
  <w:style w:type="paragraph" w:styleId="a5">
    <w:name w:val="caption"/>
    <w:basedOn w:val="a"/>
    <w:next w:val="a"/>
    <w:uiPriority w:val="35"/>
    <w:semiHidden/>
    <w:unhideWhenUsed/>
    <w:rsid w:val="00C6668B"/>
    <w:rPr>
      <w:b/>
      <w:bCs/>
      <w:smallCaps/>
      <w:color w:val="1F497D" w:themeColor="text2"/>
      <w:spacing w:val="10"/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C6668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C6668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Char2"/>
    <w:uiPriority w:val="11"/>
    <w:qFormat/>
    <w:rsid w:val="00C6668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2">
    <w:name w:val="副标题 Char"/>
    <w:basedOn w:val="a0"/>
    <w:link w:val="a7"/>
    <w:uiPriority w:val="11"/>
    <w:rsid w:val="00C6668B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C6668B"/>
    <w:rPr>
      <w:b/>
      <w:bCs/>
    </w:rPr>
  </w:style>
  <w:style w:type="character" w:styleId="a9">
    <w:name w:val="Emphasis"/>
    <w:basedOn w:val="a0"/>
    <w:uiPriority w:val="20"/>
    <w:qFormat/>
    <w:rsid w:val="00C6668B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C6668B"/>
    <w:rPr>
      <w:szCs w:val="32"/>
    </w:rPr>
  </w:style>
  <w:style w:type="paragraph" w:styleId="ab">
    <w:name w:val="List Paragraph"/>
    <w:basedOn w:val="a"/>
    <w:uiPriority w:val="34"/>
    <w:qFormat/>
    <w:rsid w:val="00C6668B"/>
    <w:pPr>
      <w:ind w:left="720"/>
      <w:contextualSpacing/>
    </w:pPr>
  </w:style>
  <w:style w:type="paragraph" w:styleId="ac">
    <w:name w:val="Quote"/>
    <w:basedOn w:val="a"/>
    <w:next w:val="a"/>
    <w:link w:val="Char3"/>
    <w:uiPriority w:val="29"/>
    <w:qFormat/>
    <w:rsid w:val="00C6668B"/>
    <w:rPr>
      <w:i/>
    </w:rPr>
  </w:style>
  <w:style w:type="character" w:customStyle="1" w:styleId="Char3">
    <w:name w:val="引用 Char"/>
    <w:basedOn w:val="a0"/>
    <w:link w:val="ac"/>
    <w:uiPriority w:val="29"/>
    <w:rsid w:val="00C6668B"/>
    <w:rPr>
      <w:i/>
      <w:sz w:val="24"/>
      <w:szCs w:val="24"/>
    </w:rPr>
  </w:style>
  <w:style w:type="paragraph" w:styleId="ad">
    <w:name w:val="Intense Quote"/>
    <w:basedOn w:val="a"/>
    <w:next w:val="a"/>
    <w:link w:val="Char4"/>
    <w:uiPriority w:val="30"/>
    <w:qFormat/>
    <w:rsid w:val="00C6668B"/>
    <w:pPr>
      <w:ind w:left="720" w:right="720"/>
    </w:pPr>
    <w:rPr>
      <w:rFonts w:cstheme="majorBidi"/>
      <w:b/>
      <w:i/>
      <w:szCs w:val="22"/>
    </w:rPr>
  </w:style>
  <w:style w:type="character" w:customStyle="1" w:styleId="Char4">
    <w:name w:val="明显引用 Char"/>
    <w:basedOn w:val="a0"/>
    <w:link w:val="ad"/>
    <w:uiPriority w:val="30"/>
    <w:rsid w:val="00C6668B"/>
    <w:rPr>
      <w:rFonts w:cstheme="majorBidi"/>
      <w:b/>
      <w:i/>
      <w:sz w:val="24"/>
    </w:rPr>
  </w:style>
  <w:style w:type="character" w:styleId="ae">
    <w:name w:val="Subtle Emphasis"/>
    <w:uiPriority w:val="19"/>
    <w:qFormat/>
    <w:rsid w:val="00C6668B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C6668B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C6668B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C6668B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C6668B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C6668B"/>
    <w:pPr>
      <w:outlineLvl w:val="9"/>
    </w:pPr>
  </w:style>
  <w:style w:type="paragraph" w:styleId="af3">
    <w:name w:val="Normal (Web)"/>
    <w:basedOn w:val="a"/>
    <w:uiPriority w:val="99"/>
    <w:semiHidden/>
    <w:unhideWhenUsed/>
    <w:rsid w:val="00F80460"/>
    <w:pPr>
      <w:spacing w:before="100" w:beforeAutospacing="1" w:after="100" w:afterAutospacing="1"/>
    </w:pPr>
    <w:rPr>
      <w:rFonts w:ascii="宋体" w:eastAsia="宋体" w:hAnsi="宋体" w:cs="宋体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2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54068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0395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78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46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82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7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05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74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725537">
                          <w:marLeft w:val="75"/>
                          <w:marRight w:val="75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27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6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50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43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93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978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4513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8990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4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2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7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38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878150">
                          <w:marLeft w:val="75"/>
                          <w:marRight w:val="75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30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242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17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75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416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706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3264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223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A4B06-8AD2-490B-B720-4DDEC4E39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356</Words>
  <Characters>2035</Characters>
  <Application>Microsoft Office Word</Application>
  <DocSecurity>0</DocSecurity>
  <Lines>16</Lines>
  <Paragraphs>4</Paragraphs>
  <ScaleCrop>false</ScaleCrop>
  <Company>微软中国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35</cp:revision>
  <dcterms:created xsi:type="dcterms:W3CDTF">2014-08-26T08:21:00Z</dcterms:created>
  <dcterms:modified xsi:type="dcterms:W3CDTF">2014-08-28T23:44:00Z</dcterms:modified>
</cp:coreProperties>
</file>