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94" w:rsidRDefault="00124D94" w:rsidP="00124D9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化学基础实验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《</w:t>
      </w:r>
      <w:r w:rsidR="00291405">
        <w:rPr>
          <w:rFonts w:hint="eastAsia"/>
          <w:b/>
          <w:sz w:val="32"/>
          <w:szCs w:val="32"/>
        </w:rPr>
        <w:t>配制一定质量分数的溶液</w:t>
      </w:r>
      <w:r>
        <w:rPr>
          <w:rFonts w:hint="eastAsia"/>
          <w:b/>
          <w:sz w:val="32"/>
          <w:szCs w:val="32"/>
        </w:rPr>
        <w:t>》教学剪影</w:t>
      </w:r>
    </w:p>
    <w:p w:rsidR="00124D94" w:rsidRDefault="00124D94" w:rsidP="00124D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>摄影与编辑：董军泰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2013.12.</w:t>
      </w:r>
      <w:r w:rsidR="00291405">
        <w:rPr>
          <w:rFonts w:hint="eastAsia"/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）</w:t>
      </w:r>
    </w:p>
    <w:p w:rsidR="003978C6" w:rsidRDefault="001F2F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25750" cy="2540000"/>
            <wp:effectExtent l="19050" t="0" r="0" b="0"/>
            <wp:docPr id="1" name="图片 0" descr="照片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664" cy="25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25750" cy="2540000"/>
            <wp:effectExtent l="19050" t="0" r="0" b="0"/>
            <wp:docPr id="2" name="图片 1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664" cy="25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6A" w:rsidRDefault="001F2F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44800" cy="2628900"/>
            <wp:effectExtent l="19050" t="0" r="0" b="0"/>
            <wp:docPr id="3" name="图片 2" descr="照片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747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13050" cy="2628900"/>
            <wp:effectExtent l="19050" t="0" r="6350" b="0"/>
            <wp:docPr id="8" name="图片 6" descr="照片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942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6A" w:rsidRDefault="001F2F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51150" cy="2921000"/>
            <wp:effectExtent l="19050" t="0" r="6350" b="0"/>
            <wp:docPr id="11" name="图片 3" descr="照片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6109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57500" cy="2921000"/>
            <wp:effectExtent l="19050" t="0" r="0" b="0"/>
            <wp:docPr id="12" name="图片 8" descr="照片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7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F6A" w:rsidSect="002914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3B" w:rsidRDefault="0071533B" w:rsidP="00124D94">
      <w:r>
        <w:separator/>
      </w:r>
    </w:p>
  </w:endnote>
  <w:endnote w:type="continuationSeparator" w:id="1">
    <w:p w:rsidR="0071533B" w:rsidRDefault="0071533B" w:rsidP="0012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3B" w:rsidRDefault="0071533B" w:rsidP="00124D94">
      <w:r>
        <w:separator/>
      </w:r>
    </w:p>
  </w:footnote>
  <w:footnote w:type="continuationSeparator" w:id="1">
    <w:p w:rsidR="0071533B" w:rsidRDefault="0071533B" w:rsidP="00124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D94"/>
    <w:rsid w:val="000F0A7B"/>
    <w:rsid w:val="00124D94"/>
    <w:rsid w:val="001F2F6A"/>
    <w:rsid w:val="00291405"/>
    <w:rsid w:val="003978C6"/>
    <w:rsid w:val="0071533B"/>
    <w:rsid w:val="00895672"/>
    <w:rsid w:val="00BC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D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Company>Sky123.Org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2013-12-24T01:47:00Z</dcterms:created>
  <dcterms:modified xsi:type="dcterms:W3CDTF">2013-12-24T01:57:00Z</dcterms:modified>
</cp:coreProperties>
</file>