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9C7" w:rsidRPr="000309C7" w:rsidRDefault="000309C7" w:rsidP="000309C7">
      <w:pPr>
        <w:rPr>
          <w:b/>
          <w:sz w:val="28"/>
          <w:szCs w:val="28"/>
        </w:rPr>
      </w:pPr>
      <w:r>
        <w:rPr>
          <w:rFonts w:hint="eastAsia"/>
          <w:b/>
          <w:bCs/>
          <w:sz w:val="52"/>
          <w:szCs w:val="52"/>
        </w:rPr>
        <w:t xml:space="preserve">              </w:t>
      </w:r>
      <w:r w:rsidRPr="000309C7">
        <w:rPr>
          <w:rFonts w:hint="eastAsia"/>
          <w:b/>
          <w:bCs/>
          <w:sz w:val="28"/>
          <w:szCs w:val="28"/>
        </w:rPr>
        <w:t>横山桥初中生物</w:t>
      </w:r>
      <w:r w:rsidRPr="000309C7">
        <w:rPr>
          <w:b/>
          <w:bCs/>
          <w:sz w:val="28"/>
          <w:szCs w:val="28"/>
        </w:rPr>
        <w:t>实验室一览表</w:t>
      </w:r>
    </w:p>
    <w:tbl>
      <w:tblPr>
        <w:tblW w:w="42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2"/>
        <w:gridCol w:w="1703"/>
        <w:gridCol w:w="1701"/>
        <w:gridCol w:w="1133"/>
        <w:gridCol w:w="992"/>
        <w:gridCol w:w="1559"/>
        <w:gridCol w:w="3626"/>
      </w:tblGrid>
      <w:tr w:rsidR="000309C7" w:rsidRPr="00554D18" w:rsidTr="00C14F48">
        <w:trPr>
          <w:tblHeader/>
        </w:trPr>
        <w:tc>
          <w:tcPr>
            <w:tcW w:w="754" w:type="pct"/>
            <w:shd w:val="clear" w:color="auto" w:fill="DEEFE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09C7" w:rsidRPr="00554D18" w:rsidRDefault="000309C7" w:rsidP="00C14F48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54D1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675" w:type="pct"/>
            <w:shd w:val="clear" w:color="auto" w:fill="DEEFE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09C7" w:rsidRPr="00554D18" w:rsidRDefault="000309C7" w:rsidP="00C14F48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54D1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674" w:type="pct"/>
            <w:shd w:val="clear" w:color="auto" w:fill="DEEFE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09C7" w:rsidRPr="00554D18" w:rsidRDefault="000309C7" w:rsidP="00C14F48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54D1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面积(平方米)</w:t>
            </w:r>
          </w:p>
        </w:tc>
        <w:tc>
          <w:tcPr>
            <w:tcW w:w="449" w:type="pct"/>
            <w:shd w:val="clear" w:color="auto" w:fill="DEEFE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09C7" w:rsidRPr="00554D18" w:rsidRDefault="000309C7" w:rsidP="00C14F48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54D1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座位数</w:t>
            </w:r>
          </w:p>
        </w:tc>
        <w:tc>
          <w:tcPr>
            <w:tcW w:w="393" w:type="pct"/>
            <w:shd w:val="clear" w:color="auto" w:fill="DEEFE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09C7" w:rsidRPr="00554D18" w:rsidRDefault="000309C7" w:rsidP="00C14F48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54D1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建造商</w:t>
            </w:r>
          </w:p>
        </w:tc>
        <w:tc>
          <w:tcPr>
            <w:tcW w:w="618" w:type="pct"/>
            <w:shd w:val="clear" w:color="auto" w:fill="DEEFE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09C7" w:rsidRPr="00554D18" w:rsidRDefault="000309C7" w:rsidP="00C14F48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54D1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建造时间</w:t>
            </w:r>
          </w:p>
        </w:tc>
        <w:tc>
          <w:tcPr>
            <w:tcW w:w="1437" w:type="pct"/>
            <w:shd w:val="clear" w:color="auto" w:fill="DEEFE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09C7" w:rsidRPr="00554D18" w:rsidRDefault="000309C7" w:rsidP="00C14F48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54D1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特征、功能</w:t>
            </w:r>
          </w:p>
        </w:tc>
      </w:tr>
      <w:tr w:rsidR="000309C7" w:rsidRPr="00554D18" w:rsidTr="00C14F48">
        <w:tc>
          <w:tcPr>
            <w:tcW w:w="754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09C7" w:rsidRPr="00554D18" w:rsidRDefault="000309C7" w:rsidP="00C14F48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554D18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标本室、园地</w:t>
            </w:r>
          </w:p>
        </w:tc>
        <w:tc>
          <w:tcPr>
            <w:tcW w:w="6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09C7" w:rsidRPr="00554D18" w:rsidRDefault="000309C7" w:rsidP="00C14F48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554D18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生物标本室</w:t>
            </w:r>
          </w:p>
        </w:tc>
        <w:tc>
          <w:tcPr>
            <w:tcW w:w="674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09C7" w:rsidRPr="00554D18" w:rsidRDefault="000309C7" w:rsidP="00C14F48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10</w:t>
            </w:r>
            <w:r w:rsidRPr="00554D18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.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38</w:t>
            </w:r>
          </w:p>
        </w:tc>
        <w:tc>
          <w:tcPr>
            <w:tcW w:w="449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09C7" w:rsidRPr="00554D18" w:rsidRDefault="000309C7" w:rsidP="00C14F48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09C7" w:rsidRPr="00554D18" w:rsidRDefault="000309C7" w:rsidP="00C14F48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09C7" w:rsidRPr="00554D18" w:rsidRDefault="000309C7" w:rsidP="00C14F48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554D18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2012-03-01</w:t>
            </w:r>
          </w:p>
        </w:tc>
        <w:tc>
          <w:tcPr>
            <w:tcW w:w="1437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09C7" w:rsidRPr="00554D18" w:rsidRDefault="000309C7" w:rsidP="00C14F48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0309C7" w:rsidRPr="00554D18" w:rsidTr="00C14F48">
        <w:tc>
          <w:tcPr>
            <w:tcW w:w="754" w:type="pct"/>
            <w:shd w:val="clear" w:color="auto" w:fill="F5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09C7" w:rsidRPr="00554D18" w:rsidRDefault="000309C7" w:rsidP="00C14F48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554D18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实验室</w:t>
            </w:r>
          </w:p>
        </w:tc>
        <w:tc>
          <w:tcPr>
            <w:tcW w:w="675" w:type="pct"/>
            <w:shd w:val="clear" w:color="auto" w:fill="F5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09C7" w:rsidRPr="00554D18" w:rsidRDefault="000309C7" w:rsidP="00C14F48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554D18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生物实验室1</w:t>
            </w:r>
          </w:p>
        </w:tc>
        <w:tc>
          <w:tcPr>
            <w:tcW w:w="674" w:type="pct"/>
            <w:shd w:val="clear" w:color="auto" w:fill="F5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09C7" w:rsidRPr="00554D18" w:rsidRDefault="000309C7" w:rsidP="00C14F48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554D18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88.74</w:t>
            </w:r>
          </w:p>
        </w:tc>
        <w:tc>
          <w:tcPr>
            <w:tcW w:w="449" w:type="pct"/>
            <w:shd w:val="clear" w:color="auto" w:fill="F5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09C7" w:rsidRPr="00554D18" w:rsidRDefault="000309C7" w:rsidP="00C14F48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554D18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56</w:t>
            </w:r>
          </w:p>
        </w:tc>
        <w:tc>
          <w:tcPr>
            <w:tcW w:w="393" w:type="pct"/>
            <w:shd w:val="clear" w:color="auto" w:fill="F5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09C7" w:rsidRPr="00554D18" w:rsidRDefault="000309C7" w:rsidP="00C14F48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F5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09C7" w:rsidRPr="00554D18" w:rsidRDefault="000309C7" w:rsidP="00C14F48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554D18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2012-03-01</w:t>
            </w:r>
          </w:p>
        </w:tc>
        <w:tc>
          <w:tcPr>
            <w:tcW w:w="1437" w:type="pct"/>
            <w:shd w:val="clear" w:color="auto" w:fill="F5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09C7" w:rsidRPr="00554D18" w:rsidRDefault="000309C7" w:rsidP="00C14F48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554D18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 xml:space="preserve">有多媒体、有网络、探究实验室 </w:t>
            </w:r>
          </w:p>
        </w:tc>
      </w:tr>
      <w:tr w:rsidR="000309C7" w:rsidRPr="00554D18" w:rsidTr="00C14F48">
        <w:tc>
          <w:tcPr>
            <w:tcW w:w="754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09C7" w:rsidRPr="00554D18" w:rsidRDefault="000309C7" w:rsidP="00C14F48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554D18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实验室</w:t>
            </w:r>
          </w:p>
        </w:tc>
        <w:tc>
          <w:tcPr>
            <w:tcW w:w="6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09C7" w:rsidRPr="00554D18" w:rsidRDefault="000309C7" w:rsidP="00C14F48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554D18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生物实验室2</w:t>
            </w:r>
          </w:p>
        </w:tc>
        <w:tc>
          <w:tcPr>
            <w:tcW w:w="674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09C7" w:rsidRPr="00554D18" w:rsidRDefault="000309C7" w:rsidP="00C14F48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554D18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88.74</w:t>
            </w:r>
          </w:p>
        </w:tc>
        <w:tc>
          <w:tcPr>
            <w:tcW w:w="449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09C7" w:rsidRPr="00554D18" w:rsidRDefault="000309C7" w:rsidP="00C14F48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554D18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56</w:t>
            </w:r>
          </w:p>
        </w:tc>
        <w:tc>
          <w:tcPr>
            <w:tcW w:w="393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09C7" w:rsidRPr="00554D18" w:rsidRDefault="000309C7" w:rsidP="00C14F48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09C7" w:rsidRPr="00554D18" w:rsidRDefault="000309C7" w:rsidP="00C14F48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554D18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2012-03-01</w:t>
            </w:r>
          </w:p>
        </w:tc>
        <w:tc>
          <w:tcPr>
            <w:tcW w:w="1437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09C7" w:rsidRPr="00554D18" w:rsidRDefault="000309C7" w:rsidP="00C14F48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0309C7" w:rsidRPr="00554D18" w:rsidTr="00C14F48">
        <w:tc>
          <w:tcPr>
            <w:tcW w:w="754" w:type="pct"/>
            <w:shd w:val="clear" w:color="auto" w:fill="F5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09C7" w:rsidRPr="00554D18" w:rsidRDefault="000309C7" w:rsidP="00C14F48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554D18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仪器室/准备室</w:t>
            </w:r>
          </w:p>
        </w:tc>
        <w:tc>
          <w:tcPr>
            <w:tcW w:w="675" w:type="pct"/>
            <w:shd w:val="clear" w:color="auto" w:fill="F5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09C7" w:rsidRPr="00554D18" w:rsidRDefault="000309C7" w:rsidP="00C14F48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554D18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生物仪器室</w:t>
            </w:r>
          </w:p>
        </w:tc>
        <w:tc>
          <w:tcPr>
            <w:tcW w:w="674" w:type="pct"/>
            <w:shd w:val="clear" w:color="auto" w:fill="F5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09C7" w:rsidRPr="00554D18" w:rsidRDefault="000309C7" w:rsidP="00C14F48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554D18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55.68</w:t>
            </w:r>
          </w:p>
        </w:tc>
        <w:tc>
          <w:tcPr>
            <w:tcW w:w="449" w:type="pct"/>
            <w:shd w:val="clear" w:color="auto" w:fill="F5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09C7" w:rsidRPr="00554D18" w:rsidRDefault="000309C7" w:rsidP="00C14F48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F5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09C7" w:rsidRPr="00554D18" w:rsidRDefault="000309C7" w:rsidP="00C14F48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F5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09C7" w:rsidRPr="00554D18" w:rsidRDefault="000309C7" w:rsidP="00C14F48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554D18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2012-03-01</w:t>
            </w:r>
          </w:p>
        </w:tc>
        <w:tc>
          <w:tcPr>
            <w:tcW w:w="1437" w:type="pct"/>
            <w:shd w:val="clear" w:color="auto" w:fill="F5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09C7" w:rsidRPr="00554D18" w:rsidRDefault="000309C7" w:rsidP="00C14F48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0309C7" w:rsidRPr="00554D18" w:rsidTr="00C14F48">
        <w:tc>
          <w:tcPr>
            <w:tcW w:w="754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09C7" w:rsidRPr="00554D18" w:rsidRDefault="000309C7" w:rsidP="00C14F48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554D18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仪器室/准备室</w:t>
            </w:r>
          </w:p>
        </w:tc>
        <w:tc>
          <w:tcPr>
            <w:tcW w:w="6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09C7" w:rsidRPr="00554D18" w:rsidRDefault="000309C7" w:rsidP="00C14F48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554D18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生物准备室</w:t>
            </w:r>
          </w:p>
        </w:tc>
        <w:tc>
          <w:tcPr>
            <w:tcW w:w="674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09C7" w:rsidRPr="00554D18" w:rsidRDefault="000309C7" w:rsidP="00C14F48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8</w:t>
            </w:r>
            <w:r w:rsidRPr="00554D18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.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16</w:t>
            </w:r>
          </w:p>
        </w:tc>
        <w:tc>
          <w:tcPr>
            <w:tcW w:w="449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09C7" w:rsidRPr="00554D18" w:rsidRDefault="000309C7" w:rsidP="00C14F48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09C7" w:rsidRPr="00554D18" w:rsidRDefault="000309C7" w:rsidP="00C14F48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09C7" w:rsidRPr="00554D18" w:rsidRDefault="000309C7" w:rsidP="00C14F48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554D18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2012-03-01</w:t>
            </w:r>
          </w:p>
        </w:tc>
        <w:tc>
          <w:tcPr>
            <w:tcW w:w="1437" w:type="pct"/>
            <w:shd w:val="clear" w:color="auto" w:fill="FFFFFF"/>
            <w:vAlign w:val="center"/>
            <w:hideMark/>
          </w:tcPr>
          <w:p w:rsidR="000309C7" w:rsidRPr="00554D18" w:rsidRDefault="000309C7" w:rsidP="00C14F48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554D18">
              <w:rPr>
                <w:rFonts w:ascii="宋体" w:eastAsia="宋体" w:hAnsi="宋体" w:cs="宋体" w:hint="eastAsia"/>
                <w:b/>
                <w:color w:val="362F2D"/>
                <w:kern w:val="0"/>
                <w:sz w:val="24"/>
                <w:szCs w:val="24"/>
              </w:rPr>
              <w:t>有网络</w:t>
            </w:r>
          </w:p>
        </w:tc>
      </w:tr>
    </w:tbl>
    <w:p w:rsidR="000309C7" w:rsidRPr="000309C7" w:rsidRDefault="000309C7" w:rsidP="000309C7">
      <w:pPr>
        <w:jc w:val="center"/>
        <w:rPr>
          <w:b/>
          <w:sz w:val="28"/>
          <w:szCs w:val="28"/>
        </w:rPr>
      </w:pPr>
      <w:r w:rsidRPr="000309C7">
        <w:rPr>
          <w:rFonts w:hint="eastAsia"/>
          <w:b/>
          <w:bCs/>
          <w:kern w:val="0"/>
          <w:sz w:val="28"/>
          <w:szCs w:val="28"/>
        </w:rPr>
        <w:t>横山桥初中</w:t>
      </w:r>
      <w:r w:rsidRPr="000309C7">
        <w:rPr>
          <w:rFonts w:hint="eastAsia"/>
          <w:b/>
          <w:bCs/>
          <w:sz w:val="28"/>
          <w:szCs w:val="28"/>
        </w:rPr>
        <w:t>化学</w:t>
      </w:r>
      <w:r w:rsidRPr="000309C7">
        <w:rPr>
          <w:b/>
          <w:bCs/>
          <w:sz w:val="28"/>
          <w:szCs w:val="28"/>
        </w:rPr>
        <w:t>实验室一览表</w:t>
      </w:r>
    </w:p>
    <w:tbl>
      <w:tblPr>
        <w:tblW w:w="44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68"/>
        <w:gridCol w:w="2072"/>
        <w:gridCol w:w="1761"/>
        <w:gridCol w:w="1348"/>
        <w:gridCol w:w="1390"/>
        <w:gridCol w:w="1925"/>
        <w:gridCol w:w="2601"/>
      </w:tblGrid>
      <w:tr w:rsidR="000309C7" w:rsidRPr="00657419" w:rsidTr="00C14F48">
        <w:trPr>
          <w:tblHeader/>
        </w:trPr>
        <w:tc>
          <w:tcPr>
            <w:tcW w:w="785" w:type="pct"/>
            <w:shd w:val="clear" w:color="auto" w:fill="DEEFE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09C7" w:rsidRPr="00657419" w:rsidRDefault="000309C7" w:rsidP="00C14F48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bCs/>
                <w:color w:val="4F6B72"/>
                <w:kern w:val="0"/>
                <w:sz w:val="24"/>
                <w:szCs w:val="24"/>
              </w:rPr>
            </w:pPr>
            <w:r w:rsidRPr="00657419">
              <w:rPr>
                <w:rFonts w:ascii="宋体" w:eastAsia="宋体" w:hAnsi="宋体" w:cs="宋体"/>
                <w:b/>
                <w:bCs/>
                <w:color w:val="4F6B72"/>
                <w:kern w:val="0"/>
                <w:sz w:val="24"/>
                <w:szCs w:val="24"/>
              </w:rPr>
              <w:t>类型</w:t>
            </w:r>
          </w:p>
        </w:tc>
        <w:tc>
          <w:tcPr>
            <w:tcW w:w="787" w:type="pct"/>
            <w:shd w:val="clear" w:color="auto" w:fill="DEEFE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09C7" w:rsidRPr="00657419" w:rsidRDefault="000309C7" w:rsidP="00C14F48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bCs/>
                <w:color w:val="4F6B72"/>
                <w:kern w:val="0"/>
                <w:sz w:val="24"/>
                <w:szCs w:val="24"/>
              </w:rPr>
            </w:pPr>
            <w:r w:rsidRPr="00657419">
              <w:rPr>
                <w:rFonts w:ascii="宋体" w:eastAsia="宋体" w:hAnsi="宋体" w:cs="宋体"/>
                <w:b/>
                <w:bCs/>
                <w:color w:val="4F6B72"/>
                <w:kern w:val="0"/>
                <w:sz w:val="24"/>
                <w:szCs w:val="24"/>
              </w:rPr>
              <w:t>名称</w:t>
            </w:r>
          </w:p>
        </w:tc>
        <w:tc>
          <w:tcPr>
            <w:tcW w:w="669" w:type="pct"/>
            <w:shd w:val="clear" w:color="auto" w:fill="DEEFE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09C7" w:rsidRPr="00657419" w:rsidRDefault="000309C7" w:rsidP="00C14F48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bCs/>
                <w:color w:val="4F6B72"/>
                <w:kern w:val="0"/>
                <w:sz w:val="24"/>
                <w:szCs w:val="24"/>
              </w:rPr>
            </w:pPr>
            <w:r w:rsidRPr="00657419">
              <w:rPr>
                <w:rFonts w:ascii="宋体" w:eastAsia="宋体" w:hAnsi="宋体" w:cs="宋体"/>
                <w:b/>
                <w:bCs/>
                <w:color w:val="4F6B72"/>
                <w:kern w:val="0"/>
                <w:sz w:val="24"/>
                <w:szCs w:val="24"/>
              </w:rPr>
              <w:t>面积(平方米)</w:t>
            </w:r>
          </w:p>
        </w:tc>
        <w:tc>
          <w:tcPr>
            <w:tcW w:w="512" w:type="pct"/>
            <w:shd w:val="clear" w:color="auto" w:fill="DEEFE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09C7" w:rsidRPr="00657419" w:rsidRDefault="000309C7" w:rsidP="00C14F48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bCs/>
                <w:color w:val="4F6B72"/>
                <w:kern w:val="0"/>
                <w:sz w:val="24"/>
                <w:szCs w:val="24"/>
              </w:rPr>
            </w:pPr>
            <w:r w:rsidRPr="00657419">
              <w:rPr>
                <w:rFonts w:ascii="宋体" w:eastAsia="宋体" w:hAnsi="宋体" w:cs="宋体"/>
                <w:b/>
                <w:bCs/>
                <w:color w:val="4F6B72"/>
                <w:kern w:val="0"/>
                <w:sz w:val="24"/>
                <w:szCs w:val="24"/>
              </w:rPr>
              <w:t>座位数</w:t>
            </w:r>
          </w:p>
        </w:tc>
        <w:tc>
          <w:tcPr>
            <w:tcW w:w="528" w:type="pct"/>
            <w:shd w:val="clear" w:color="auto" w:fill="DEEFE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09C7" w:rsidRPr="00657419" w:rsidRDefault="000309C7" w:rsidP="00C14F48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bCs/>
                <w:color w:val="4F6B72"/>
                <w:kern w:val="0"/>
                <w:sz w:val="24"/>
                <w:szCs w:val="24"/>
              </w:rPr>
            </w:pPr>
            <w:r w:rsidRPr="00657419">
              <w:rPr>
                <w:rFonts w:ascii="宋体" w:eastAsia="宋体" w:hAnsi="宋体" w:cs="宋体"/>
                <w:b/>
                <w:bCs/>
                <w:color w:val="4F6B72"/>
                <w:kern w:val="0"/>
                <w:sz w:val="24"/>
                <w:szCs w:val="24"/>
              </w:rPr>
              <w:t>建造商</w:t>
            </w:r>
          </w:p>
        </w:tc>
        <w:tc>
          <w:tcPr>
            <w:tcW w:w="731" w:type="pct"/>
            <w:shd w:val="clear" w:color="auto" w:fill="DEEFE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09C7" w:rsidRPr="00657419" w:rsidRDefault="000309C7" w:rsidP="00C14F48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bCs/>
                <w:color w:val="4F6B72"/>
                <w:kern w:val="0"/>
                <w:sz w:val="24"/>
                <w:szCs w:val="24"/>
              </w:rPr>
            </w:pPr>
            <w:r w:rsidRPr="00657419">
              <w:rPr>
                <w:rFonts w:ascii="宋体" w:eastAsia="宋体" w:hAnsi="宋体" w:cs="宋体"/>
                <w:b/>
                <w:bCs/>
                <w:color w:val="4F6B72"/>
                <w:kern w:val="0"/>
                <w:sz w:val="24"/>
                <w:szCs w:val="24"/>
              </w:rPr>
              <w:t>建造时间</w:t>
            </w:r>
          </w:p>
        </w:tc>
        <w:tc>
          <w:tcPr>
            <w:tcW w:w="988" w:type="pct"/>
            <w:shd w:val="clear" w:color="auto" w:fill="DEEFE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09C7" w:rsidRPr="00657419" w:rsidRDefault="000309C7" w:rsidP="00C14F48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bCs/>
                <w:color w:val="4F6B72"/>
                <w:kern w:val="0"/>
                <w:sz w:val="24"/>
                <w:szCs w:val="24"/>
              </w:rPr>
            </w:pPr>
            <w:r w:rsidRPr="00657419">
              <w:rPr>
                <w:rFonts w:ascii="宋体" w:eastAsia="宋体" w:hAnsi="宋体" w:cs="宋体"/>
                <w:b/>
                <w:bCs/>
                <w:color w:val="4F6B72"/>
                <w:kern w:val="0"/>
                <w:sz w:val="24"/>
                <w:szCs w:val="24"/>
              </w:rPr>
              <w:t>特征、功能</w:t>
            </w:r>
          </w:p>
        </w:tc>
      </w:tr>
      <w:tr w:rsidR="000309C7" w:rsidRPr="00657419" w:rsidTr="00C14F48">
        <w:tc>
          <w:tcPr>
            <w:tcW w:w="78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09C7" w:rsidRPr="00657419" w:rsidRDefault="000309C7" w:rsidP="00C14F48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</w:pPr>
            <w:r w:rsidRPr="00657419"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  <w:t>实验室</w:t>
            </w:r>
          </w:p>
        </w:tc>
        <w:tc>
          <w:tcPr>
            <w:tcW w:w="787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09C7" w:rsidRPr="00657419" w:rsidRDefault="000309C7" w:rsidP="00C14F48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</w:pPr>
            <w:r w:rsidRPr="00657419"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  <w:t>化学实验室1</w:t>
            </w:r>
          </w:p>
        </w:tc>
        <w:tc>
          <w:tcPr>
            <w:tcW w:w="669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09C7" w:rsidRPr="00657419" w:rsidRDefault="000309C7" w:rsidP="00C14F48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</w:pPr>
            <w:r w:rsidRPr="00657419"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  <w:t>91.35</w:t>
            </w:r>
          </w:p>
        </w:tc>
        <w:tc>
          <w:tcPr>
            <w:tcW w:w="512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09C7" w:rsidRPr="00657419" w:rsidRDefault="000309C7" w:rsidP="00C14F48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</w:pPr>
            <w:r w:rsidRPr="00657419"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  <w:t>56</w:t>
            </w:r>
          </w:p>
        </w:tc>
        <w:tc>
          <w:tcPr>
            <w:tcW w:w="528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09C7" w:rsidRPr="00657419" w:rsidRDefault="000309C7" w:rsidP="00C14F48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09C7" w:rsidRPr="00657419" w:rsidRDefault="000309C7" w:rsidP="00C14F48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</w:pPr>
            <w:r w:rsidRPr="00657419"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  <w:t>2012-03-01</w:t>
            </w:r>
          </w:p>
        </w:tc>
        <w:tc>
          <w:tcPr>
            <w:tcW w:w="988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09C7" w:rsidRPr="00657419" w:rsidRDefault="000309C7" w:rsidP="00C14F48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</w:pPr>
            <w:r w:rsidRPr="00657419"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  <w:t xml:space="preserve">探究实验室 </w:t>
            </w:r>
          </w:p>
        </w:tc>
      </w:tr>
      <w:tr w:rsidR="000309C7" w:rsidRPr="00657419" w:rsidTr="00C14F48">
        <w:tc>
          <w:tcPr>
            <w:tcW w:w="785" w:type="pct"/>
            <w:shd w:val="clear" w:color="auto" w:fill="F5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09C7" w:rsidRPr="00657419" w:rsidRDefault="000309C7" w:rsidP="00C14F48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</w:pPr>
            <w:r w:rsidRPr="00657419"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  <w:t>实验室</w:t>
            </w:r>
          </w:p>
        </w:tc>
        <w:tc>
          <w:tcPr>
            <w:tcW w:w="787" w:type="pct"/>
            <w:shd w:val="clear" w:color="auto" w:fill="F5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09C7" w:rsidRPr="00657419" w:rsidRDefault="000309C7" w:rsidP="00C14F48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</w:pPr>
            <w:r w:rsidRPr="00657419"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  <w:t>化学实验室2</w:t>
            </w:r>
          </w:p>
        </w:tc>
        <w:tc>
          <w:tcPr>
            <w:tcW w:w="669" w:type="pct"/>
            <w:shd w:val="clear" w:color="auto" w:fill="F5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09C7" w:rsidRPr="00657419" w:rsidRDefault="000309C7" w:rsidP="00C14F48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</w:pPr>
            <w:r w:rsidRPr="00657419"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  <w:t>91.35</w:t>
            </w:r>
          </w:p>
        </w:tc>
        <w:tc>
          <w:tcPr>
            <w:tcW w:w="512" w:type="pct"/>
            <w:shd w:val="clear" w:color="auto" w:fill="F5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09C7" w:rsidRPr="00657419" w:rsidRDefault="000309C7" w:rsidP="00C14F48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</w:pPr>
            <w:r w:rsidRPr="00657419"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  <w:t>56</w:t>
            </w:r>
          </w:p>
        </w:tc>
        <w:tc>
          <w:tcPr>
            <w:tcW w:w="528" w:type="pct"/>
            <w:shd w:val="clear" w:color="auto" w:fill="F5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09C7" w:rsidRPr="00657419" w:rsidRDefault="000309C7" w:rsidP="00C14F48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F5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09C7" w:rsidRPr="00657419" w:rsidRDefault="000309C7" w:rsidP="00C14F48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</w:pPr>
            <w:r w:rsidRPr="00657419"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  <w:t>2012-03-01</w:t>
            </w:r>
          </w:p>
        </w:tc>
        <w:tc>
          <w:tcPr>
            <w:tcW w:w="988" w:type="pct"/>
            <w:shd w:val="clear" w:color="auto" w:fill="F5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09C7" w:rsidRPr="00657419" w:rsidRDefault="000309C7" w:rsidP="00C14F48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</w:pPr>
          </w:p>
        </w:tc>
      </w:tr>
      <w:tr w:rsidR="000309C7" w:rsidRPr="00657419" w:rsidTr="00C14F48">
        <w:tc>
          <w:tcPr>
            <w:tcW w:w="78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09C7" w:rsidRPr="00657419" w:rsidRDefault="000309C7" w:rsidP="00C14F48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</w:pPr>
            <w:r w:rsidRPr="00657419"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  <w:t>实验室</w:t>
            </w:r>
          </w:p>
        </w:tc>
        <w:tc>
          <w:tcPr>
            <w:tcW w:w="787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09C7" w:rsidRPr="00657419" w:rsidRDefault="000309C7" w:rsidP="00C14F48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</w:pPr>
            <w:r w:rsidRPr="00657419"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  <w:t>化学实验室3</w:t>
            </w:r>
          </w:p>
        </w:tc>
        <w:tc>
          <w:tcPr>
            <w:tcW w:w="669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09C7" w:rsidRPr="00657419" w:rsidRDefault="000309C7" w:rsidP="00C14F48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</w:pPr>
            <w:r w:rsidRPr="00657419"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  <w:t>91.35</w:t>
            </w:r>
          </w:p>
        </w:tc>
        <w:tc>
          <w:tcPr>
            <w:tcW w:w="512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09C7" w:rsidRPr="00657419" w:rsidRDefault="000309C7" w:rsidP="00C14F48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</w:pPr>
            <w:r w:rsidRPr="00657419"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  <w:t>56</w:t>
            </w:r>
          </w:p>
        </w:tc>
        <w:tc>
          <w:tcPr>
            <w:tcW w:w="528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09C7" w:rsidRPr="00657419" w:rsidRDefault="000309C7" w:rsidP="00C14F48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09C7" w:rsidRPr="00657419" w:rsidRDefault="000309C7" w:rsidP="00C14F48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</w:pPr>
            <w:r w:rsidRPr="00657419"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  <w:t>2012-03-01</w:t>
            </w:r>
          </w:p>
        </w:tc>
        <w:tc>
          <w:tcPr>
            <w:tcW w:w="988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09C7" w:rsidRPr="00657419" w:rsidRDefault="000309C7" w:rsidP="00C14F48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</w:pPr>
            <w:r w:rsidRPr="00657419"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  <w:t xml:space="preserve">有多媒体、有网络 </w:t>
            </w:r>
          </w:p>
        </w:tc>
      </w:tr>
      <w:tr w:rsidR="000309C7" w:rsidRPr="00657419" w:rsidTr="00C14F48">
        <w:tc>
          <w:tcPr>
            <w:tcW w:w="785" w:type="pct"/>
            <w:shd w:val="clear" w:color="auto" w:fill="F5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09C7" w:rsidRPr="00657419" w:rsidRDefault="000309C7" w:rsidP="00C14F48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</w:pPr>
            <w:r w:rsidRPr="00657419"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  <w:t>药品室</w:t>
            </w:r>
          </w:p>
        </w:tc>
        <w:tc>
          <w:tcPr>
            <w:tcW w:w="787" w:type="pct"/>
            <w:shd w:val="clear" w:color="auto" w:fill="F5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09C7" w:rsidRPr="00657419" w:rsidRDefault="000309C7" w:rsidP="00C14F48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</w:pPr>
            <w:r w:rsidRPr="00657419"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  <w:t>化学药品室</w:t>
            </w:r>
          </w:p>
        </w:tc>
        <w:tc>
          <w:tcPr>
            <w:tcW w:w="669" w:type="pct"/>
            <w:shd w:val="clear" w:color="auto" w:fill="F5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09C7" w:rsidRPr="00657419" w:rsidRDefault="000309C7" w:rsidP="00C14F48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</w:pPr>
            <w:r w:rsidRPr="00657419"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  <w:t>29.15</w:t>
            </w:r>
          </w:p>
        </w:tc>
        <w:tc>
          <w:tcPr>
            <w:tcW w:w="512" w:type="pct"/>
            <w:shd w:val="clear" w:color="auto" w:fill="F5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09C7" w:rsidRPr="00657419" w:rsidRDefault="000309C7" w:rsidP="00C14F48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</w:pPr>
          </w:p>
        </w:tc>
        <w:tc>
          <w:tcPr>
            <w:tcW w:w="528" w:type="pct"/>
            <w:shd w:val="clear" w:color="auto" w:fill="F5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09C7" w:rsidRPr="00657419" w:rsidRDefault="000309C7" w:rsidP="00C14F48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F5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09C7" w:rsidRPr="00657419" w:rsidRDefault="000309C7" w:rsidP="00C14F48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</w:pPr>
            <w:r w:rsidRPr="00657419"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  <w:t>2012-03-01</w:t>
            </w:r>
          </w:p>
        </w:tc>
        <w:tc>
          <w:tcPr>
            <w:tcW w:w="988" w:type="pct"/>
            <w:shd w:val="clear" w:color="auto" w:fill="F5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09C7" w:rsidRPr="00657419" w:rsidRDefault="000309C7" w:rsidP="00C14F48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</w:pPr>
          </w:p>
        </w:tc>
      </w:tr>
      <w:tr w:rsidR="000309C7" w:rsidRPr="00657419" w:rsidTr="00C14F48">
        <w:tc>
          <w:tcPr>
            <w:tcW w:w="78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09C7" w:rsidRPr="00657419" w:rsidRDefault="000309C7" w:rsidP="00C14F48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</w:pPr>
            <w:r w:rsidRPr="00657419"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  <w:t>药品室</w:t>
            </w:r>
          </w:p>
        </w:tc>
        <w:tc>
          <w:tcPr>
            <w:tcW w:w="787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09C7" w:rsidRPr="00657419" w:rsidRDefault="000309C7" w:rsidP="00C14F48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</w:pPr>
            <w:r w:rsidRPr="00657419"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  <w:t>危险品柜</w:t>
            </w:r>
          </w:p>
        </w:tc>
        <w:tc>
          <w:tcPr>
            <w:tcW w:w="669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09C7" w:rsidRPr="00657419" w:rsidRDefault="000309C7" w:rsidP="00C14F48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</w:pPr>
            <w:r w:rsidRPr="00657419"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  <w:t>1.50</w:t>
            </w:r>
          </w:p>
        </w:tc>
        <w:tc>
          <w:tcPr>
            <w:tcW w:w="512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09C7" w:rsidRPr="00657419" w:rsidRDefault="000309C7" w:rsidP="00C14F48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</w:pPr>
          </w:p>
        </w:tc>
        <w:tc>
          <w:tcPr>
            <w:tcW w:w="528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09C7" w:rsidRPr="00657419" w:rsidRDefault="000309C7" w:rsidP="00C14F48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09C7" w:rsidRPr="00657419" w:rsidRDefault="000309C7" w:rsidP="00C14F48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</w:pPr>
            <w:r w:rsidRPr="00657419"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  <w:t>2012-03-01</w:t>
            </w:r>
          </w:p>
        </w:tc>
        <w:tc>
          <w:tcPr>
            <w:tcW w:w="988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09C7" w:rsidRPr="00657419" w:rsidRDefault="000309C7" w:rsidP="00C14F48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</w:pPr>
          </w:p>
        </w:tc>
      </w:tr>
      <w:tr w:rsidR="000309C7" w:rsidRPr="00657419" w:rsidTr="00C14F48">
        <w:tc>
          <w:tcPr>
            <w:tcW w:w="785" w:type="pct"/>
            <w:shd w:val="clear" w:color="auto" w:fill="F5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09C7" w:rsidRPr="00657419" w:rsidRDefault="000309C7" w:rsidP="00C14F48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</w:pPr>
            <w:r w:rsidRPr="00657419"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  <w:t>仪器室/准备室</w:t>
            </w:r>
          </w:p>
        </w:tc>
        <w:tc>
          <w:tcPr>
            <w:tcW w:w="787" w:type="pct"/>
            <w:shd w:val="clear" w:color="auto" w:fill="F5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09C7" w:rsidRPr="00657419" w:rsidRDefault="000309C7" w:rsidP="00C14F48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</w:pPr>
            <w:r w:rsidRPr="00657419"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  <w:t>化学仪器室</w:t>
            </w:r>
          </w:p>
        </w:tc>
        <w:tc>
          <w:tcPr>
            <w:tcW w:w="669" w:type="pct"/>
            <w:shd w:val="clear" w:color="auto" w:fill="F5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09C7" w:rsidRPr="00657419" w:rsidRDefault="000309C7" w:rsidP="00C14F48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</w:pPr>
            <w:r w:rsidRPr="00657419"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  <w:t>60.00</w:t>
            </w:r>
          </w:p>
        </w:tc>
        <w:tc>
          <w:tcPr>
            <w:tcW w:w="512" w:type="pct"/>
            <w:shd w:val="clear" w:color="auto" w:fill="F5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09C7" w:rsidRPr="00657419" w:rsidRDefault="000309C7" w:rsidP="00C14F48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</w:pPr>
          </w:p>
        </w:tc>
        <w:tc>
          <w:tcPr>
            <w:tcW w:w="528" w:type="pct"/>
            <w:shd w:val="clear" w:color="auto" w:fill="F5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09C7" w:rsidRPr="00657419" w:rsidRDefault="000309C7" w:rsidP="00C14F48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F5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09C7" w:rsidRPr="00657419" w:rsidRDefault="000309C7" w:rsidP="00C14F48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</w:pPr>
            <w:r w:rsidRPr="00657419"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  <w:t>2012-03-01</w:t>
            </w:r>
          </w:p>
        </w:tc>
        <w:tc>
          <w:tcPr>
            <w:tcW w:w="988" w:type="pct"/>
            <w:shd w:val="clear" w:color="auto" w:fill="F5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09C7" w:rsidRPr="00657419" w:rsidRDefault="000309C7" w:rsidP="00C14F48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</w:pPr>
          </w:p>
        </w:tc>
      </w:tr>
      <w:tr w:rsidR="000309C7" w:rsidRPr="00657419" w:rsidTr="00C14F48">
        <w:tc>
          <w:tcPr>
            <w:tcW w:w="78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09C7" w:rsidRPr="00657419" w:rsidRDefault="000309C7" w:rsidP="00C14F48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</w:pPr>
            <w:r w:rsidRPr="00657419"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  <w:t>仪器室/准备室</w:t>
            </w:r>
          </w:p>
        </w:tc>
        <w:tc>
          <w:tcPr>
            <w:tcW w:w="787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09C7" w:rsidRPr="00657419" w:rsidRDefault="000309C7" w:rsidP="00C14F48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</w:pPr>
            <w:r w:rsidRPr="00657419"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  <w:t>化学准备室</w:t>
            </w:r>
          </w:p>
        </w:tc>
        <w:tc>
          <w:tcPr>
            <w:tcW w:w="669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09C7" w:rsidRPr="00657419" w:rsidRDefault="000309C7" w:rsidP="00C14F48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</w:pPr>
            <w:r w:rsidRPr="00657419"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  <w:t>21.</w:t>
            </w:r>
            <w:r>
              <w:rPr>
                <w:rFonts w:ascii="宋体" w:eastAsia="宋体" w:hAnsi="宋体" w:cs="宋体" w:hint="eastAsia"/>
                <w:b/>
                <w:color w:val="362F2D"/>
                <w:kern w:val="0"/>
                <w:sz w:val="24"/>
                <w:szCs w:val="24"/>
              </w:rPr>
              <w:t>28</w:t>
            </w:r>
          </w:p>
        </w:tc>
        <w:tc>
          <w:tcPr>
            <w:tcW w:w="512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09C7" w:rsidRPr="00657419" w:rsidRDefault="000309C7" w:rsidP="00C14F48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</w:pPr>
          </w:p>
        </w:tc>
        <w:tc>
          <w:tcPr>
            <w:tcW w:w="528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09C7" w:rsidRPr="00657419" w:rsidRDefault="000309C7" w:rsidP="00C14F48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09C7" w:rsidRPr="00657419" w:rsidRDefault="000309C7" w:rsidP="00C14F48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</w:pPr>
            <w:r w:rsidRPr="00657419"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  <w:t>2012-03-01</w:t>
            </w:r>
          </w:p>
        </w:tc>
        <w:tc>
          <w:tcPr>
            <w:tcW w:w="988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09C7" w:rsidRPr="00657419" w:rsidRDefault="000309C7" w:rsidP="00C14F48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</w:pPr>
            <w:r w:rsidRPr="00657419">
              <w:rPr>
                <w:rFonts w:ascii="宋体" w:eastAsia="宋体" w:hAnsi="宋体" w:cs="宋体"/>
                <w:b/>
                <w:color w:val="362F2D"/>
                <w:kern w:val="0"/>
                <w:sz w:val="24"/>
                <w:szCs w:val="24"/>
              </w:rPr>
              <w:t xml:space="preserve">有网络 </w:t>
            </w:r>
          </w:p>
        </w:tc>
      </w:tr>
    </w:tbl>
    <w:p w:rsidR="00AE795B" w:rsidRDefault="00AE795B" w:rsidP="000309C7">
      <w:pPr>
        <w:rPr>
          <w:rFonts w:hint="eastAsia"/>
        </w:rPr>
      </w:pPr>
    </w:p>
    <w:sectPr w:rsidR="00AE795B" w:rsidSect="00943420">
      <w:pgSz w:w="16838" w:h="11906" w:orient="landscape"/>
      <w:pgMar w:top="1701" w:right="1134" w:bottom="170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95B" w:rsidRDefault="00AE795B" w:rsidP="000309C7">
      <w:r>
        <w:separator/>
      </w:r>
    </w:p>
  </w:endnote>
  <w:endnote w:type="continuationSeparator" w:id="1">
    <w:p w:rsidR="00AE795B" w:rsidRDefault="00AE795B" w:rsidP="000309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95B" w:rsidRDefault="00AE795B" w:rsidP="000309C7">
      <w:r>
        <w:separator/>
      </w:r>
    </w:p>
  </w:footnote>
  <w:footnote w:type="continuationSeparator" w:id="1">
    <w:p w:rsidR="00AE795B" w:rsidRDefault="00AE795B" w:rsidP="000309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09C7"/>
    <w:rsid w:val="000309C7"/>
    <w:rsid w:val="00AE7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09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09C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09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09C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469</Characters>
  <Application>Microsoft Office Word</Application>
  <DocSecurity>0</DocSecurity>
  <Lines>3</Lines>
  <Paragraphs>1</Paragraphs>
  <ScaleCrop>false</ScaleCrop>
  <Company>Sky123.Org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walkinnet</cp:lastModifiedBy>
  <cp:revision>2</cp:revision>
  <dcterms:created xsi:type="dcterms:W3CDTF">2013-11-22T00:32:00Z</dcterms:created>
  <dcterms:modified xsi:type="dcterms:W3CDTF">2013-11-22T00:34:00Z</dcterms:modified>
</cp:coreProperties>
</file>