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1D" w:rsidRPr="005E11D2" w:rsidRDefault="006B791D" w:rsidP="006B791D">
      <w:pPr>
        <w:widowControl/>
        <w:spacing w:line="40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E11D2">
        <w:rPr>
          <w:rFonts w:ascii="宋体" w:eastAsia="宋体" w:hAnsi="宋体" w:cs="宋体" w:hint="eastAsia"/>
          <w:b/>
          <w:kern w:val="0"/>
          <w:sz w:val="24"/>
          <w:szCs w:val="24"/>
        </w:rPr>
        <w:t>生化实验室各类教学仪器的使用手册、说明书、仪器质检合格证等技术性资料</w:t>
      </w:r>
    </w:p>
    <w:p w:rsidR="005E11D2" w:rsidRDefault="005E11D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47950" cy="2533650"/>
            <wp:effectExtent l="19050" t="0" r="0" b="0"/>
            <wp:docPr id="1" name="图片 0" descr="照片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675" cy="253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26080" cy="2529840"/>
            <wp:effectExtent l="19050" t="0" r="7620" b="0"/>
            <wp:docPr id="4" name="图片 1" descr="照片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D2" w:rsidRDefault="005E11D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47950" cy="2733675"/>
            <wp:effectExtent l="19050" t="0" r="0" b="0"/>
            <wp:docPr id="3" name="图片 2" descr="照片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26080" cy="2733675"/>
            <wp:effectExtent l="19050" t="0" r="7620" b="0"/>
            <wp:docPr id="6" name="图片 4" descr="照片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D2" w:rsidRDefault="005E11D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47950" cy="2924175"/>
            <wp:effectExtent l="19050" t="0" r="0" b="0"/>
            <wp:docPr id="7" name="图片 6" descr="照片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967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26080" cy="2924175"/>
            <wp:effectExtent l="19050" t="0" r="7620" b="0"/>
            <wp:docPr id="9" name="图片 7" descr="照片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798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D2" w:rsidRDefault="005E11D2">
      <w:pPr>
        <w:rPr>
          <w:rFonts w:hint="eastAsia"/>
        </w:rPr>
      </w:pPr>
    </w:p>
    <w:p w:rsidR="005E11D2" w:rsidRDefault="005E11D2">
      <w:pPr>
        <w:rPr>
          <w:rFonts w:hint="eastAsia"/>
        </w:rPr>
      </w:pPr>
    </w:p>
    <w:p w:rsidR="005E11D2" w:rsidRDefault="005E11D2">
      <w:pPr>
        <w:rPr>
          <w:rFonts w:hint="eastAsia"/>
        </w:rPr>
      </w:pPr>
    </w:p>
    <w:sectPr w:rsidR="005E11D2" w:rsidSect="006B79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77A" w:rsidRDefault="0096677A" w:rsidP="006B791D">
      <w:r>
        <w:separator/>
      </w:r>
    </w:p>
  </w:endnote>
  <w:endnote w:type="continuationSeparator" w:id="1">
    <w:p w:rsidR="0096677A" w:rsidRDefault="0096677A" w:rsidP="006B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77A" w:rsidRDefault="0096677A" w:rsidP="006B791D">
      <w:r>
        <w:separator/>
      </w:r>
    </w:p>
  </w:footnote>
  <w:footnote w:type="continuationSeparator" w:id="1">
    <w:p w:rsidR="0096677A" w:rsidRDefault="0096677A" w:rsidP="006B7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91D"/>
    <w:rsid w:val="004D4513"/>
    <w:rsid w:val="005E11D2"/>
    <w:rsid w:val="006B791D"/>
    <w:rsid w:val="0096677A"/>
    <w:rsid w:val="00A5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9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9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11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11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40</Characters>
  <Application>Microsoft Office Word</Application>
  <DocSecurity>0</DocSecurity>
  <Lines>1</Lines>
  <Paragraphs>1</Paragraphs>
  <ScaleCrop>false</ScaleCrop>
  <Company>Sky123.Org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2013-11-22T01:12:00Z</dcterms:created>
  <dcterms:modified xsi:type="dcterms:W3CDTF">2013-11-22T01:52:00Z</dcterms:modified>
</cp:coreProperties>
</file>