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92" w:rsidRDefault="00E04B91" w:rsidP="00497192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化学</w:t>
      </w:r>
      <w:r w:rsidR="00497192">
        <w:rPr>
          <w:rFonts w:ascii="黑体" w:eastAsia="黑体" w:hint="eastAsia"/>
          <w:b/>
          <w:sz w:val="44"/>
          <w:szCs w:val="44"/>
        </w:rPr>
        <w:t>仪器药品验收清单</w:t>
      </w:r>
    </w:p>
    <w:p w:rsidR="00497192" w:rsidRDefault="00497192" w:rsidP="00497192"/>
    <w:tbl>
      <w:tblPr>
        <w:tblStyle w:val="a5"/>
        <w:tblW w:w="7488" w:type="dxa"/>
        <w:jc w:val="center"/>
        <w:tblLook w:val="01E0"/>
      </w:tblPr>
      <w:tblGrid>
        <w:gridCol w:w="454"/>
        <w:gridCol w:w="509"/>
        <w:gridCol w:w="2385"/>
        <w:gridCol w:w="1440"/>
        <w:gridCol w:w="1260"/>
        <w:gridCol w:w="720"/>
        <w:gridCol w:w="720"/>
      </w:tblGrid>
      <w:tr w:rsidR="00497192" w:rsidTr="00497192">
        <w:trPr>
          <w:trHeight w:val="640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Pr="00E04B91" w:rsidRDefault="00497192" w:rsidP="00041261">
            <w:pPr>
              <w:ind w:right="240"/>
              <w:jc w:val="center"/>
              <w:rPr>
                <w:b/>
                <w:kern w:val="2"/>
                <w:sz w:val="24"/>
              </w:rPr>
            </w:pPr>
            <w:r w:rsidRPr="00E04B91">
              <w:rPr>
                <w:b/>
                <w:sz w:val="24"/>
              </w:rPr>
              <w:t>201</w:t>
            </w:r>
            <w:r w:rsidRPr="00E04B91">
              <w:rPr>
                <w:rFonts w:hint="eastAsia"/>
                <w:b/>
                <w:sz w:val="24"/>
              </w:rPr>
              <w:t>3</w:t>
            </w:r>
            <w:r w:rsidRPr="00E04B91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</w:t>
            </w:r>
          </w:p>
          <w:p w:rsidR="00497192" w:rsidRDefault="00497192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97192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92" w:rsidRDefault="00497192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054944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Default="000B7D3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Default="000B7D3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Pr="00D902CB" w:rsidRDefault="00054944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酒精喷灯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Default="0005494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Pr="005B4187" w:rsidRDefault="005B4187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Pr="00D902CB" w:rsidRDefault="00054944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44" w:rsidRPr="00D902CB" w:rsidRDefault="00054944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4944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Default="000B7D3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Default="000B7D3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Pr="00D902CB" w:rsidRDefault="00054944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教学电源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Default="0005494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Default="005B4187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4" w:rsidRPr="00D902CB" w:rsidRDefault="00054944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44" w:rsidRPr="00D902CB" w:rsidRDefault="00054944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锥形瓶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长颈漏斗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分液漏斗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试管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橡皮塞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橡皮塞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广口瓶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6F72B3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F72B3">
              <w:rPr>
                <w:color w:val="362F2D"/>
                <w:sz w:val="24"/>
              </w:rPr>
              <w:t>点滴白瓷板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硫酸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盐酸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碳酸氢铵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E66298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66298">
              <w:rPr>
                <w:color w:val="362F2D"/>
                <w:sz w:val="24"/>
              </w:rPr>
              <w:t>碱式碳酸铜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无水</w:t>
            </w:r>
            <w:r w:rsidRPr="00D902CB">
              <w:rPr>
                <w:rFonts w:ascii="宋体" w:hAnsi="宋体" w:cs="宋体" w:hint="eastAsia"/>
                <w:color w:val="000000"/>
                <w:sz w:val="24"/>
              </w:rPr>
              <w:t>碳酸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氢氧化钠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锌片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铝丝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铜丝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04126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乳胶管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04126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0A31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玻璃棒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041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0A31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定性滤纸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04126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5B4187" w:rsidRDefault="005B4187" w:rsidP="00523242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0A31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Pr="00D902CB"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PH广范试纸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04126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523242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0A31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红色石蕊</w:t>
            </w:r>
            <w:r w:rsidRPr="00D902CB">
              <w:rPr>
                <w:rFonts w:ascii="宋体" w:hAnsi="宋体" w:cs="宋体" w:hint="eastAsia"/>
                <w:color w:val="000000"/>
                <w:sz w:val="24"/>
              </w:rPr>
              <w:t>试纸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041261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5B4187" w:rsidRDefault="005B4187" w:rsidP="00725A00">
            <w:pPr>
              <w:jc w:val="center"/>
              <w:rPr>
                <w:kern w:val="2"/>
                <w:sz w:val="15"/>
                <w:szCs w:val="15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0A31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902CB">
              <w:rPr>
                <w:rFonts w:ascii="宋体" w:hAnsi="宋体" w:cs="宋体" w:hint="eastAsia"/>
                <w:color w:val="000000"/>
                <w:sz w:val="24"/>
              </w:rPr>
              <w:t>工作服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041261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 w:rsidP="00725A00">
            <w:pPr>
              <w:jc w:val="center"/>
              <w:rPr>
                <w:kern w:val="2"/>
                <w:sz w:val="21"/>
              </w:rPr>
            </w:pPr>
            <w:r w:rsidRPr="005B4187">
              <w:rPr>
                <w:rFonts w:hint="eastAsia"/>
                <w:sz w:val="15"/>
                <w:szCs w:val="15"/>
              </w:rPr>
              <w:t>区电教办采购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Pr="00D902CB" w:rsidRDefault="005B4187" w:rsidP="00C52E7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B4187" w:rsidTr="00497192">
        <w:trPr>
          <w:trHeight w:val="640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验收</w:t>
            </w:r>
          </w:p>
          <w:p w:rsidR="005B4187" w:rsidRDefault="005B4187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物单一致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87" w:rsidRDefault="005B4187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验收人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87" w:rsidRDefault="005B4187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董军泰</w:t>
            </w:r>
          </w:p>
        </w:tc>
      </w:tr>
    </w:tbl>
    <w:p w:rsidR="00A224AD" w:rsidRPr="00054944" w:rsidRDefault="00054944" w:rsidP="00054944">
      <w:pPr>
        <w:ind w:right="1140"/>
        <w:jc w:val="right"/>
        <w:rPr>
          <w:sz w:val="24"/>
        </w:rPr>
      </w:pPr>
      <w:r w:rsidRPr="00054944">
        <w:rPr>
          <w:rFonts w:hint="eastAsia"/>
          <w:sz w:val="24"/>
        </w:rPr>
        <w:t>横山桥初中化学实验室</w:t>
      </w:r>
      <w:r w:rsidR="00E04B91">
        <w:rPr>
          <w:rFonts w:hint="eastAsia"/>
          <w:sz w:val="24"/>
        </w:rPr>
        <w:t>2013.9.23</w:t>
      </w:r>
    </w:p>
    <w:sectPr w:rsidR="00A224AD" w:rsidRPr="00054944" w:rsidSect="000549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6E" w:rsidRDefault="0035596E" w:rsidP="00497192">
      <w:r>
        <w:separator/>
      </w:r>
    </w:p>
  </w:endnote>
  <w:endnote w:type="continuationSeparator" w:id="1">
    <w:p w:rsidR="0035596E" w:rsidRDefault="0035596E" w:rsidP="0049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6E" w:rsidRDefault="0035596E" w:rsidP="00497192">
      <w:r>
        <w:separator/>
      </w:r>
    </w:p>
  </w:footnote>
  <w:footnote w:type="continuationSeparator" w:id="1">
    <w:p w:rsidR="0035596E" w:rsidRDefault="0035596E" w:rsidP="0049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192"/>
    <w:rsid w:val="00024088"/>
    <w:rsid w:val="00041261"/>
    <w:rsid w:val="00054944"/>
    <w:rsid w:val="000B7D3B"/>
    <w:rsid w:val="000C09DE"/>
    <w:rsid w:val="001B7B72"/>
    <w:rsid w:val="002173AC"/>
    <w:rsid w:val="0035596E"/>
    <w:rsid w:val="00392E42"/>
    <w:rsid w:val="00497192"/>
    <w:rsid w:val="00536815"/>
    <w:rsid w:val="005B4187"/>
    <w:rsid w:val="008C2A15"/>
    <w:rsid w:val="00A03CC6"/>
    <w:rsid w:val="00A224AD"/>
    <w:rsid w:val="00B10A3B"/>
    <w:rsid w:val="00E04B91"/>
    <w:rsid w:val="00E6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192"/>
    <w:rPr>
      <w:sz w:val="18"/>
      <w:szCs w:val="18"/>
    </w:rPr>
  </w:style>
  <w:style w:type="table" w:styleId="a5">
    <w:name w:val="Table Grid"/>
    <w:basedOn w:val="a1"/>
    <w:rsid w:val="004971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3875-01F9-46E9-96A3-F32BA5C0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walkinnet</cp:lastModifiedBy>
  <cp:revision>11</cp:revision>
  <dcterms:created xsi:type="dcterms:W3CDTF">2013-03-21T01:31:00Z</dcterms:created>
  <dcterms:modified xsi:type="dcterms:W3CDTF">2013-09-23T23:48:00Z</dcterms:modified>
</cp:coreProperties>
</file>