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B5" w:rsidRPr="00A90FCF" w:rsidRDefault="00C96225" w:rsidP="004D5EB5">
      <w:pPr>
        <w:widowControl/>
        <w:spacing w:line="432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2013.6</w:t>
      </w:r>
      <w:r w:rsidR="004D5EB5" w:rsidRPr="00A90FCF">
        <w:rPr>
          <w:rFonts w:cs="宋体" w:hint="eastAsia"/>
          <w:b/>
          <w:color w:val="000000"/>
          <w:kern w:val="0"/>
          <w:sz w:val="30"/>
          <w:szCs w:val="30"/>
        </w:rPr>
        <w:t>横山桥初中生物教学仪器、药品添置清单</w:t>
      </w:r>
      <w:r w:rsidR="004D5EB5" w:rsidRPr="00A90FCF">
        <w:rPr>
          <w:rFonts w:ascii="宋体" w:hAnsi="宋体" w:cs="宋体" w:hint="eastAsia"/>
          <w:b/>
          <w:color w:val="000000"/>
          <w:kern w:val="0"/>
          <w:sz w:val="30"/>
          <w:szCs w:val="30"/>
        </w:rPr>
        <w:t xml:space="preserve"> (</w:t>
      </w:r>
      <w:r w:rsidR="004D5EB5" w:rsidRPr="00A90FCF">
        <w:rPr>
          <w:rFonts w:cs="宋体" w:hint="eastAsia"/>
          <w:b/>
          <w:color w:val="000000"/>
          <w:kern w:val="0"/>
          <w:sz w:val="30"/>
          <w:szCs w:val="30"/>
        </w:rPr>
        <w:t>公章</w:t>
      </w:r>
      <w:r w:rsidR="004D5EB5" w:rsidRPr="00A90FCF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)</w:t>
      </w:r>
    </w:p>
    <w:tbl>
      <w:tblPr>
        <w:tblW w:w="8043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2939"/>
        <w:gridCol w:w="1276"/>
        <w:gridCol w:w="992"/>
        <w:gridCol w:w="709"/>
        <w:gridCol w:w="1228"/>
      </w:tblGrid>
      <w:tr w:rsidR="004D5EB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505DA1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05DA1">
              <w:rPr>
                <w:rFonts w:cs="宋体" w:hint="eastAsia"/>
                <w:color w:val="000000"/>
                <w:kern w:val="0"/>
                <w:sz w:val="24"/>
              </w:rPr>
              <w:t>仪器代码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4D5EB5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D5EB5">
              <w:rPr>
                <w:rFonts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4D5EB5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D5EB5">
              <w:rPr>
                <w:rFonts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4D5EB5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D5EB5">
              <w:rPr>
                <w:rFonts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4D5EB5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5EB5">
              <w:rPr>
                <w:rFonts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B5" w:rsidRPr="004D5EB5" w:rsidRDefault="004D5EB5" w:rsidP="004D5E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D5EB5">
              <w:rPr>
                <w:rFonts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80303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盖玻片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18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02041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生物显微镜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640倍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E975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 w:rsidP="00181A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7117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D06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82s19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体温计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医用牙签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2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吸水纸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2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2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117E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49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纱布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49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49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7E" w:rsidRPr="0067117E" w:rsidRDefault="006711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2C5C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49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樟脑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495715" w:rsidP="00142B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大包装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495715" w:rsidP="00142B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495715" w:rsidP="00142B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2C5C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干燥剂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 w:rsidP="00495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5C" w:rsidRPr="0067117E" w:rsidRDefault="00E72C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9D2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64054</w:t>
            </w:r>
          </w:p>
          <w:p w:rsidR="007959D2" w:rsidRPr="0060119A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Pr="0060119A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玻璃棒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Pr="0060119A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0119A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5mm</w:t>
              </w:r>
            </w:smartTag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～φ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0119A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6mm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Pr="0060119A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Pr="0060119A" w:rsidRDefault="007959D2" w:rsidP="00545FA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D2" w:rsidRPr="0060119A" w:rsidRDefault="00DF0F77" w:rsidP="00545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</w:t>
            </w:r>
            <w:smartTag w:uri="urn:schemas-microsoft-com:office:smarttags" w:element="chmetcnv">
              <w:smartTagPr>
                <w:attr w:name="UnitName" w:val="cm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7959D2" w:rsidRPr="0060119A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35cm</w:t>
              </w:r>
            </w:smartTag>
            <w:r w:rsidR="007959D2"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，两头圆的</w:t>
            </w:r>
          </w:p>
        </w:tc>
      </w:tr>
      <w:tr w:rsidR="007959D2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Pr="0067117E" w:rsidRDefault="0079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玻璃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漏斗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 w:rsidP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Pr="0067117E" w:rsidRDefault="0079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959D2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Pr="0067117E" w:rsidRDefault="0079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橡皮小锤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79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Default="005C43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D2" w:rsidRPr="0067117E" w:rsidRDefault="007959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酒精灯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 w:rsidP="007E7B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 w:rsidP="007E7B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黑纸片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筛子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望远镜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824339" w:rsidP="005B1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计时器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8243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A22E7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3F39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塑料透明袋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Default="003938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</w:t>
            </w:r>
            <w:r w:rsidR="003F39C2">
              <w:rPr>
                <w:rFonts w:ascii="宋体" w:hAnsi="宋体" w:cs="宋体" w:hint="eastAsia"/>
                <w:color w:val="000000"/>
                <w:kern w:val="0"/>
                <w:sz w:val="24"/>
              </w:rPr>
              <w:t>1.6m*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宽</w:t>
            </w:r>
            <w:r w:rsidR="003F39C2">
              <w:rPr>
                <w:rFonts w:ascii="宋体" w:hAnsi="宋体" w:cs="宋体" w:hint="eastAsia"/>
                <w:color w:val="000000"/>
                <w:kern w:val="0"/>
                <w:sz w:val="24"/>
              </w:rPr>
              <w:t>1m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3F39C2" w:rsidP="0075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3F39C2" w:rsidP="00756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E7" w:rsidRPr="0067117E" w:rsidRDefault="00EA2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75%医用酒精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AR500ml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8B1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72026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纯酒精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AR500ml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8B1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72025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工业酒精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291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77011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AR500ml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392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72023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淀粉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AR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0119A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500g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D06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72022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蔗糖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AR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g"/>
              </w:smartTagPr>
              <w:r w:rsidRPr="0060119A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500g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473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72S18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龙胆紫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473291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BS</w:t>
            </w:r>
            <w:r w:rsidR="00917065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  <w:r w:rsidR="00917065" w:rsidRPr="0060119A">
              <w:rPr>
                <w:rFonts w:ascii="宋体" w:hAnsi="宋体" w:cs="宋体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 w:rsidP="00AC2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17065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D06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43523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896534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口腔上皮细胞玻片标本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917065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896534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Default="00896534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65" w:rsidRPr="0067117E" w:rsidRDefault="00917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96534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Pr="0067117E" w:rsidRDefault="00896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Default="00896534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卵子玻片标本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Default="00896534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Default="00896534" w:rsidP="003372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Default="00896534" w:rsidP="003372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34" w:rsidRPr="0067117E" w:rsidRDefault="00896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530B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Pr="0067117E" w:rsidRDefault="003A5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肾单位玻片标本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BC05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B47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B478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Pr="0067117E" w:rsidRDefault="003A5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530B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Pr="0067117E" w:rsidRDefault="007338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43252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叶片横切面玻片标本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7B03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Default="003A530B" w:rsidP="007B03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0B" w:rsidRPr="0067117E" w:rsidRDefault="003A53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12F8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7117E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小肠壁横切面玻片标本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B44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B44E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7117E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12F8" w:rsidRPr="004D5EB5" w:rsidTr="001A576B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7117E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根尖纵切面玻片标本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6F1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Default="005212F8" w:rsidP="006F1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F8" w:rsidRPr="0067117E" w:rsidRDefault="00521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D5EB5" w:rsidRPr="00A90FCF" w:rsidRDefault="004D5EB5" w:rsidP="00A90FCF">
      <w:pPr>
        <w:widowControl/>
        <w:spacing w:line="432" w:lineRule="auto"/>
        <w:rPr>
          <w:rFonts w:cs="宋体"/>
          <w:color w:val="000000"/>
          <w:kern w:val="0"/>
          <w:sz w:val="28"/>
          <w:szCs w:val="28"/>
          <w:u w:val="single"/>
        </w:rPr>
      </w:pPr>
      <w:r w:rsidRPr="00A90FCF">
        <w:rPr>
          <w:rFonts w:cs="宋体" w:hint="eastAsia"/>
          <w:color w:val="000000"/>
          <w:kern w:val="0"/>
          <w:sz w:val="28"/>
          <w:szCs w:val="28"/>
        </w:rPr>
        <w:t>校长签字：</w:t>
      </w:r>
      <w:r w:rsidRPr="00A90FCF">
        <w:rPr>
          <w:rFonts w:cs="宋体"/>
          <w:color w:val="000000"/>
          <w:kern w:val="0"/>
          <w:sz w:val="28"/>
          <w:szCs w:val="28"/>
          <w:u w:val="single"/>
        </w:rPr>
        <w:t xml:space="preserve">            </w:t>
      </w:r>
    </w:p>
    <w:p w:rsidR="004A2568" w:rsidRDefault="004D5EB5" w:rsidP="00C96225">
      <w:pPr>
        <w:widowControl/>
        <w:spacing w:line="432" w:lineRule="auto"/>
        <w:rPr>
          <w:rFonts w:cs="宋体" w:hint="eastAsia"/>
          <w:color w:val="000000"/>
          <w:kern w:val="0"/>
          <w:sz w:val="28"/>
          <w:szCs w:val="28"/>
        </w:rPr>
      </w:pPr>
      <w:r w:rsidRPr="00A90FCF">
        <w:rPr>
          <w:rFonts w:cs="宋体" w:hint="eastAsia"/>
          <w:color w:val="000000"/>
          <w:kern w:val="0"/>
          <w:sz w:val="28"/>
          <w:szCs w:val="28"/>
        </w:rPr>
        <w:t>联系人姓名</w:t>
      </w:r>
      <w:r w:rsidRPr="00A90FCF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Pr="00A90FC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董军泰</w:t>
      </w:r>
      <w:r w:rsidRPr="00A90FC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A90FCF">
        <w:rPr>
          <w:rFonts w:cs="宋体" w:hint="eastAsia"/>
          <w:color w:val="000000"/>
          <w:kern w:val="0"/>
          <w:sz w:val="28"/>
          <w:szCs w:val="28"/>
        </w:rPr>
        <w:t>手机号码：</w:t>
      </w:r>
      <w:r w:rsidRPr="00A90FCF">
        <w:rPr>
          <w:rFonts w:cs="宋体"/>
          <w:color w:val="000000"/>
          <w:kern w:val="0"/>
          <w:sz w:val="28"/>
          <w:szCs w:val="28"/>
        </w:rPr>
        <w:t>13915027587</w:t>
      </w:r>
    </w:p>
    <w:p w:rsidR="001A576B" w:rsidRPr="00C96225" w:rsidRDefault="001A576B" w:rsidP="001A576B">
      <w:pPr>
        <w:widowControl/>
        <w:spacing w:line="432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2013</w:t>
      </w:r>
      <w:r>
        <w:rPr>
          <w:rFonts w:cs="宋体" w:hint="eastAsia"/>
          <w:color w:val="000000"/>
          <w:kern w:val="0"/>
          <w:sz w:val="28"/>
          <w:szCs w:val="28"/>
        </w:rPr>
        <w:t>．</w:t>
      </w:r>
      <w:r>
        <w:rPr>
          <w:rFonts w:cs="宋体" w:hint="eastAsia"/>
          <w:color w:val="000000"/>
          <w:kern w:val="0"/>
          <w:sz w:val="28"/>
          <w:szCs w:val="28"/>
        </w:rPr>
        <w:t>6</w:t>
      </w:r>
      <w:r>
        <w:rPr>
          <w:rFonts w:cs="宋体" w:hint="eastAsia"/>
          <w:color w:val="000000"/>
          <w:kern w:val="0"/>
          <w:sz w:val="28"/>
          <w:szCs w:val="28"/>
        </w:rPr>
        <w:t>．</w:t>
      </w:r>
      <w:r>
        <w:rPr>
          <w:rFonts w:cs="宋体" w:hint="eastAsia"/>
          <w:color w:val="000000"/>
          <w:kern w:val="0"/>
          <w:sz w:val="28"/>
          <w:szCs w:val="28"/>
        </w:rPr>
        <w:t>21</w:t>
      </w:r>
    </w:p>
    <w:sectPr w:rsidR="001A576B" w:rsidRPr="00C96225" w:rsidSect="008F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34" w:rsidRDefault="00FB4934" w:rsidP="004D5EB5">
      <w:r>
        <w:separator/>
      </w:r>
    </w:p>
  </w:endnote>
  <w:endnote w:type="continuationSeparator" w:id="1">
    <w:p w:rsidR="00FB4934" w:rsidRDefault="00FB4934" w:rsidP="004D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34" w:rsidRDefault="00FB4934" w:rsidP="004D5EB5">
      <w:r>
        <w:separator/>
      </w:r>
    </w:p>
  </w:footnote>
  <w:footnote w:type="continuationSeparator" w:id="1">
    <w:p w:rsidR="00FB4934" w:rsidRDefault="00FB4934" w:rsidP="004D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B5"/>
    <w:rsid w:val="001A576B"/>
    <w:rsid w:val="00291F28"/>
    <w:rsid w:val="002F5E84"/>
    <w:rsid w:val="00392C15"/>
    <w:rsid w:val="0039381D"/>
    <w:rsid w:val="003A530B"/>
    <w:rsid w:val="003F39C2"/>
    <w:rsid w:val="00473291"/>
    <w:rsid w:val="00495715"/>
    <w:rsid w:val="004A2568"/>
    <w:rsid w:val="004D5EB5"/>
    <w:rsid w:val="00505DA1"/>
    <w:rsid w:val="005212F8"/>
    <w:rsid w:val="005C4343"/>
    <w:rsid w:val="00627776"/>
    <w:rsid w:val="0067117E"/>
    <w:rsid w:val="00692CFE"/>
    <w:rsid w:val="0073383B"/>
    <w:rsid w:val="007959D2"/>
    <w:rsid w:val="00824339"/>
    <w:rsid w:val="00896534"/>
    <w:rsid w:val="008B1D5E"/>
    <w:rsid w:val="008F01F0"/>
    <w:rsid w:val="00917065"/>
    <w:rsid w:val="00951E04"/>
    <w:rsid w:val="00A5061D"/>
    <w:rsid w:val="00A86371"/>
    <w:rsid w:val="00A90FCF"/>
    <w:rsid w:val="00C96225"/>
    <w:rsid w:val="00D062F8"/>
    <w:rsid w:val="00DF0F77"/>
    <w:rsid w:val="00E61352"/>
    <w:rsid w:val="00E72C5C"/>
    <w:rsid w:val="00E879C6"/>
    <w:rsid w:val="00EA22E7"/>
    <w:rsid w:val="00F4186C"/>
    <w:rsid w:val="00FB4934"/>
    <w:rsid w:val="00FE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E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574</Characters>
  <Application>Microsoft Office Word</Application>
  <DocSecurity>0</DocSecurity>
  <Lines>4</Lines>
  <Paragraphs>1</Paragraphs>
  <ScaleCrop>false</ScaleCrop>
  <Company>Sky123.Org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32</cp:revision>
  <dcterms:created xsi:type="dcterms:W3CDTF">2013-06-21T01:04:00Z</dcterms:created>
  <dcterms:modified xsi:type="dcterms:W3CDTF">2013-06-21T02:54:00Z</dcterms:modified>
</cp:coreProperties>
</file>