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92" w:rsidRPr="00A32392" w:rsidRDefault="00A32392" w:rsidP="00A32392">
      <w:pPr>
        <w:jc w:val="center"/>
        <w:rPr>
          <w:b/>
          <w:sz w:val="32"/>
          <w:szCs w:val="32"/>
        </w:rPr>
      </w:pPr>
      <w:r w:rsidRPr="00A32392">
        <w:rPr>
          <w:b/>
          <w:sz w:val="32"/>
          <w:szCs w:val="32"/>
        </w:rPr>
        <w:t>2013.5</w:t>
      </w:r>
      <w:r w:rsidRPr="00A32392">
        <w:rPr>
          <w:rFonts w:hint="eastAsia"/>
          <w:b/>
          <w:sz w:val="32"/>
          <w:szCs w:val="32"/>
        </w:rPr>
        <w:t>横山桥初中九年级化学实验操作考核（二）</w:t>
      </w:r>
    </w:p>
    <w:p w:rsidR="008C06DE" w:rsidRPr="006F6C90" w:rsidRDefault="00A32392" w:rsidP="00A32392">
      <w:pPr>
        <w:jc w:val="center"/>
        <w:rPr>
          <w:rFonts w:ascii="华文楷体" w:eastAsia="华文楷体" w:hAnsi="华文楷体"/>
          <w:b/>
          <w:sz w:val="40"/>
          <w:szCs w:val="40"/>
        </w:rPr>
      </w:pPr>
      <w:r w:rsidRPr="006F6C90">
        <w:rPr>
          <w:rFonts w:ascii="华文楷体" w:eastAsia="华文楷体" w:hAnsi="华文楷体" w:hint="eastAsia"/>
          <w:b/>
          <w:sz w:val="40"/>
          <w:szCs w:val="40"/>
        </w:rPr>
        <w:t>物 质 判 断 剪 影</w:t>
      </w:r>
    </w:p>
    <w:p w:rsidR="00A32392" w:rsidRDefault="00A32392" w:rsidP="00A32392">
      <w:pPr>
        <w:jc w:val="center"/>
        <w:rPr>
          <w:b/>
          <w:sz w:val="24"/>
        </w:rPr>
      </w:pPr>
      <w:r w:rsidRPr="006F6C90">
        <w:rPr>
          <w:rFonts w:hint="eastAsia"/>
          <w:b/>
          <w:sz w:val="24"/>
        </w:rPr>
        <w:t>摄影与编辑：董军泰</w:t>
      </w:r>
      <w:r w:rsidRPr="006F6C90">
        <w:rPr>
          <w:b/>
          <w:sz w:val="24"/>
        </w:rPr>
        <w:t xml:space="preserve"> 2012.5.17</w:t>
      </w:r>
    </w:p>
    <w:p w:rsidR="0087015C" w:rsidRPr="006F6C90" w:rsidRDefault="0087015C" w:rsidP="0087015C">
      <w:pPr>
        <w:rPr>
          <w:b/>
          <w:sz w:val="24"/>
        </w:rPr>
      </w:pPr>
      <w:r>
        <w:rPr>
          <w:noProof/>
        </w:rPr>
        <w:drawing>
          <wp:inline distT="0" distB="0" distL="0" distR="0">
            <wp:extent cx="3009900" cy="2514600"/>
            <wp:effectExtent l="19050" t="0" r="0" b="0"/>
            <wp:docPr id="4" name="图片 1" descr="照片 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A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861" cy="2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514600"/>
            <wp:effectExtent l="19050" t="0" r="9525" b="0"/>
            <wp:docPr id="7" name="图片 0" descr="照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267" cy="2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1A" w:rsidRDefault="00C0001A" w:rsidP="00A32392">
      <w:r>
        <w:rPr>
          <w:rFonts w:hint="eastAsia"/>
          <w:noProof/>
        </w:rPr>
        <w:drawing>
          <wp:inline distT="0" distB="0" distL="0" distR="0">
            <wp:extent cx="3057524" cy="2514600"/>
            <wp:effectExtent l="19050" t="0" r="0" b="0"/>
            <wp:docPr id="5" name="图片 1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517" cy="251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15C">
        <w:rPr>
          <w:rFonts w:hint="eastAsia"/>
          <w:noProof/>
        </w:rPr>
        <w:drawing>
          <wp:inline distT="0" distB="0" distL="0" distR="0">
            <wp:extent cx="2981325" cy="2514600"/>
            <wp:effectExtent l="19050" t="0" r="9525" b="0"/>
            <wp:docPr id="8" name="图片 2" descr="照片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267" cy="2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34" w:rsidRDefault="00C041BE" w:rsidP="00A3239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28950" cy="2333625"/>
            <wp:effectExtent l="19050" t="0" r="0" b="0"/>
            <wp:docPr id="2" name="图片 1" descr="照片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5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923" cy="2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009900" cy="2343150"/>
            <wp:effectExtent l="19050" t="0" r="0" b="0"/>
            <wp:docPr id="3" name="图片 2" descr="照片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4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862" cy="23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834" w:rsidSect="00A323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ED" w:rsidRDefault="004C49ED" w:rsidP="00A32392">
      <w:r>
        <w:separator/>
      </w:r>
    </w:p>
  </w:endnote>
  <w:endnote w:type="continuationSeparator" w:id="1">
    <w:p w:rsidR="004C49ED" w:rsidRDefault="004C49ED" w:rsidP="00A3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ED" w:rsidRDefault="004C49ED" w:rsidP="00A32392">
      <w:r>
        <w:separator/>
      </w:r>
    </w:p>
  </w:footnote>
  <w:footnote w:type="continuationSeparator" w:id="1">
    <w:p w:rsidR="004C49ED" w:rsidRDefault="004C49ED" w:rsidP="00A32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392"/>
    <w:rsid w:val="001E53F8"/>
    <w:rsid w:val="00480ED4"/>
    <w:rsid w:val="004C49ED"/>
    <w:rsid w:val="00553F9E"/>
    <w:rsid w:val="00564D5C"/>
    <w:rsid w:val="006F6C90"/>
    <w:rsid w:val="0087015C"/>
    <w:rsid w:val="008C06DE"/>
    <w:rsid w:val="00A077D2"/>
    <w:rsid w:val="00A32392"/>
    <w:rsid w:val="00C0001A"/>
    <w:rsid w:val="00C041BE"/>
    <w:rsid w:val="00C44678"/>
    <w:rsid w:val="00CF31CE"/>
    <w:rsid w:val="00D66231"/>
    <w:rsid w:val="00DC1551"/>
    <w:rsid w:val="00EA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3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00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00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2013-05-14T05:06:00Z</dcterms:created>
  <dcterms:modified xsi:type="dcterms:W3CDTF">2013-05-17T07:03:00Z</dcterms:modified>
</cp:coreProperties>
</file>