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37808">
      <w:pPr>
        <w:pStyle w:val="2"/>
        <w:jc w:val="center"/>
      </w:pPr>
      <w:r>
        <w:rPr>
          <w:rFonts w:hint="eastAsia"/>
        </w:rPr>
        <w:t>天宁云课堂操作手册（教师）</w:t>
      </w:r>
    </w:p>
    <w:p w14:paraId="6EA29E41"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 w14:paraId="6A85A5C9"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 w14:paraId="5F27AB8A"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 w14:paraId="5AB2ABAF"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088"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 w14:paraId="75A18BC6"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0F4"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5AA9"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 w14:paraId="7485FF15"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0C82"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5123">
      <w:r>
        <w:br w:type="page"/>
      </w:r>
    </w:p>
    <w:p w14:paraId="720D1FBE">
      <w:pPr>
        <w:numPr>
          <w:ilvl w:val="0"/>
          <w:numId w:val="1"/>
        </w:numPr>
      </w:pPr>
      <w:r>
        <w:rPr>
          <w:rFonts w:hint="eastAsia"/>
        </w:rPr>
        <w:t>上传资源</w:t>
      </w:r>
    </w:p>
    <w:p w14:paraId="1329F3CD"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 w14:paraId="40BFBCCA"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263"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 w14:paraId="3F484BAC"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4B28"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 w14:paraId="597A5644"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选择类别“2025年天宁区小学综合实践活动评优课”，依次上传教学设计、课件、教学视频。</w:t>
      </w:r>
    </w:p>
    <w:p w14:paraId="548FAF84"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 w14:paraId="7479FAAE">
      <w:pPr>
        <w:numPr>
          <w:ilvl w:val="2"/>
          <w:numId w:val="1"/>
        </w:numPr>
      </w:pPr>
      <w:r>
        <w:t>填写完所有详细信息后，点击</w:t>
      </w:r>
      <w:r>
        <w:rPr>
          <w:rFonts w:hint="eastAsia"/>
          <w:lang w:eastAsia="zh-CN"/>
        </w:rPr>
        <w:t>“</w:t>
      </w:r>
      <w:r>
        <w:t>提交审核</w:t>
      </w:r>
      <w:r>
        <w:rPr>
          <w:rFonts w:hint="eastAsia"/>
          <w:lang w:eastAsia="zh-CN"/>
        </w:rPr>
        <w:t>”</w:t>
      </w:r>
      <w:bookmarkStart w:id="0" w:name="_GoBack"/>
      <w:bookmarkEnd w:id="0"/>
      <w:r>
        <w:t>按钮，完成上传操作</w:t>
      </w:r>
    </w:p>
    <w:p w14:paraId="02E0B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61033E8"/>
    <w:rsid w:val="0F5F5CA1"/>
    <w:rsid w:val="12A0746A"/>
    <w:rsid w:val="14B30597"/>
    <w:rsid w:val="2AE453CF"/>
    <w:rsid w:val="2D292DDF"/>
    <w:rsid w:val="30C47C02"/>
    <w:rsid w:val="3EBF1A09"/>
    <w:rsid w:val="468101C2"/>
    <w:rsid w:val="4EDB463D"/>
    <w:rsid w:val="5302663C"/>
    <w:rsid w:val="5DE132F2"/>
    <w:rsid w:val="5E226EB3"/>
    <w:rsid w:val="5EA57AD5"/>
    <w:rsid w:val="714300F4"/>
    <w:rsid w:val="76F37FB3"/>
    <w:rsid w:val="7B2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303</Words>
  <Characters>332</Characters>
  <Lines>2</Lines>
  <Paragraphs>1</Paragraphs>
  <TotalTime>1</TotalTime>
  <ScaleCrop>false</ScaleCrop>
  <LinksUpToDate>false</LinksUpToDate>
  <CharactersWithSpaces>332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意心阑珊</cp:lastModifiedBy>
  <dcterms:modified xsi:type="dcterms:W3CDTF">2025-11-22T14:12:51Z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940C92217A19438DAF9E4D0C775965C1_13</vt:lpwstr>
  </property>
  <property fmtid="{D5CDD505-2E9C-101B-9397-08002B2CF9AE}" pid="4" name="KSOTemplateDocerSaveRecord">
    <vt:lpwstr>eyJoZGlkIjoiMGJmYjMxOWI2MDFlODk0ZDY3Zjg3N2FkMzYyZWFiNzIiLCJ1c2VySWQiOiI0NDU0MjkwMzQifQ==</vt:lpwstr>
  </property>
</Properties>
</file>