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42412">
      <w:pPr>
        <w:spacing w:line="600" w:lineRule="exact"/>
        <w:ind w:right="2560"/>
        <w:rPr>
          <w:rFonts w:ascii="Times New Roman" w:hAnsi="Times New Roman" w:eastAsia="仿宋_GB2312"/>
          <w:sz w:val="32"/>
          <w:szCs w:val="32"/>
          <w:lang w:val="en"/>
        </w:rPr>
      </w:pPr>
      <w:r>
        <w:rPr>
          <w:rFonts w:ascii="Times New Roman" w:hAnsi="Times New Roman" w:eastAsia="仿宋_GB2312"/>
          <w:sz w:val="32"/>
          <w:szCs w:val="32"/>
          <w:lang w:val="en"/>
        </w:rPr>
        <w:t>附件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  <w:lang w:val="en"/>
        </w:rPr>
        <w:t>：</w:t>
      </w:r>
    </w:p>
    <w:p w14:paraId="714B35A4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教师人工智能应用案例信息表</w:t>
      </w:r>
    </w:p>
    <w:p w14:paraId="3F35ABC8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</w:pPr>
      <w:bookmarkStart w:id="0" w:name="_Toc197354546"/>
    </w:p>
    <w:tbl>
      <w:tblPr>
        <w:tblStyle w:val="7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92"/>
        <w:gridCol w:w="1551"/>
        <w:gridCol w:w="623"/>
        <w:gridCol w:w="617"/>
        <w:gridCol w:w="1090"/>
        <w:gridCol w:w="1374"/>
        <w:gridCol w:w="182"/>
        <w:gridCol w:w="814"/>
        <w:gridCol w:w="1856"/>
      </w:tblGrid>
      <w:tr w14:paraId="2871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Align w:val="center"/>
          </w:tcPr>
          <w:p w14:paraId="56584E5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center"/>
          </w:tcPr>
          <w:p w14:paraId="2314C093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EC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3A33F9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vAlign w:val="center"/>
          </w:tcPr>
          <w:p w14:paraId="6093F60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57B28D8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2489F6B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14:paraId="1D303342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A7E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F16D025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35EFBF0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职务/职称</w:t>
            </w:r>
          </w:p>
        </w:tc>
        <w:tc>
          <w:tcPr>
            <w:tcW w:w="2329" w:type="dxa"/>
            <w:gridSpan w:val="3"/>
            <w:vAlign w:val="center"/>
          </w:tcPr>
          <w:p w14:paraId="717B2DC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385655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14:paraId="3AA122EE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4B4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29F85AE8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学段学科</w:t>
            </w:r>
          </w:p>
        </w:tc>
        <w:tc>
          <w:tcPr>
            <w:tcW w:w="1551" w:type="dxa"/>
            <w:vAlign w:val="center"/>
          </w:tcPr>
          <w:p w14:paraId="39F8FBFF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学段</w:t>
            </w:r>
          </w:p>
        </w:tc>
        <w:tc>
          <w:tcPr>
            <w:tcW w:w="6555" w:type="dxa"/>
            <w:gridSpan w:val="7"/>
            <w:vAlign w:val="center"/>
          </w:tcPr>
          <w:p w14:paraId="7ACC0E68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□幼儿园   □小学   □初中   □高中   □特教</w:t>
            </w:r>
          </w:p>
          <w:p w14:paraId="0DA108FA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□职业教育 □高等教育</w:t>
            </w:r>
          </w:p>
        </w:tc>
      </w:tr>
      <w:tr w14:paraId="0E31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EC7FABF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04A4AA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学科/专业</w:t>
            </w:r>
          </w:p>
        </w:tc>
        <w:tc>
          <w:tcPr>
            <w:tcW w:w="6555" w:type="dxa"/>
            <w:gridSpan w:val="7"/>
            <w:vAlign w:val="center"/>
          </w:tcPr>
          <w:p w14:paraId="7379738B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</w:tr>
      <w:tr w14:paraId="45A52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A8B15DA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center"/>
          </w:tcPr>
          <w:p w14:paraId="145675B2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平台工具名称及类型（案例中1-2个主要平台工具）</w:t>
            </w:r>
          </w:p>
        </w:tc>
      </w:tr>
      <w:tr w14:paraId="34DA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42836F0D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vAlign w:val="center"/>
          </w:tcPr>
          <w:p w14:paraId="773E3074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平台工具1名称：</w:t>
            </w:r>
          </w:p>
        </w:tc>
        <w:tc>
          <w:tcPr>
            <w:tcW w:w="4226" w:type="dxa"/>
            <w:gridSpan w:val="4"/>
            <w:vAlign w:val="center"/>
          </w:tcPr>
          <w:p w14:paraId="700EAB9C">
            <w:pPr>
              <w:snapToGrid w:val="0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平台工具2名称：</w:t>
            </w:r>
          </w:p>
        </w:tc>
      </w:tr>
      <w:tr w14:paraId="1AB0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78A7A721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14:paraId="719F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移动端APP</w:t>
            </w:r>
          </w:p>
          <w:p w14:paraId="0B41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28847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22B15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2311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</w:tcPr>
          <w:p w14:paraId="42BC9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7603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7585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  <w:tc>
          <w:tcPr>
            <w:tcW w:w="2370" w:type="dxa"/>
            <w:gridSpan w:val="3"/>
          </w:tcPr>
          <w:p w14:paraId="2A4C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14:paraId="0E068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14:paraId="6E8A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14:paraId="037E3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PC端应用程序</w:t>
            </w:r>
          </w:p>
          <w:p w14:paraId="59121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5" w:type="dxa"/>
          </w:tcPr>
          <w:p w14:paraId="56A0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14:paraId="21ED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14:paraId="394CF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napToGrid w:val="0"/>
                <w:color w:val="000000"/>
                <w:spacing w:val="-3"/>
                <w:sz w:val="24"/>
                <w:szCs w:val="24"/>
              </w:rPr>
              <w:t>完全付费</w:t>
            </w:r>
          </w:p>
        </w:tc>
      </w:tr>
      <w:tr w14:paraId="4244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14:paraId="7B907C8C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3"/>
            <w:vAlign w:val="center"/>
          </w:tcPr>
          <w:p w14:paraId="32F88B6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主场景</w:t>
            </w:r>
          </w:p>
          <w:p w14:paraId="2A9FC33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2"/>
            <w:vAlign w:val="center"/>
          </w:tcPr>
          <w:p w14:paraId="48C58B5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典型场景</w:t>
            </w:r>
          </w:p>
          <w:p w14:paraId="04D4BCD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  <w:tc>
          <w:tcPr>
            <w:tcW w:w="2852" w:type="dxa"/>
            <w:gridSpan w:val="3"/>
            <w:vAlign w:val="center"/>
          </w:tcPr>
          <w:p w14:paraId="663F52C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微场景</w:t>
            </w:r>
          </w:p>
          <w:p w14:paraId="6708D34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（对照附件1填写，也可自定义）</w:t>
            </w:r>
          </w:p>
        </w:tc>
      </w:tr>
      <w:tr w14:paraId="4440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703" w:type="dxa"/>
            <w:gridSpan w:val="2"/>
            <w:vMerge w:val="continue"/>
            <w:vAlign w:val="center"/>
          </w:tcPr>
          <w:p w14:paraId="0643848E"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vAlign w:val="center"/>
          </w:tcPr>
          <w:p w14:paraId="56BC592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助教</w:t>
            </w:r>
          </w:p>
          <w:p w14:paraId="34123F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助学</w:t>
            </w:r>
          </w:p>
          <w:p w14:paraId="295ABE9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助评</w:t>
            </w:r>
          </w:p>
          <w:p w14:paraId="2E5EA56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 xml:space="preserve">助研 </w:t>
            </w:r>
          </w:p>
          <w:p w14:paraId="3F1D606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/>
                <w:spacing w:val="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pacing w:val="2"/>
                <w:lang w:eastAsia="zh-CN"/>
              </w:rPr>
              <w:t>助育</w:t>
            </w:r>
          </w:p>
          <w:p w14:paraId="7979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仿宋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2"/>
            <w:vAlign w:val="center"/>
          </w:tcPr>
          <w:p w14:paraId="7C40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14:paraId="5BF3F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56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810" w:type="dxa"/>
            <w:gridSpan w:val="10"/>
            <w:vAlign w:val="center"/>
          </w:tcPr>
          <w:p w14:paraId="2B5F0E67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案例内容简介（不超过300字）</w:t>
            </w:r>
          </w:p>
          <w:p w14:paraId="12843B7F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楷体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  <w:p w14:paraId="3FAD6621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329F66">
            <w:pPr>
              <w:snapToGri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182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411" w:type="dxa"/>
            <w:vAlign w:val="center"/>
          </w:tcPr>
          <w:p w14:paraId="201E3518">
            <w:pPr>
              <w:snapToGrid w:val="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作者声明</w:t>
            </w:r>
          </w:p>
        </w:tc>
        <w:tc>
          <w:tcPr>
            <w:tcW w:w="8398" w:type="dxa"/>
            <w:gridSpan w:val="9"/>
            <w:vAlign w:val="center"/>
          </w:tcPr>
          <w:p w14:paraId="29E80574">
            <w:pPr>
              <w:pStyle w:val="14"/>
              <w:ind w:right="5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我在此申明：该案例是我原创，不涉及抄袭或侵犯他人著作权等问题。</w:t>
            </w:r>
          </w:p>
          <w:p w14:paraId="62087951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作者签名：</w:t>
            </w:r>
          </w:p>
          <w:p w14:paraId="5CEE43A2">
            <w:pPr>
              <w:snapToGrid w:val="0"/>
              <w:ind w:firstLine="4080" w:firstLineChars="17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年  月  日    </w:t>
            </w:r>
          </w:p>
        </w:tc>
      </w:tr>
      <w:tr w14:paraId="0E03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411" w:type="dxa"/>
            <w:vAlign w:val="center"/>
          </w:tcPr>
          <w:p w14:paraId="57F587B1">
            <w:pPr>
              <w:snapToGrid w:val="0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推荐单位意见</w:t>
            </w:r>
          </w:p>
        </w:tc>
        <w:tc>
          <w:tcPr>
            <w:tcW w:w="8398" w:type="dxa"/>
            <w:gridSpan w:val="9"/>
            <w:vAlign w:val="center"/>
          </w:tcPr>
          <w:p w14:paraId="0D6ED997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206E66C">
            <w:pPr>
              <w:snapToGrid w:val="0"/>
              <w:ind w:firstLine="3840" w:firstLineChars="1600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  <w:p w14:paraId="767A9625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>单位（盖章）</w:t>
            </w:r>
          </w:p>
          <w:p w14:paraId="4BA01CDD">
            <w:pPr>
              <w:pStyle w:val="14"/>
              <w:ind w:firstLine="3840" w:firstLineChars="1600"/>
              <w:rPr>
                <w:rFonts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lang w:eastAsia="zh-CN"/>
              </w:rPr>
              <w:t xml:space="preserve">年   月   日 </w:t>
            </w:r>
          </w:p>
        </w:tc>
      </w:tr>
    </w:tbl>
    <w:p w14:paraId="74C4EA2B">
      <w:pPr>
        <w:spacing w:line="600" w:lineRule="exact"/>
        <w:jc w:val="left"/>
        <w:outlineLvl w:val="0"/>
        <w:rPr>
          <w:rFonts w:ascii="Times New Roman" w:hAnsi="Times New Roman"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 w14:paraId="6E61A9DF">
      <w:pPr>
        <w:widowControl/>
        <w:spacing w:line="600" w:lineRule="exact"/>
        <w:jc w:val="both"/>
        <w:rPr>
          <w:rFonts w:ascii="Times New Roman" w:hAnsi="Times New Roman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EA56CB6-ECDA-4590-B8D2-33B2FE80E5D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3B40DF-EDAD-44F5-A4EE-5773C14B54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AE6502-A324-4FCF-9953-9AB37E1CF27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DDE77FD-EE74-4CDC-B397-A832CF8D57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097272F-7035-4985-BAF6-FD14D2A3D9B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40EB958-81CC-4E43-9105-774B85489B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23580F2E"/>
    <w:rsid w:val="2EFF5A92"/>
    <w:rsid w:val="311C359A"/>
    <w:rsid w:val="345C147F"/>
    <w:rsid w:val="3E9FE6BF"/>
    <w:rsid w:val="418724E5"/>
    <w:rsid w:val="474F2A3C"/>
    <w:rsid w:val="588F3059"/>
    <w:rsid w:val="5BFA90E4"/>
    <w:rsid w:val="5FFFA702"/>
    <w:rsid w:val="64383165"/>
    <w:rsid w:val="6DAF038E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3840</Words>
  <Characters>3847</Characters>
  <Lines>48</Lines>
  <Paragraphs>13</Paragraphs>
  <TotalTime>38</TotalTime>
  <ScaleCrop>false</ScaleCrop>
  <LinksUpToDate>false</LinksUpToDate>
  <CharactersWithSpaces>3852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wangwei</cp:lastModifiedBy>
  <cp:lastPrinted>2025-05-31T13:40:00Z</cp:lastPrinted>
  <dcterms:modified xsi:type="dcterms:W3CDTF">2025-08-15T03:37:55Z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D5BE655B7E7743A8A28EBA32F1A577B0_13</vt:lpwstr>
  </property>
  <property fmtid="{D5CDD505-2E9C-101B-9397-08002B2CF9AE}" pid="4" name="KSOTemplateDocerSaveRecord">
    <vt:lpwstr>eyJoZGlkIjoiN2VhYTFlZDhhOTBmZDU4OGQxNzVhZTcxNmQ3N2Y2MTMiLCJ1c2VySWQiOiIxNTUxMjgxODE4In0=</vt:lpwstr>
  </property>
</Properties>
</file>