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42412">
      <w:pPr>
        <w:spacing w:line="600" w:lineRule="exact"/>
        <w:ind w:right="2560"/>
        <w:rPr>
          <w:rFonts w:ascii="Times New Roman" w:hAnsi="Times New Roman" w:eastAsia="仿宋_GB2312"/>
          <w:sz w:val="32"/>
          <w:szCs w:val="32"/>
          <w:lang w:val="en"/>
        </w:rPr>
      </w:pPr>
      <w:r>
        <w:rPr>
          <w:rFonts w:ascii="Times New Roman" w:hAnsi="Times New Roman" w:eastAsia="仿宋_GB2312"/>
          <w:sz w:val="32"/>
          <w:szCs w:val="32"/>
          <w:lang w:val="en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  <w:lang w:val="en"/>
        </w:rPr>
        <w:t>：</w:t>
      </w:r>
    </w:p>
    <w:p w14:paraId="714B35A4">
      <w:pPr>
        <w:spacing w:line="600" w:lineRule="exact"/>
        <w:jc w:val="center"/>
        <w:rPr>
          <w:rFonts w:ascii="Times New Roman" w:hAnsi="Times New Roman" w:eastAsia="方正小标宋简体" w:cs="方正公文小标宋"/>
          <w:bCs/>
          <w:sz w:val="36"/>
          <w:szCs w:val="36"/>
        </w:rPr>
      </w:pPr>
      <w:r>
        <w:rPr>
          <w:rFonts w:ascii="Times New Roman" w:hAnsi="Times New Roman" w:eastAsia="方正小标宋简体" w:cs="方正公文小标宋"/>
          <w:bCs/>
          <w:sz w:val="36"/>
          <w:szCs w:val="36"/>
        </w:rPr>
        <w:t>教师人工智能应用案例信息表</w:t>
      </w:r>
    </w:p>
    <w:p w14:paraId="3F35ABC8">
      <w:pPr>
        <w:spacing w:line="600" w:lineRule="exact"/>
        <w:jc w:val="left"/>
        <w:outlineLvl w:val="0"/>
        <w:rPr>
          <w:rFonts w:ascii="Times New Roman" w:hAnsi="Times New Roman" w:eastAsia="仿宋_GB2312"/>
          <w:sz w:val="30"/>
          <w:szCs w:val="30"/>
        </w:rPr>
      </w:pPr>
      <w:bookmarkStart w:id="0" w:name="_Toc197354546"/>
    </w:p>
    <w:tbl>
      <w:tblPr>
        <w:tblStyle w:val="7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92"/>
        <w:gridCol w:w="1551"/>
        <w:gridCol w:w="623"/>
        <w:gridCol w:w="617"/>
        <w:gridCol w:w="1090"/>
        <w:gridCol w:w="1374"/>
        <w:gridCol w:w="182"/>
        <w:gridCol w:w="814"/>
        <w:gridCol w:w="1856"/>
      </w:tblGrid>
      <w:tr w14:paraId="2871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3" w:type="dxa"/>
            <w:gridSpan w:val="2"/>
            <w:vAlign w:val="center"/>
          </w:tcPr>
          <w:p w14:paraId="56584E5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案例名称</w:t>
            </w:r>
          </w:p>
        </w:tc>
        <w:tc>
          <w:tcPr>
            <w:tcW w:w="8107" w:type="dxa"/>
            <w:gridSpan w:val="8"/>
            <w:vAlign w:val="center"/>
          </w:tcPr>
          <w:p w14:paraId="2314C093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FEC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3A33F9D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作者信息</w:t>
            </w:r>
          </w:p>
        </w:tc>
        <w:tc>
          <w:tcPr>
            <w:tcW w:w="1551" w:type="dxa"/>
            <w:vAlign w:val="center"/>
          </w:tcPr>
          <w:p w14:paraId="6093F60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14:paraId="57B28D89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2489F6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2670" w:type="dxa"/>
            <w:gridSpan w:val="2"/>
            <w:vAlign w:val="center"/>
          </w:tcPr>
          <w:p w14:paraId="1D303342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A7E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7F16D025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5EFBF0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2329" w:type="dxa"/>
            <w:gridSpan w:val="3"/>
            <w:vAlign w:val="center"/>
          </w:tcPr>
          <w:p w14:paraId="717B2DC2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3856554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670" w:type="dxa"/>
            <w:gridSpan w:val="2"/>
            <w:vAlign w:val="center"/>
          </w:tcPr>
          <w:p w14:paraId="3AA122EE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B4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29F85AE8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学段学科</w:t>
            </w:r>
          </w:p>
        </w:tc>
        <w:tc>
          <w:tcPr>
            <w:tcW w:w="1551" w:type="dxa"/>
            <w:vAlign w:val="center"/>
          </w:tcPr>
          <w:p w14:paraId="39F8FBFF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学段</w:t>
            </w:r>
          </w:p>
        </w:tc>
        <w:tc>
          <w:tcPr>
            <w:tcW w:w="6555" w:type="dxa"/>
            <w:gridSpan w:val="7"/>
            <w:vAlign w:val="center"/>
          </w:tcPr>
          <w:p w14:paraId="7ACC0E68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□幼儿园   □小学   □初中   □高中   □特教</w:t>
            </w:r>
          </w:p>
          <w:p w14:paraId="0DA108FA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□职业教育 □高等教育</w:t>
            </w:r>
          </w:p>
        </w:tc>
      </w:tr>
      <w:tr w14:paraId="0E31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0EC7FABF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04A4AA1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学科/专业</w:t>
            </w:r>
          </w:p>
        </w:tc>
        <w:tc>
          <w:tcPr>
            <w:tcW w:w="6555" w:type="dxa"/>
            <w:gridSpan w:val="7"/>
            <w:vAlign w:val="center"/>
          </w:tcPr>
          <w:p w14:paraId="7379738B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</w:p>
        </w:tc>
      </w:tr>
      <w:tr w14:paraId="45A5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7A8B15DA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平台工具</w:t>
            </w:r>
          </w:p>
        </w:tc>
        <w:tc>
          <w:tcPr>
            <w:tcW w:w="8107" w:type="dxa"/>
            <w:gridSpan w:val="8"/>
            <w:vAlign w:val="center"/>
          </w:tcPr>
          <w:p w14:paraId="145675B2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平台工具名称及类型（案例中1-2个主要平台工具）</w:t>
            </w:r>
          </w:p>
        </w:tc>
      </w:tr>
      <w:tr w14:paraId="34DA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42836F0D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gridSpan w:val="4"/>
            <w:vAlign w:val="center"/>
          </w:tcPr>
          <w:p w14:paraId="773E3074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平台工具1名称：</w:t>
            </w:r>
          </w:p>
        </w:tc>
        <w:tc>
          <w:tcPr>
            <w:tcW w:w="4226" w:type="dxa"/>
            <w:gridSpan w:val="4"/>
            <w:vAlign w:val="center"/>
          </w:tcPr>
          <w:p w14:paraId="700EAB9C">
            <w:pPr>
              <w:snapToGrid w:val="0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平台工具2名称：</w:t>
            </w:r>
          </w:p>
        </w:tc>
      </w:tr>
      <w:tr w14:paraId="1AB0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78A7A721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14:paraId="719F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移动端APP</w:t>
            </w:r>
          </w:p>
          <w:p w14:paraId="0B41D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14:paraId="28847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14:paraId="22B15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PC端应用程序</w:t>
            </w:r>
          </w:p>
          <w:p w14:paraId="2311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706" w:type="dxa"/>
            <w:gridSpan w:val="2"/>
          </w:tcPr>
          <w:p w14:paraId="42BC9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14:paraId="7603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14:paraId="7585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  <w:tc>
          <w:tcPr>
            <w:tcW w:w="2370" w:type="dxa"/>
            <w:gridSpan w:val="3"/>
          </w:tcPr>
          <w:p w14:paraId="2A4C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APP</w:t>
            </w:r>
          </w:p>
          <w:p w14:paraId="0E068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小程序</w:t>
            </w:r>
          </w:p>
          <w:p w14:paraId="6E8A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网页</w:t>
            </w:r>
          </w:p>
          <w:p w14:paraId="037E3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PC端应用程序</w:t>
            </w:r>
          </w:p>
          <w:p w14:paraId="5912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855" w:type="dxa"/>
          </w:tcPr>
          <w:p w14:paraId="56A0F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完全免费</w:t>
            </w:r>
          </w:p>
          <w:p w14:paraId="21ED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有限免费</w:t>
            </w:r>
          </w:p>
          <w:p w14:paraId="394CF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napToGrid w:val="0"/>
                <w:color w:val="000000"/>
                <w:spacing w:val="-3"/>
                <w:sz w:val="24"/>
                <w:szCs w:val="24"/>
              </w:rPr>
              <w:t>完全付费</w:t>
            </w:r>
          </w:p>
        </w:tc>
      </w:tr>
      <w:tr w14:paraId="4244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7B907C8C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应用场景</w:t>
            </w:r>
          </w:p>
        </w:tc>
        <w:tc>
          <w:tcPr>
            <w:tcW w:w="2791" w:type="dxa"/>
            <w:gridSpan w:val="3"/>
            <w:vAlign w:val="center"/>
          </w:tcPr>
          <w:p w14:paraId="32F88B6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主场景</w:t>
            </w:r>
          </w:p>
          <w:p w14:paraId="2A9FC3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（请选择）</w:t>
            </w:r>
          </w:p>
        </w:tc>
        <w:tc>
          <w:tcPr>
            <w:tcW w:w="2464" w:type="dxa"/>
            <w:gridSpan w:val="2"/>
            <w:vAlign w:val="center"/>
          </w:tcPr>
          <w:p w14:paraId="48C58B5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典型场景</w:t>
            </w:r>
          </w:p>
          <w:p w14:paraId="04D4BCD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（对照附件1填写，也可自定义）</w:t>
            </w:r>
          </w:p>
        </w:tc>
        <w:tc>
          <w:tcPr>
            <w:tcW w:w="2852" w:type="dxa"/>
            <w:gridSpan w:val="3"/>
            <w:vAlign w:val="center"/>
          </w:tcPr>
          <w:p w14:paraId="663F52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微场景</w:t>
            </w:r>
          </w:p>
          <w:p w14:paraId="6708D34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（对照附件1填写，也可自定义）</w:t>
            </w:r>
          </w:p>
        </w:tc>
      </w:tr>
      <w:tr w14:paraId="4440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3" w:type="dxa"/>
            <w:gridSpan w:val="2"/>
            <w:vMerge w:val="continue"/>
            <w:vAlign w:val="center"/>
          </w:tcPr>
          <w:p w14:paraId="0643848E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vAlign w:val="center"/>
          </w:tcPr>
          <w:p w14:paraId="56BC592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助教</w:t>
            </w:r>
          </w:p>
          <w:p w14:paraId="34123FF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助学</w:t>
            </w:r>
          </w:p>
          <w:p w14:paraId="295ABE9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助评</w:t>
            </w:r>
          </w:p>
          <w:p w14:paraId="2E5EA56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 xml:space="preserve">助研 </w:t>
            </w:r>
          </w:p>
          <w:p w14:paraId="3F1D606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spacing w:val="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spacing w:val="2"/>
                <w:lang w:eastAsia="zh-CN"/>
              </w:rPr>
              <w:t>助育</w:t>
            </w:r>
          </w:p>
          <w:p w14:paraId="7979C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"/>
                <w:spacing w:val="2"/>
                <w:sz w:val="24"/>
                <w:szCs w:val="24"/>
              </w:rPr>
              <w:t>其他（请描述）</w:t>
            </w:r>
          </w:p>
        </w:tc>
        <w:tc>
          <w:tcPr>
            <w:tcW w:w="2464" w:type="dxa"/>
            <w:gridSpan w:val="2"/>
            <w:vAlign w:val="center"/>
          </w:tcPr>
          <w:p w14:paraId="7C40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Align w:val="center"/>
          </w:tcPr>
          <w:p w14:paraId="5BF3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56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810" w:type="dxa"/>
            <w:gridSpan w:val="10"/>
            <w:vAlign w:val="center"/>
          </w:tcPr>
          <w:p w14:paraId="2B5F0E67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案例内容简介（不超过300字）</w:t>
            </w:r>
          </w:p>
          <w:p w14:paraId="12843B7F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楷体"/>
                <w:sz w:val="24"/>
                <w:szCs w:val="24"/>
              </w:rPr>
              <w:t>使用人工智能解决的教育教学场景中的问题、主要方法、应用成效等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 w14:paraId="3FAD6621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9329F66"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82F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11" w:type="dxa"/>
            <w:vAlign w:val="center"/>
          </w:tcPr>
          <w:p w14:paraId="201E3518">
            <w:pPr>
              <w:snapToGrid w:val="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作者声明</w:t>
            </w:r>
          </w:p>
        </w:tc>
        <w:tc>
          <w:tcPr>
            <w:tcW w:w="8398" w:type="dxa"/>
            <w:gridSpan w:val="9"/>
            <w:vAlign w:val="center"/>
          </w:tcPr>
          <w:p w14:paraId="29E80574">
            <w:pPr>
              <w:pStyle w:val="14"/>
              <w:ind w:right="5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我在此申明：该案例是我原创，不涉及抄袭或侵犯他人著作权等问题。</w:t>
            </w:r>
          </w:p>
          <w:p w14:paraId="62087951">
            <w:pPr>
              <w:pStyle w:val="14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作者签名：</w:t>
            </w:r>
          </w:p>
          <w:p w14:paraId="5CEE43A2">
            <w:pPr>
              <w:snapToGrid w:val="0"/>
              <w:ind w:firstLine="4080" w:firstLineChars="17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年  月  日    </w:t>
            </w:r>
          </w:p>
        </w:tc>
      </w:tr>
      <w:tr w14:paraId="0E03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411" w:type="dxa"/>
            <w:vAlign w:val="center"/>
          </w:tcPr>
          <w:p w14:paraId="57F587B1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8398" w:type="dxa"/>
            <w:gridSpan w:val="9"/>
            <w:vAlign w:val="center"/>
          </w:tcPr>
          <w:p w14:paraId="0D6ED997">
            <w:pPr>
              <w:snapToGrid w:val="0"/>
              <w:ind w:firstLine="3840" w:firstLineChars="16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7206E66C">
            <w:pPr>
              <w:snapToGrid w:val="0"/>
              <w:ind w:firstLine="3840" w:firstLineChars="160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 w14:paraId="767A9625">
            <w:pPr>
              <w:pStyle w:val="14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>单位（盖章）</w:t>
            </w:r>
          </w:p>
          <w:p w14:paraId="4BA01CDD">
            <w:pPr>
              <w:pStyle w:val="14"/>
              <w:ind w:firstLine="3840" w:firstLineChars="1600"/>
              <w:rPr>
                <w:rFonts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/>
              </w:rPr>
              <w:t xml:space="preserve">年   月   日 </w:t>
            </w:r>
          </w:p>
        </w:tc>
      </w:tr>
    </w:tbl>
    <w:p w14:paraId="74C4EA2B">
      <w:pPr>
        <w:spacing w:line="600" w:lineRule="exact"/>
        <w:jc w:val="left"/>
        <w:outlineLvl w:val="0"/>
        <w:rPr>
          <w:rFonts w:ascii="Times New Roman" w:hAnsi="Times New Roman" w:eastAsia="仿宋_GB2312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p w14:paraId="6E61A9DF">
      <w:pPr>
        <w:widowControl/>
        <w:spacing w:line="600" w:lineRule="exact"/>
        <w:jc w:val="both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EA56CB6-ECDA-4590-B8D2-33B2FE80E5D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3B40DF-EDAD-44F5-A4EE-5773C14B54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AE6502-A324-4FCF-9953-9AB37E1CF27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DDE77FD-EE74-4CDC-B397-A832CF8D57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D097272F-7035-4985-BAF6-FD14D2A3D9B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40EB958-81CC-4E43-9105-774B85489B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B8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795B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E795B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6B8DFF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34"/>
    <w:rsid w:val="000071AE"/>
    <w:rsid w:val="0004696B"/>
    <w:rsid w:val="00066BB0"/>
    <w:rsid w:val="0007354C"/>
    <w:rsid w:val="000B5B4C"/>
    <w:rsid w:val="000C79E8"/>
    <w:rsid w:val="001064BC"/>
    <w:rsid w:val="001121CA"/>
    <w:rsid w:val="001420A4"/>
    <w:rsid w:val="001607C1"/>
    <w:rsid w:val="00161B63"/>
    <w:rsid w:val="00174C28"/>
    <w:rsid w:val="0017651C"/>
    <w:rsid w:val="001821E6"/>
    <w:rsid w:val="001B2077"/>
    <w:rsid w:val="001F48FE"/>
    <w:rsid w:val="00211015"/>
    <w:rsid w:val="00220BC4"/>
    <w:rsid w:val="00224117"/>
    <w:rsid w:val="00236577"/>
    <w:rsid w:val="002964D1"/>
    <w:rsid w:val="002B61A8"/>
    <w:rsid w:val="002F6470"/>
    <w:rsid w:val="003537E5"/>
    <w:rsid w:val="003B1733"/>
    <w:rsid w:val="003B5A8F"/>
    <w:rsid w:val="003B6C3E"/>
    <w:rsid w:val="0043615C"/>
    <w:rsid w:val="004410B4"/>
    <w:rsid w:val="004431BA"/>
    <w:rsid w:val="0045129A"/>
    <w:rsid w:val="004E7B97"/>
    <w:rsid w:val="004F7B66"/>
    <w:rsid w:val="0051725D"/>
    <w:rsid w:val="005321C7"/>
    <w:rsid w:val="00546DC7"/>
    <w:rsid w:val="00564988"/>
    <w:rsid w:val="00590042"/>
    <w:rsid w:val="00596EEF"/>
    <w:rsid w:val="005C64F5"/>
    <w:rsid w:val="005E5155"/>
    <w:rsid w:val="005F2657"/>
    <w:rsid w:val="00600AC6"/>
    <w:rsid w:val="00614AFC"/>
    <w:rsid w:val="0064635B"/>
    <w:rsid w:val="00646933"/>
    <w:rsid w:val="00663DB9"/>
    <w:rsid w:val="006770F2"/>
    <w:rsid w:val="00680C93"/>
    <w:rsid w:val="006A084B"/>
    <w:rsid w:val="006B095F"/>
    <w:rsid w:val="006E5AB1"/>
    <w:rsid w:val="006E656F"/>
    <w:rsid w:val="006F1504"/>
    <w:rsid w:val="006F1834"/>
    <w:rsid w:val="0072656F"/>
    <w:rsid w:val="007411CB"/>
    <w:rsid w:val="00744CBD"/>
    <w:rsid w:val="00751C86"/>
    <w:rsid w:val="00751ED6"/>
    <w:rsid w:val="007779B1"/>
    <w:rsid w:val="00792C33"/>
    <w:rsid w:val="007F4F1E"/>
    <w:rsid w:val="007F7521"/>
    <w:rsid w:val="008112C9"/>
    <w:rsid w:val="0082646E"/>
    <w:rsid w:val="00850649"/>
    <w:rsid w:val="008563CC"/>
    <w:rsid w:val="008944B7"/>
    <w:rsid w:val="008C2881"/>
    <w:rsid w:val="008D17EB"/>
    <w:rsid w:val="00956094"/>
    <w:rsid w:val="009B149A"/>
    <w:rsid w:val="009B52DC"/>
    <w:rsid w:val="009C2B53"/>
    <w:rsid w:val="009E39AE"/>
    <w:rsid w:val="00A70559"/>
    <w:rsid w:val="00A705B0"/>
    <w:rsid w:val="00A76220"/>
    <w:rsid w:val="00A77CC6"/>
    <w:rsid w:val="00A92C1F"/>
    <w:rsid w:val="00AA7869"/>
    <w:rsid w:val="00AB22A8"/>
    <w:rsid w:val="00AC3575"/>
    <w:rsid w:val="00AD3899"/>
    <w:rsid w:val="00B01742"/>
    <w:rsid w:val="00B058C2"/>
    <w:rsid w:val="00B5508C"/>
    <w:rsid w:val="00B658F9"/>
    <w:rsid w:val="00B6735B"/>
    <w:rsid w:val="00B94664"/>
    <w:rsid w:val="00B9610A"/>
    <w:rsid w:val="00BA5AEC"/>
    <w:rsid w:val="00BB02EF"/>
    <w:rsid w:val="00BC26BB"/>
    <w:rsid w:val="00BC78B8"/>
    <w:rsid w:val="00BD6AF7"/>
    <w:rsid w:val="00C166E1"/>
    <w:rsid w:val="00C67880"/>
    <w:rsid w:val="00C922E5"/>
    <w:rsid w:val="00C97287"/>
    <w:rsid w:val="00CC5379"/>
    <w:rsid w:val="00CF6C80"/>
    <w:rsid w:val="00CF6D2A"/>
    <w:rsid w:val="00D04D63"/>
    <w:rsid w:val="00D26309"/>
    <w:rsid w:val="00D43AE5"/>
    <w:rsid w:val="00D50002"/>
    <w:rsid w:val="00D55405"/>
    <w:rsid w:val="00D734CF"/>
    <w:rsid w:val="00D95167"/>
    <w:rsid w:val="00DA0623"/>
    <w:rsid w:val="00DD7F3A"/>
    <w:rsid w:val="00DE1B58"/>
    <w:rsid w:val="00DF4A5A"/>
    <w:rsid w:val="00E76705"/>
    <w:rsid w:val="00E94F9C"/>
    <w:rsid w:val="00EC1054"/>
    <w:rsid w:val="00EC3B66"/>
    <w:rsid w:val="00EC4E67"/>
    <w:rsid w:val="00EE213D"/>
    <w:rsid w:val="00EF4198"/>
    <w:rsid w:val="00F14A56"/>
    <w:rsid w:val="00F16E02"/>
    <w:rsid w:val="00F35415"/>
    <w:rsid w:val="00F84630"/>
    <w:rsid w:val="00FD1D06"/>
    <w:rsid w:val="0BC71D1A"/>
    <w:rsid w:val="0C797A1B"/>
    <w:rsid w:val="23580F2E"/>
    <w:rsid w:val="2EFF5A92"/>
    <w:rsid w:val="311C359A"/>
    <w:rsid w:val="345C147F"/>
    <w:rsid w:val="3E9FE6BF"/>
    <w:rsid w:val="418724E5"/>
    <w:rsid w:val="474F2A3C"/>
    <w:rsid w:val="588F3059"/>
    <w:rsid w:val="5BFA90E4"/>
    <w:rsid w:val="5FFFA702"/>
    <w:rsid w:val="64383165"/>
    <w:rsid w:val="6DAF038E"/>
    <w:rsid w:val="7BD7AF7C"/>
    <w:rsid w:val="7DBD1242"/>
    <w:rsid w:val="7EF77602"/>
    <w:rsid w:val="7F2CB1BD"/>
    <w:rsid w:val="7F7D6F7E"/>
    <w:rsid w:val="CBD67828"/>
    <w:rsid w:val="F7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3840</Words>
  <Characters>3847</Characters>
  <Lines>48</Lines>
  <Paragraphs>13</Paragraphs>
  <TotalTime>38</TotalTime>
  <ScaleCrop>false</ScaleCrop>
  <LinksUpToDate>false</LinksUpToDate>
  <CharactersWithSpaces>3852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2025-05-02T12:25:00Z</dcterms:created>
  <dc:creator>pix1988@sina.com</dc:creator>
  <cp:lastModifiedBy>wangwei</cp:lastModifiedBy>
  <cp:lastPrinted>2025-05-31T13:40:00Z</cp:lastPrinted>
  <dcterms:modified xsi:type="dcterms:W3CDTF">2025-08-15T03:37:55Z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D5BE655B7E7743A8A28EBA32F1A577B0_13</vt:lpwstr>
  </property>
  <property fmtid="{D5CDD505-2E9C-101B-9397-08002B2CF9AE}" pid="4" name="KSOTemplateDocerSaveRecord">
    <vt:lpwstr>eyJoZGlkIjoiN2VhYTFlZDhhOTBmZDU4OGQxNzVhZTcxNmQ3N2Y2MTMiLCJ1c2VySWQiOiIxNTUxMjgxODE4In0=</vt:lpwstr>
  </property>
</Properties>
</file>