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3F" w:rsidRDefault="00AE4341">
      <w:pPr>
        <w:spacing w:line="400" w:lineRule="exact"/>
        <w:ind w:firstLine="20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附：课堂展示安排表</w:t>
      </w:r>
    </w:p>
    <w:tbl>
      <w:tblPr>
        <w:tblStyle w:val="a6"/>
        <w:tblpPr w:leftFromText="180" w:rightFromText="180" w:vertAnchor="text" w:horzAnchor="page" w:tblpX="782" w:tblpY="336"/>
        <w:tblOverlap w:val="never"/>
        <w:tblW w:w="10500" w:type="dxa"/>
        <w:tblLayout w:type="fixed"/>
        <w:tblLook w:val="04A0"/>
      </w:tblPr>
      <w:tblGrid>
        <w:gridCol w:w="915"/>
        <w:gridCol w:w="2670"/>
        <w:gridCol w:w="870"/>
        <w:gridCol w:w="1125"/>
        <w:gridCol w:w="2610"/>
        <w:gridCol w:w="1185"/>
        <w:gridCol w:w="1125"/>
      </w:tblGrid>
      <w:tr w:rsidR="0042113F">
        <w:tc>
          <w:tcPr>
            <w:tcW w:w="91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时间</w:t>
            </w:r>
          </w:p>
        </w:tc>
        <w:tc>
          <w:tcPr>
            <w:tcW w:w="267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内容</w:t>
            </w:r>
          </w:p>
        </w:tc>
        <w:tc>
          <w:tcPr>
            <w:tcW w:w="87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上课教师</w:t>
            </w:r>
          </w:p>
        </w:tc>
        <w:tc>
          <w:tcPr>
            <w:tcW w:w="261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上课地点</w:t>
            </w:r>
          </w:p>
        </w:tc>
        <w:tc>
          <w:tcPr>
            <w:tcW w:w="1185" w:type="dxa"/>
            <w:vAlign w:val="center"/>
          </w:tcPr>
          <w:p w:rsidR="0042113F" w:rsidRDefault="00AE4341">
            <w:pPr>
              <w:spacing w:line="400" w:lineRule="exac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上课班级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责任人</w:t>
            </w:r>
          </w:p>
        </w:tc>
      </w:tr>
      <w:tr w:rsidR="0042113F">
        <w:tc>
          <w:tcPr>
            <w:tcW w:w="915" w:type="dxa"/>
            <w:vMerge w:val="restart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13:00</w:t>
            </w:r>
          </w:p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|</w:t>
            </w:r>
          </w:p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13:40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宇宙的另一边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语文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潘宁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录播教室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（图书馆内）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邵亚娟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认识分米和毫米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钱亦馨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录播教室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（笃行楼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缪玲丽</w:t>
            </w:r>
          </w:p>
        </w:tc>
      </w:tr>
      <w:tr w:rsidR="0042113F">
        <w:trPr>
          <w:trHeight w:val="955"/>
        </w:trPr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Unit7Summer holiday plans (Story time)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邵臻丽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六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潘静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虫虫虫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美术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许佳佳</w:t>
            </w:r>
          </w:p>
        </w:tc>
        <w:tc>
          <w:tcPr>
            <w:tcW w:w="261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美术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周晶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整理能量加油站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班会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徐怡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李春英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曹冲称象的故事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沈茜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殷巧娟</w:t>
            </w:r>
          </w:p>
        </w:tc>
      </w:tr>
      <w:tr w:rsidR="0042113F">
        <w:tc>
          <w:tcPr>
            <w:tcW w:w="915" w:type="dxa"/>
            <w:vMerge w:val="restart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13:55</w:t>
            </w:r>
          </w:p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|</w:t>
            </w:r>
          </w:p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14:35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黄继光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语文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孙丽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录播教室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（图书馆内）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邵亚娟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角的初步认识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数学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秦瑜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录播教室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（笃行楼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二</w:t>
            </w:r>
            <w:r>
              <w:rPr>
                <w:rFonts w:hint="eastAsia"/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缪玲丽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Unit 8 Our dreams</w:t>
            </w:r>
          </w:p>
          <w:p w:rsidR="0042113F" w:rsidRDefault="00AE4341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(story time)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王梦</w:t>
            </w:r>
          </w:p>
        </w:tc>
        <w:tc>
          <w:tcPr>
            <w:tcW w:w="261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六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潘静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刺激与反应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体育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史浚辰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操场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周晶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消失的</w:t>
            </w:r>
            <w:r>
              <w:rPr>
                <w:rFonts w:hint="eastAsia"/>
                <w:color w:val="000000" w:themeColor="text1"/>
                <w:szCs w:val="21"/>
              </w:rPr>
              <w:t>“</w:t>
            </w:r>
            <w:r>
              <w:rPr>
                <w:rFonts w:hint="eastAsia"/>
                <w:color w:val="000000" w:themeColor="text1"/>
                <w:szCs w:val="21"/>
              </w:rPr>
              <w:t>本草纲目</w:t>
            </w:r>
            <w:r>
              <w:rPr>
                <w:rFonts w:hint="eastAsia"/>
                <w:color w:val="000000" w:themeColor="text1"/>
                <w:szCs w:val="21"/>
              </w:rPr>
              <w:t>”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班会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杜琳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五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李春英</w:t>
            </w:r>
          </w:p>
        </w:tc>
      </w:tr>
      <w:tr w:rsidR="0042113F">
        <w:tc>
          <w:tcPr>
            <w:tcW w:w="915" w:type="dxa"/>
            <w:vMerge/>
            <w:vAlign w:val="center"/>
          </w:tcPr>
          <w:p w:rsidR="0042113F" w:rsidRDefault="0042113F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万里一线牵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道法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钱明玉</w:t>
            </w:r>
          </w:p>
        </w:tc>
        <w:tc>
          <w:tcPr>
            <w:tcW w:w="2610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科学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室（笃行楼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层）</w:t>
            </w:r>
          </w:p>
        </w:tc>
        <w:tc>
          <w:tcPr>
            <w:tcW w:w="118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</w:t>
            </w: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1125" w:type="dxa"/>
            <w:vAlign w:val="center"/>
          </w:tcPr>
          <w:p w:rsidR="0042113F" w:rsidRDefault="00AE4341">
            <w:pPr>
              <w:spacing w:line="400" w:lineRule="exact"/>
              <w:ind w:firstLine="20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殷巧娟</w:t>
            </w:r>
          </w:p>
        </w:tc>
      </w:tr>
    </w:tbl>
    <w:p w:rsidR="0042113F" w:rsidRDefault="0042113F">
      <w:pPr>
        <w:spacing w:line="400" w:lineRule="exact"/>
        <w:ind w:firstLine="200"/>
        <w:jc w:val="right"/>
        <w:rPr>
          <w:rFonts w:ascii="仿宋" w:eastAsia="仿宋" w:hAnsi="仿宋" w:cs="仿宋"/>
          <w:sz w:val="24"/>
        </w:rPr>
      </w:pPr>
      <w:bookmarkStart w:id="0" w:name="_GoBack"/>
      <w:bookmarkEnd w:id="0"/>
    </w:p>
    <w:p w:rsidR="0042113F" w:rsidRDefault="0042113F">
      <w:pPr>
        <w:pStyle w:val="a5"/>
        <w:widowControl/>
        <w:spacing w:beforeAutospacing="0" w:afterAutospacing="0" w:line="400" w:lineRule="exact"/>
        <w:ind w:firstLine="200"/>
        <w:rPr>
          <w:rFonts w:ascii="微软雅黑" w:eastAsia="微软雅黑" w:hAnsi="微软雅黑" w:cs="微软雅黑"/>
          <w:b/>
          <w:bCs/>
          <w:color w:val="0000FF"/>
        </w:rPr>
      </w:pPr>
    </w:p>
    <w:sectPr w:rsidR="0042113F" w:rsidSect="0042113F">
      <w:pgSz w:w="11906" w:h="16838"/>
      <w:pgMar w:top="1440" w:right="141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341" w:rsidRDefault="00AE4341" w:rsidP="00D2771D">
      <w:r>
        <w:separator/>
      </w:r>
    </w:p>
  </w:endnote>
  <w:endnote w:type="continuationSeparator" w:id="1">
    <w:p w:rsidR="00AE4341" w:rsidRDefault="00AE4341" w:rsidP="00D2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341" w:rsidRDefault="00AE4341" w:rsidP="00D2771D">
      <w:r>
        <w:separator/>
      </w:r>
    </w:p>
  </w:footnote>
  <w:footnote w:type="continuationSeparator" w:id="1">
    <w:p w:rsidR="00AE4341" w:rsidRDefault="00AE4341" w:rsidP="00D27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C3EAD"/>
    <w:multiLevelType w:val="singleLevel"/>
    <w:tmpl w:val="8D4C3E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Q1Y2JmNGRhNTYwZTA0NWI4ZjJkZGRkNzRlMDQ0YzYifQ=="/>
  </w:docVars>
  <w:rsids>
    <w:rsidRoot w:val="00612583"/>
    <w:rsid w:val="BFFAB789"/>
    <w:rsid w:val="D9BBBA25"/>
    <w:rsid w:val="EFDE3E2F"/>
    <w:rsid w:val="FB4F091D"/>
    <w:rsid w:val="00070AB3"/>
    <w:rsid w:val="001007DE"/>
    <w:rsid w:val="00166AF8"/>
    <w:rsid w:val="00314914"/>
    <w:rsid w:val="003A3C99"/>
    <w:rsid w:val="003D21B2"/>
    <w:rsid w:val="0042113F"/>
    <w:rsid w:val="004D65BC"/>
    <w:rsid w:val="004D7EA4"/>
    <w:rsid w:val="004F68FE"/>
    <w:rsid w:val="00577C0D"/>
    <w:rsid w:val="00612583"/>
    <w:rsid w:val="00647C26"/>
    <w:rsid w:val="007D0B08"/>
    <w:rsid w:val="008B2B96"/>
    <w:rsid w:val="008F1672"/>
    <w:rsid w:val="00A14EB0"/>
    <w:rsid w:val="00A22147"/>
    <w:rsid w:val="00A90C1D"/>
    <w:rsid w:val="00AE4341"/>
    <w:rsid w:val="00C17CAF"/>
    <w:rsid w:val="00C62F84"/>
    <w:rsid w:val="00CC4151"/>
    <w:rsid w:val="00D2771D"/>
    <w:rsid w:val="00E66814"/>
    <w:rsid w:val="00EB7905"/>
    <w:rsid w:val="00F72C31"/>
    <w:rsid w:val="00FB6775"/>
    <w:rsid w:val="00FF19B5"/>
    <w:rsid w:val="01BB413A"/>
    <w:rsid w:val="038E003B"/>
    <w:rsid w:val="03A10A87"/>
    <w:rsid w:val="03BC105D"/>
    <w:rsid w:val="03DE3CAC"/>
    <w:rsid w:val="05F97853"/>
    <w:rsid w:val="0623356C"/>
    <w:rsid w:val="0699771B"/>
    <w:rsid w:val="07E013A9"/>
    <w:rsid w:val="086504F8"/>
    <w:rsid w:val="0ABD286D"/>
    <w:rsid w:val="0AD025A1"/>
    <w:rsid w:val="0DFE0FE4"/>
    <w:rsid w:val="0ED86073"/>
    <w:rsid w:val="0F67291A"/>
    <w:rsid w:val="10CD1330"/>
    <w:rsid w:val="113D64B6"/>
    <w:rsid w:val="11F72B09"/>
    <w:rsid w:val="13274D28"/>
    <w:rsid w:val="14213E6D"/>
    <w:rsid w:val="144933C4"/>
    <w:rsid w:val="14C447F8"/>
    <w:rsid w:val="14EA0703"/>
    <w:rsid w:val="15011817"/>
    <w:rsid w:val="16921052"/>
    <w:rsid w:val="16B1779D"/>
    <w:rsid w:val="174C1201"/>
    <w:rsid w:val="19FB5BA6"/>
    <w:rsid w:val="1A8707A2"/>
    <w:rsid w:val="1AC35C7E"/>
    <w:rsid w:val="1B8A0122"/>
    <w:rsid w:val="1D61177E"/>
    <w:rsid w:val="1DB7314C"/>
    <w:rsid w:val="1E1249E4"/>
    <w:rsid w:val="1FFD493F"/>
    <w:rsid w:val="20536BC4"/>
    <w:rsid w:val="20825FF0"/>
    <w:rsid w:val="211120A0"/>
    <w:rsid w:val="29EC6874"/>
    <w:rsid w:val="2A5F2FD4"/>
    <w:rsid w:val="2A780911"/>
    <w:rsid w:val="2C332538"/>
    <w:rsid w:val="2C8D3A76"/>
    <w:rsid w:val="2DB07CE1"/>
    <w:rsid w:val="2E9579D5"/>
    <w:rsid w:val="2ED973C6"/>
    <w:rsid w:val="2FF51B0F"/>
    <w:rsid w:val="30D140CD"/>
    <w:rsid w:val="31C3435E"/>
    <w:rsid w:val="32771104"/>
    <w:rsid w:val="3392223A"/>
    <w:rsid w:val="34403A44"/>
    <w:rsid w:val="346911EC"/>
    <w:rsid w:val="35295C8A"/>
    <w:rsid w:val="35446126"/>
    <w:rsid w:val="355054CA"/>
    <w:rsid w:val="35696FCA"/>
    <w:rsid w:val="35D07049"/>
    <w:rsid w:val="35F745D6"/>
    <w:rsid w:val="36260D1A"/>
    <w:rsid w:val="37A571CD"/>
    <w:rsid w:val="38926838"/>
    <w:rsid w:val="3BD50B7B"/>
    <w:rsid w:val="3BDA29D0"/>
    <w:rsid w:val="3D22700C"/>
    <w:rsid w:val="3E8D1F7B"/>
    <w:rsid w:val="3EBA1A76"/>
    <w:rsid w:val="3EBFCA92"/>
    <w:rsid w:val="3F2312C1"/>
    <w:rsid w:val="3FE5248A"/>
    <w:rsid w:val="40E11A20"/>
    <w:rsid w:val="42073DF3"/>
    <w:rsid w:val="439124AA"/>
    <w:rsid w:val="43C71A8C"/>
    <w:rsid w:val="461D3BE5"/>
    <w:rsid w:val="46454241"/>
    <w:rsid w:val="46E82445"/>
    <w:rsid w:val="476A10AC"/>
    <w:rsid w:val="490E1F0B"/>
    <w:rsid w:val="4A7D10F6"/>
    <w:rsid w:val="4B8E10E1"/>
    <w:rsid w:val="4D330192"/>
    <w:rsid w:val="4D41627F"/>
    <w:rsid w:val="4D975BA8"/>
    <w:rsid w:val="4DA16EA9"/>
    <w:rsid w:val="4DF23BA9"/>
    <w:rsid w:val="4E6A699C"/>
    <w:rsid w:val="54F226E1"/>
    <w:rsid w:val="5563538C"/>
    <w:rsid w:val="55A7171D"/>
    <w:rsid w:val="56383A9F"/>
    <w:rsid w:val="5A1F5D26"/>
    <w:rsid w:val="5AFF6881"/>
    <w:rsid w:val="5B060C94"/>
    <w:rsid w:val="5C361105"/>
    <w:rsid w:val="5C4B420F"/>
    <w:rsid w:val="5CC675A1"/>
    <w:rsid w:val="5DB93D9B"/>
    <w:rsid w:val="5F8A430A"/>
    <w:rsid w:val="61A44245"/>
    <w:rsid w:val="61E65553"/>
    <w:rsid w:val="622B7232"/>
    <w:rsid w:val="6271733B"/>
    <w:rsid w:val="62F35FA1"/>
    <w:rsid w:val="635B76A3"/>
    <w:rsid w:val="63626C83"/>
    <w:rsid w:val="63F7386F"/>
    <w:rsid w:val="64C00105"/>
    <w:rsid w:val="656E5DB3"/>
    <w:rsid w:val="65C45D4D"/>
    <w:rsid w:val="6985353A"/>
    <w:rsid w:val="6A1646A3"/>
    <w:rsid w:val="6D4B6FC4"/>
    <w:rsid w:val="6E6A0A9C"/>
    <w:rsid w:val="6FD131C7"/>
    <w:rsid w:val="705F3CF5"/>
    <w:rsid w:val="74401FD4"/>
    <w:rsid w:val="74683DB2"/>
    <w:rsid w:val="752C2519"/>
    <w:rsid w:val="753F09AB"/>
    <w:rsid w:val="75583B01"/>
    <w:rsid w:val="76515061"/>
    <w:rsid w:val="76F458F4"/>
    <w:rsid w:val="77112A42"/>
    <w:rsid w:val="77FF4C8F"/>
    <w:rsid w:val="78892EC2"/>
    <w:rsid w:val="78FF3AB8"/>
    <w:rsid w:val="7A9C747A"/>
    <w:rsid w:val="7BFFD98B"/>
    <w:rsid w:val="7C42197F"/>
    <w:rsid w:val="7CFF478F"/>
    <w:rsid w:val="977A18DA"/>
    <w:rsid w:val="9DAF7C7F"/>
    <w:rsid w:val="B3FEA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1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2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2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2113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4211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42113F"/>
    <w:rPr>
      <w:b/>
    </w:rPr>
  </w:style>
  <w:style w:type="character" w:customStyle="1" w:styleId="Char0">
    <w:name w:val="页眉 Char"/>
    <w:basedOn w:val="a0"/>
    <w:link w:val="a4"/>
    <w:qFormat/>
    <w:rsid w:val="0042113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211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Micorosoft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2025-05-06T14:37:00Z</cp:lastPrinted>
  <dcterms:created xsi:type="dcterms:W3CDTF">2025-05-12T06:42:00Z</dcterms:created>
  <dcterms:modified xsi:type="dcterms:W3CDTF">2025-05-12T06:42:00Z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ED360E7D02184858A659BE8C53B3E954_13</vt:lpwstr>
  </property>
  <property fmtid="{D5CDD505-2E9C-101B-9397-08002B2CF9AE}" pid="4" name="KSOTemplateDocerSaveRecord">
    <vt:lpwstr>eyJoZGlkIjoiNTViOGYyNjc1N2IzODQ1MWY1ZGVkMDg3ODA3ZDhhZTEiLCJ1c2VySWQiOiI1MjY0Nzg0NDYifQ==</vt:lpwstr>
  </property>
</Properties>
</file>