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252C4"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2"/>
          <w:sz w:val="34"/>
          <w:szCs w:val="34"/>
        </w:rPr>
        <w:t>关于公布202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2"/>
          <w:sz w:val="34"/>
          <w:szCs w:val="34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2"/>
          <w:sz w:val="34"/>
          <w:szCs w:val="34"/>
        </w:rPr>
        <w:t>年度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2"/>
          <w:sz w:val="34"/>
          <w:szCs w:val="34"/>
          <w:lang w:eastAsia="zh-CN"/>
        </w:rPr>
        <w:t>新北区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2"/>
          <w:sz w:val="34"/>
          <w:szCs w:val="34"/>
        </w:rPr>
        <w:t>民办中小学（幼儿园）年检结果的通知</w:t>
      </w:r>
    </w:p>
    <w:p w14:paraId="5BAFD2B5"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</w:p>
    <w:p w14:paraId="5B4AD066"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各民办中小学(幼儿园)：</w:t>
      </w:r>
    </w:p>
    <w:p w14:paraId="1E6D3C00"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　　</w:t>
      </w:r>
      <w:r>
        <w:rPr>
          <w:rFonts w:hint="eastAsia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为落实立德树人根本任务，全面贯彻党的教育方针，规范民办教育发展，根据《中华人民共和国民办教育促进法实施条例》</w:t>
      </w:r>
      <w:r>
        <w:rPr>
          <w:rFonts w:hint="eastAsia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  <w:lang w:eastAsia="zh-CN"/>
        </w:rPr>
        <w:t>，</w:t>
      </w:r>
      <w:r>
        <w:rPr>
          <w:rFonts w:hint="eastAsia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进一步规范新北区民办</w:t>
      </w:r>
      <w:r>
        <w:rPr>
          <w:rFonts w:hint="eastAsia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  <w:lang w:eastAsia="zh-CN"/>
        </w:rPr>
        <w:t>学校</w:t>
      </w:r>
      <w:r>
        <w:rPr>
          <w:rFonts w:hint="eastAsia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办学管理，提升民办</w:t>
      </w:r>
      <w:r>
        <w:rPr>
          <w:rFonts w:hint="eastAsia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  <w:lang w:eastAsia="zh-CN"/>
        </w:rPr>
        <w:t>学校</w:t>
      </w:r>
      <w:r>
        <w:rPr>
          <w:rFonts w:hint="eastAsia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的</w:t>
      </w:r>
      <w:r>
        <w:rPr>
          <w:rFonts w:hint="eastAsia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  <w:lang w:eastAsia="zh-CN"/>
        </w:rPr>
        <w:t>办学</w:t>
      </w:r>
      <w:r>
        <w:rPr>
          <w:rFonts w:hint="eastAsia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质量水平，促进</w:t>
      </w:r>
      <w:r>
        <w:rPr>
          <w:rFonts w:hint="eastAsia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  <w:lang w:eastAsia="zh-CN"/>
        </w:rPr>
        <w:t>新北区</w:t>
      </w:r>
      <w:r>
        <w:rPr>
          <w:rFonts w:hint="eastAsia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教育健康规范发展，打造新北教育的良好办</w:t>
      </w:r>
      <w:r>
        <w:rPr>
          <w:rFonts w:hint="eastAsia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  <w:lang w:eastAsia="zh-CN"/>
        </w:rPr>
        <w:t>学</w:t>
      </w:r>
      <w:r>
        <w:rPr>
          <w:rFonts w:hint="eastAsia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生态，</w:t>
      </w:r>
      <w:r>
        <w:rPr>
          <w:rFonts w:hint="eastAsia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  <w:lang w:val="en-US" w:eastAsia="zh-CN"/>
        </w:rPr>
        <w:t>根据《2024年新北区民办幼儿园年度检查通知》、《</w:t>
      </w:r>
      <w:r>
        <w:rPr>
          <w:rFonts w:hint="eastAsia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关于开展全区民办中小学学校2024年度年检工作的通知</w:t>
      </w:r>
      <w:r>
        <w:rPr>
          <w:rFonts w:hint="eastAsia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  <w:lang w:val="en-US" w:eastAsia="zh-CN"/>
        </w:rPr>
        <w:t>》，在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学校自查，行政现场督查(义务教育学校结合素质教育综合督导评估、民办幼儿园开展现场年检工作)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19"/>
          <w:szCs w:val="19"/>
          <w:lang w:eastAsia="zh-CN"/>
        </w:rPr>
        <w:t>，以及对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学校年检材料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19"/>
          <w:szCs w:val="19"/>
          <w:lang w:eastAsia="zh-CN"/>
        </w:rPr>
        <w:t>审核的基础上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，结合日常工作开展情况， 经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19"/>
          <w:szCs w:val="19"/>
          <w:lang w:eastAsia="zh-CN"/>
        </w:rPr>
        <w:t>行政审核小组</w:t>
      </w:r>
      <w:bookmarkStart w:id="0" w:name="_GoBack"/>
      <w:bookmarkEnd w:id="0"/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19"/>
          <w:szCs w:val="19"/>
          <w:lang w:eastAsia="zh-CN"/>
        </w:rPr>
        <w:t>共同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决定，现对我区民办学校202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19"/>
          <w:szCs w:val="19"/>
          <w:lang w:val="en-US" w:eastAsia="zh-CN"/>
        </w:rPr>
        <w:t>4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年度年检结果做如下公布（见附件），请各民办学校：</w:t>
      </w:r>
    </w:p>
    <w:p w14:paraId="2D755C48"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　　一、 进一步加强规范办学。将民办学校年检细则具体落实到行动中去，对办学方向、队伍建设、课程实施、保障机制等进一步规范管理，积极落实文件要求。</w:t>
      </w:r>
    </w:p>
    <w:p w14:paraId="54A8FC9E"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　　二、 及时开展检后自查自纠。对年检中提出的问题，学校要进一步加强落实，责任到人，形成具体方案做好问题整改。</w:t>
      </w:r>
    </w:p>
    <w:p w14:paraId="5E7CBE0B"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　　三、 请年检合格且未盖章的学校于202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19"/>
          <w:szCs w:val="19"/>
          <w:lang w:val="en-US" w:eastAsia="zh-CN"/>
        </w:rPr>
        <w:t>5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年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19"/>
          <w:szCs w:val="19"/>
          <w:lang w:val="en-US" w:eastAsia="zh-CN"/>
        </w:rPr>
        <w:t>5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月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19"/>
          <w:szCs w:val="19"/>
          <w:lang w:val="en-US" w:eastAsia="zh-CN"/>
        </w:rPr>
        <w:t>30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日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19"/>
          <w:szCs w:val="19"/>
          <w:lang w:eastAsia="zh-CN"/>
        </w:rPr>
        <w:t>前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带好办学许可证(副本)到区教育局基教处150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19"/>
          <w:szCs w:val="19"/>
          <w:lang w:val="en-US" w:eastAsia="zh-CN"/>
        </w:rPr>
        <w:t>9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室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19"/>
          <w:szCs w:val="19"/>
          <w:lang w:eastAsia="zh-CN"/>
        </w:rPr>
        <w:t>盖章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。</w:t>
      </w:r>
    </w:p>
    <w:p w14:paraId="45032ABD"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　　常州国家高新区(新北区)教育局</w:t>
      </w:r>
    </w:p>
    <w:p w14:paraId="1D991239"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202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19"/>
          <w:szCs w:val="19"/>
          <w:lang w:val="en-US" w:eastAsia="zh-CN"/>
        </w:rPr>
        <w:t>5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年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19"/>
          <w:szCs w:val="19"/>
          <w:lang w:val="en-US" w:eastAsia="zh-CN"/>
        </w:rPr>
        <w:t>5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月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19"/>
          <w:szCs w:val="19"/>
          <w:lang w:val="en-US" w:eastAsia="zh-CN"/>
        </w:rPr>
        <w:t>1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3日</w:t>
      </w:r>
    </w:p>
    <w:p w14:paraId="2CE21E0F">
      <w:pPr>
        <w:widowControl/>
        <w:jc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</w:p>
    <w:tbl>
      <w:tblPr>
        <w:tblStyle w:val="4"/>
        <w:tblW w:w="133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980"/>
        <w:gridCol w:w="2330"/>
        <w:gridCol w:w="1280"/>
        <w:gridCol w:w="3729"/>
        <w:gridCol w:w="1321"/>
      </w:tblGrid>
      <w:tr w14:paraId="016FB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3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7D6DC"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附件：202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年度常州市民办中小学（幼儿园）年检结果公示情况表</w:t>
            </w:r>
          </w:p>
        </w:tc>
      </w:tr>
      <w:tr w14:paraId="78B9D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AD84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417E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2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B282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办学类型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CE9D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法人属性</w:t>
            </w:r>
          </w:p>
        </w:tc>
        <w:tc>
          <w:tcPr>
            <w:tcW w:w="3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3FAD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举办者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267A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年检结果</w:t>
            </w:r>
          </w:p>
        </w:tc>
      </w:tr>
      <w:tr w14:paraId="10B85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1830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1D92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常州市新北区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eastAsia="zh-CN"/>
              </w:rPr>
              <w:t>宝树林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1B78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民办非企业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0ECE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非营利性</w:t>
            </w:r>
          </w:p>
        </w:tc>
        <w:tc>
          <w:tcPr>
            <w:tcW w:w="3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2705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常州市威林顿教育培训中心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60CE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261F7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F14A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8549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常州市新北区大风车幼儿园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A873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普惠民办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5E04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非营利性　</w:t>
            </w:r>
          </w:p>
        </w:tc>
        <w:tc>
          <w:tcPr>
            <w:tcW w:w="3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5C80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张松涛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211E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64024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FE3C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13C1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常州市新北区德馨幼儿园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B7E4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普惠民办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5806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非营利性</w:t>
            </w:r>
          </w:p>
        </w:tc>
        <w:tc>
          <w:tcPr>
            <w:tcW w:w="3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31BB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常州市德馨托育有限公司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99C1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0B662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162C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2518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常州市新北区飞龙幼儿园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B813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普惠民办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C1C6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非营利性</w:t>
            </w:r>
          </w:p>
        </w:tc>
        <w:tc>
          <w:tcPr>
            <w:tcW w:w="3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AEB5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三晶世界科技有限公司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B1E0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13BB1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4656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AA35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常州市新北区翰林智群幼儿园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29E8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民办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E8EA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非营利性</w:t>
            </w:r>
          </w:p>
        </w:tc>
        <w:tc>
          <w:tcPr>
            <w:tcW w:w="3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F3A8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常州博瀚教育咨询有限公司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34D0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4D995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8D89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3C46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常州市新北区薛家镇临平实验幼儿园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9B52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普惠民办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5516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非营利性</w:t>
            </w:r>
          </w:p>
        </w:tc>
        <w:tc>
          <w:tcPr>
            <w:tcW w:w="3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5227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常州市佳安物业管理有限公司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ED8B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6207D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1FCD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69C9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常州市新北区绿都万和城幼儿园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AEDC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普惠民办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8A6F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非营利性</w:t>
            </w:r>
          </w:p>
        </w:tc>
        <w:tc>
          <w:tcPr>
            <w:tcW w:w="3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25D0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福州新柏睿教育咨询有限公司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E6BD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7B49B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5BE1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1C57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常州市新北区美林湖幼儿园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A1FA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普惠民办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884E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非营利性　</w:t>
            </w:r>
          </w:p>
        </w:tc>
        <w:tc>
          <w:tcPr>
            <w:tcW w:w="3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373E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常州市玲优教育信息咨询有限公司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D423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2F095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8162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A1A2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常州市新北区美林幼儿园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7708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民办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FC92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非营利性</w:t>
            </w:r>
          </w:p>
        </w:tc>
        <w:tc>
          <w:tcPr>
            <w:tcW w:w="3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9B5D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常州市佳海商贸有限公司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B110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基本合格</w:t>
            </w:r>
          </w:p>
        </w:tc>
      </w:tr>
      <w:tr w14:paraId="7D627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1B34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D02B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常州市新北区明德幼儿园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13D6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普惠民办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76C7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非营利性</w:t>
            </w:r>
          </w:p>
        </w:tc>
        <w:tc>
          <w:tcPr>
            <w:tcW w:w="3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D5DE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常州明瀚教育科技有限公司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AC76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2C3C4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D02B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AB2A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宋庆龄国际幼儿园常州园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4CB2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全日制民办幼儿园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9D48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非营利性</w:t>
            </w:r>
          </w:p>
        </w:tc>
        <w:tc>
          <w:tcPr>
            <w:tcW w:w="3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9CC9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常州恒上教育咨询有限公司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F640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7C574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AD9B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2E8A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常州市新北区天安幼儿园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A72E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普惠民办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E635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非营利性</w:t>
            </w:r>
          </w:p>
        </w:tc>
        <w:tc>
          <w:tcPr>
            <w:tcW w:w="3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C450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北京通州哈佛摇篮幼儿园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4C2C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044E1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2273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4994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常州市新北区天成幼儿园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8B86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普惠民办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3A84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非营利性</w:t>
            </w:r>
          </w:p>
        </w:tc>
        <w:tc>
          <w:tcPr>
            <w:tcW w:w="3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9EAF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李中义 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2FD6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1E883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CD8C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B671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eastAsia="zh-CN"/>
              </w:rPr>
              <w:t>新北区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天润幼儿园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352E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普惠民办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1343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非营利性</w:t>
            </w:r>
          </w:p>
        </w:tc>
        <w:tc>
          <w:tcPr>
            <w:tcW w:w="3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FAB1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常州市鸣珂巷幼儿园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784F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23899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7D3B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709D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常州市新北区天禧幼儿园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F800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普惠民办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473D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非营利性</w:t>
            </w:r>
          </w:p>
        </w:tc>
        <w:tc>
          <w:tcPr>
            <w:tcW w:w="3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687D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常州灵一教育信息咨询有限公司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46D0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0EE37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7431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7FC3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常州市新北区先启幼儿园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BC72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全日制民办幼儿园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028B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非营利性</w:t>
            </w:r>
          </w:p>
        </w:tc>
        <w:tc>
          <w:tcPr>
            <w:tcW w:w="3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FEA5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南京柏信教育咨询有限公司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C0DD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5D03D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F9E7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7681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常州市新北区新城樾隽幼儿园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8A00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普惠民办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730F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非营利性</w:t>
            </w:r>
          </w:p>
        </w:tc>
        <w:tc>
          <w:tcPr>
            <w:tcW w:w="3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72A2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梓曰教育科技（常州）有限公司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87D9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510B0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A7BB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B2D0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常州市新北区雅居乐星河湾幼儿园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143F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普惠民办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FFF3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非营利性</w:t>
            </w:r>
          </w:p>
        </w:tc>
        <w:tc>
          <w:tcPr>
            <w:tcW w:w="3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E70C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广州卓雅教育投资有限公司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065C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36EE8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F364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9D3D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银河香槟湖幼儿园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B716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普惠民办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F497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非营利性</w:t>
            </w:r>
          </w:p>
        </w:tc>
        <w:tc>
          <w:tcPr>
            <w:tcW w:w="3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539B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高新区社会事业实业投资有限公司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321F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51B5E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E6E6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02E5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常州市新北区孟河镇永嘉幼儿园有限公司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E056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eastAsia="zh-CN"/>
              </w:rPr>
              <w:t>营利性民办园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A230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营利性</w:t>
            </w:r>
          </w:p>
        </w:tc>
        <w:tc>
          <w:tcPr>
            <w:tcW w:w="3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FD05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蒲永现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0DC39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69FDE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B071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4362B"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常州市新北区大名城幼儿园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A528E"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民办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B986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非营利性</w:t>
            </w:r>
          </w:p>
        </w:tc>
        <w:tc>
          <w:tcPr>
            <w:tcW w:w="3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852DF"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陈彩萍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793BB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基本合格</w:t>
            </w:r>
          </w:p>
        </w:tc>
      </w:tr>
      <w:tr w14:paraId="7EBF2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0C92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6D4B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eastAsia="zh-CN"/>
              </w:rPr>
              <w:t>新北区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中央花园幼儿园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7D99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普惠民办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0A83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非营利性</w:t>
            </w:r>
          </w:p>
        </w:tc>
        <w:tc>
          <w:tcPr>
            <w:tcW w:w="3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A2B3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常州市机关幼儿园、常州三井一村房地产开发有限公司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9135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6A305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1D23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26BF1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常州市新北区银河云峯幼儿园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AB556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普惠民办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A99F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非营利性</w:t>
            </w:r>
          </w:p>
        </w:tc>
        <w:tc>
          <w:tcPr>
            <w:tcW w:w="3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9DF5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常州高新区社会事业实业投资有限公司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073A4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5BF04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F1EF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5904A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常州市新北区景粼天著幼儿园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0CCD5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普惠民办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47A5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非营利性</w:t>
            </w:r>
          </w:p>
        </w:tc>
        <w:tc>
          <w:tcPr>
            <w:tcW w:w="3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CBF6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常州灵一教育信息咨询有限公司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6505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2126D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229E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BC06A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常州市新北区碧玥和鸣幼儿园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D0C8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普惠民办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7FD1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非营利性</w:t>
            </w:r>
          </w:p>
        </w:tc>
        <w:tc>
          <w:tcPr>
            <w:tcW w:w="3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171F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常州灵一教育信息咨询有限公司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2342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5ED9D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6FA0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E7453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常州市新北区印山风华幼儿园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0312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民办幼儿园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35E7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非营利性</w:t>
            </w:r>
          </w:p>
        </w:tc>
        <w:tc>
          <w:tcPr>
            <w:tcW w:w="3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84265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常州梓曰教育科技（常州）有限公司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2B65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1EAC9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564E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A24A1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常州市新北区立馨幼儿园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7C31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民办幼儿园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5D4C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非营利性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BDE39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常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州市德趣托育有限公司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3C7C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2AAFA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923FF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28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A8C1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中天实验学校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734F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eastAsia="zh-CN"/>
              </w:rPr>
              <w:t>民办中小学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58A0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非营利性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EADD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中天钢铁集团有限公司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1E1B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1442E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EB085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BE0E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常州市龙城小学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4972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eastAsia="zh-CN"/>
              </w:rPr>
              <w:t>民办中小学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2E96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非营利性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F7E7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常州国有资产投资经营有限公司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32A3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79263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AEE07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30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3B61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常州市河海实验学校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FFD3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eastAsia="zh-CN"/>
              </w:rPr>
              <w:t>民办中小学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1F80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非营利性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74F2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常州高新区社会事业投资有限公司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0426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645D4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C0419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31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8F73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常州外国语附属双语学校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59A5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eastAsia="zh-CN"/>
              </w:rPr>
              <w:t>民办中小学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4A68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非营利性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E5CD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常州国有资产投资经营有限公司</w:t>
            </w:r>
          </w:p>
          <w:p w14:paraId="208807A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常州外国语学校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32D4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</w:tbl>
    <w:p w14:paraId="02AEE8E8"/>
    <w:p w14:paraId="44D391E2"/>
    <w:sectPr>
      <w:pgSz w:w="16838" w:h="11906" w:orient="landscape"/>
      <w:pgMar w:top="1418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MzQwNDM3NzMyOTAwZGViMTFjZmY0M2U4NTllMzgifQ=="/>
  </w:docVars>
  <w:rsids>
    <w:rsidRoot w:val="633C68DE"/>
    <w:rsid w:val="01172A03"/>
    <w:rsid w:val="03643D26"/>
    <w:rsid w:val="073A569E"/>
    <w:rsid w:val="0BF00A21"/>
    <w:rsid w:val="0EE859DF"/>
    <w:rsid w:val="0FFC5BE6"/>
    <w:rsid w:val="11DB3007"/>
    <w:rsid w:val="13DA1E78"/>
    <w:rsid w:val="14D56927"/>
    <w:rsid w:val="163A2FC4"/>
    <w:rsid w:val="17127A9D"/>
    <w:rsid w:val="19744A3F"/>
    <w:rsid w:val="1D7F1C04"/>
    <w:rsid w:val="1F372797"/>
    <w:rsid w:val="21C422DC"/>
    <w:rsid w:val="27464B76"/>
    <w:rsid w:val="280D68DB"/>
    <w:rsid w:val="29600B3C"/>
    <w:rsid w:val="2BC929C8"/>
    <w:rsid w:val="32BF0681"/>
    <w:rsid w:val="3583008C"/>
    <w:rsid w:val="36A858D0"/>
    <w:rsid w:val="36D16BD5"/>
    <w:rsid w:val="376161AB"/>
    <w:rsid w:val="37E64902"/>
    <w:rsid w:val="38FF3ECD"/>
    <w:rsid w:val="392F4087"/>
    <w:rsid w:val="3D4E0F7F"/>
    <w:rsid w:val="3FF638FD"/>
    <w:rsid w:val="44CE2B37"/>
    <w:rsid w:val="4AEE3DA2"/>
    <w:rsid w:val="4FD55530"/>
    <w:rsid w:val="54462559"/>
    <w:rsid w:val="5F2E2567"/>
    <w:rsid w:val="5FE33352"/>
    <w:rsid w:val="61E9047F"/>
    <w:rsid w:val="633C68DE"/>
    <w:rsid w:val="63A252D2"/>
    <w:rsid w:val="64D836A1"/>
    <w:rsid w:val="69E5416A"/>
    <w:rsid w:val="6CE16E6B"/>
    <w:rsid w:val="73E01C2A"/>
    <w:rsid w:val="753164B5"/>
    <w:rsid w:val="78D12489"/>
    <w:rsid w:val="797B41A3"/>
    <w:rsid w:val="7AC7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"/>
      <w:b/>
      <w:sz w:val="2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DCFAE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1538</Words>
  <Characters>1582</Characters>
  <Lines>0</Lines>
  <Paragraphs>0</Paragraphs>
  <TotalTime>9</TotalTime>
  <ScaleCrop>false</ScaleCrop>
  <LinksUpToDate>false</LinksUpToDate>
  <CharactersWithSpaces>1599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2024-05-20T03:08:00Z</dcterms:created>
  <dc:creator>盛世美颜</dc:creator>
  <cp:lastModifiedBy>洲洲</cp:lastModifiedBy>
  <cp:lastPrinted>2025-04-22T05:49:00Z</cp:lastPrinted>
  <dcterms:modified xsi:type="dcterms:W3CDTF">2025-05-12T07:13:39Z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852F58D5346C47A5B29C579E63D464DD_11</vt:lpwstr>
  </property>
  <property fmtid="{D5CDD505-2E9C-101B-9397-08002B2CF9AE}" pid="4" name="KSOTemplateDocerSaveRecord">
    <vt:lpwstr>eyJoZGlkIjoiYjFjMGJhMzFlZmVkOTJiMmRhYzYxYTk5ZjI4ODNkZTgiLCJ1c2VySWQiOiIyNTQ0NTY1NTgifQ==</vt:lpwstr>
  </property>
</Properties>
</file>