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关于小学</w:t>
      </w:r>
      <w:r>
        <w:rPr>
          <w:rFonts w:hint="eastAsia"/>
          <w:b/>
          <w:bCs/>
          <w:color w:val="333333"/>
          <w:sz w:val="36"/>
          <w:szCs w:val="36"/>
        </w:rPr>
        <w:t>六年级毕业班英语口试</w:t>
      </w:r>
    </w:p>
    <w:p>
      <w:pPr>
        <w:jc w:val="center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和</w:t>
      </w:r>
      <w:r>
        <w:rPr>
          <w:b/>
          <w:bCs/>
          <w:color w:val="333333"/>
          <w:sz w:val="36"/>
          <w:szCs w:val="36"/>
        </w:rPr>
        <w:t>三</w:t>
      </w:r>
      <w:r>
        <w:rPr>
          <w:rFonts w:hint="eastAsia"/>
          <w:b/>
          <w:bCs/>
          <w:color w:val="333333"/>
          <w:sz w:val="36"/>
          <w:szCs w:val="36"/>
        </w:rPr>
        <w:t>~五</w:t>
      </w:r>
      <w:r>
        <w:rPr>
          <w:b/>
          <w:bCs/>
          <w:color w:val="333333"/>
          <w:sz w:val="36"/>
          <w:szCs w:val="36"/>
        </w:rPr>
        <w:t>年级英语期末</w:t>
      </w:r>
      <w:r>
        <w:rPr>
          <w:rFonts w:hint="eastAsia"/>
          <w:b/>
          <w:bCs/>
          <w:color w:val="333333"/>
          <w:sz w:val="36"/>
          <w:szCs w:val="36"/>
        </w:rPr>
        <w:t>口试</w:t>
      </w:r>
      <w:r>
        <w:rPr>
          <w:b/>
          <w:bCs/>
          <w:color w:val="333333"/>
          <w:sz w:val="36"/>
          <w:szCs w:val="36"/>
        </w:rPr>
        <w:t>的通知</w:t>
      </w:r>
    </w:p>
    <w:p>
      <w:pPr>
        <w:widowControl/>
        <w:spacing w:before="100" w:beforeAutospacing="1" w:after="100" w:afterAutospacing="1" w:line="480" w:lineRule="auto"/>
        <w:ind w:left="240" w:hanging="240" w:hangingChars="1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各辖市（区）教研室（教师发展中心、研训中心）、各小学英语教研组：</w:t>
      </w:r>
    </w:p>
    <w:p>
      <w:pPr>
        <w:widowControl/>
        <w:spacing w:before="100" w:beforeAutospacing="1" w:after="100" w:afterAutospacing="1" w:line="480" w:lineRule="auto"/>
        <w:ind w:left="210" w:leftChars="100"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根据《义务教育英语课程标准（20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版）》的要求，小学英语终结性评价应包括口试、听力和笔试。《常州市小学英语期末质量检测方案》所界定的三-六年级的口语、听力和笔试的比例为：</w:t>
      </w:r>
    </w:p>
    <w:tbl>
      <w:tblPr>
        <w:tblStyle w:val="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243"/>
        <w:gridCol w:w="1417"/>
        <w:gridCol w:w="1202"/>
        <w:gridCol w:w="12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年段、项目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五年级</w:t>
            </w:r>
          </w:p>
        </w:tc>
        <w:tc>
          <w:tcPr>
            <w:tcW w:w="12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六年级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听力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口语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笔试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40%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50%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60%</w:t>
            </w:r>
          </w:p>
        </w:tc>
        <w:tc>
          <w:tcPr>
            <w:tcW w:w="12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口语测试题型和评价标准详见《常州市小学英语口语评价方案之各年级口语测试各题型及评分标准》</w:t>
      </w:r>
      <w:r>
        <w:fldChar w:fldCharType="begin"/>
      </w:r>
      <w:r>
        <w:instrText xml:space="preserve"> HYPERLINK "http://2007.czedu.gov.cn/knowledge/contentview.asp?contentid=57234"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http://2007.czedu.gov.cn/knowledge/contentview.asp?contentid=57234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。</w:t>
      </w:r>
    </w:p>
    <w:p>
      <w:pPr>
        <w:widowControl/>
        <w:spacing w:before="100" w:beforeAutospacing="1" w:after="100" w:afterAutospacing="1" w:line="48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请各区和各校小学英语教研组按照要求在6月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日前完成六年级英语口试工作；于6月2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日前完成其他各年级的口语测试，可集中进行，也可分散进行，但成绩一定要计入总分。</w:t>
      </w:r>
    </w:p>
    <w:p>
      <w:pPr>
        <w:widowControl/>
        <w:spacing w:before="100" w:beforeAutospacing="1" w:after="100" w:afterAutospacing="1" w:line="480" w:lineRule="auto"/>
        <w:jc w:val="righ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  常州市教育科学研究院</w:t>
      </w:r>
    </w:p>
    <w:p>
      <w:pPr>
        <w:widowControl/>
        <w:spacing w:before="100" w:beforeAutospacing="1" w:after="100" w:afterAutospacing="1" w:line="480" w:lineRule="auto"/>
        <w:jc w:val="right"/>
        <w:rPr>
          <w:rFonts w:hint="default" w:ascii="宋体" w:hAnsi="宋体" w:eastAsia="宋体" w:cs="宋体"/>
          <w:color w:val="333333"/>
          <w:kern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年5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31日</w:t>
      </w:r>
    </w:p>
    <w:p>
      <w:pPr>
        <w:ind w:firstLine="105" w:firstLineChars="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3N2UxYTJjNjM2MTA1NTNmYWNjNzVmZDcxYzc1NDUifQ=="/>
  </w:docVars>
  <w:rsids>
    <w:rsidRoot w:val="00F873D0"/>
    <w:rsid w:val="00062B0A"/>
    <w:rsid w:val="000910E8"/>
    <w:rsid w:val="000B02DB"/>
    <w:rsid w:val="000B5AFA"/>
    <w:rsid w:val="0013375A"/>
    <w:rsid w:val="001F4AC8"/>
    <w:rsid w:val="00305641"/>
    <w:rsid w:val="00363CA8"/>
    <w:rsid w:val="00416DEB"/>
    <w:rsid w:val="00637CFF"/>
    <w:rsid w:val="007B246C"/>
    <w:rsid w:val="00A774AD"/>
    <w:rsid w:val="00AA1811"/>
    <w:rsid w:val="00B123D4"/>
    <w:rsid w:val="00B573F4"/>
    <w:rsid w:val="00BB3C53"/>
    <w:rsid w:val="00D86054"/>
    <w:rsid w:val="00E5164E"/>
    <w:rsid w:val="00E839C6"/>
    <w:rsid w:val="00F873D0"/>
    <w:rsid w:val="00FF5781"/>
    <w:rsid w:val="01136F06"/>
    <w:rsid w:val="224A6BE3"/>
    <w:rsid w:val="4A4B0DFC"/>
    <w:rsid w:val="773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333333"/>
      <w:u w:val="non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319</Words>
  <Characters>417</Characters>
  <Lines>3</Lines>
  <Paragraphs>1</Paragraphs>
  <TotalTime>40</TotalTime>
  <ScaleCrop>false</ScaleCrop>
  <LinksUpToDate>false</LinksUpToDate>
  <CharactersWithSpaces>420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2017-05-24T12:22:00Z</dcterms:created>
  <dc:creator>dreamsummit</dc:creator>
  <cp:lastModifiedBy>薛国民</cp:lastModifiedBy>
  <dcterms:modified xsi:type="dcterms:W3CDTF">2024-06-06T06:37:35Z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F5274630869D4BD79DD3B92CE082BC60</vt:lpwstr>
  </property>
</Properties>
</file>