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97" w:rsidRDefault="00F56522" w:rsidP="00F56522">
      <w:pPr>
        <w:widowControl/>
        <w:spacing w:line="360" w:lineRule="auto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附件：</w:t>
      </w:r>
      <w:r w:rsidR="007656D4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青藤教师教学展示安排表</w:t>
      </w:r>
    </w:p>
    <w:tbl>
      <w:tblPr>
        <w:tblpPr w:leftFromText="180" w:rightFromText="180" w:vertAnchor="text" w:horzAnchor="page" w:tblpXSpec="center" w:tblpY="289"/>
        <w:tblOverlap w:val="never"/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038"/>
        <w:gridCol w:w="3074"/>
        <w:gridCol w:w="1752"/>
        <w:gridCol w:w="1326"/>
      </w:tblGrid>
      <w:tr w:rsidR="00186997">
        <w:trPr>
          <w:trHeight w:val="560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  师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ind w:rightChars="24" w:right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  题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地  点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责任人</w:t>
            </w:r>
          </w:p>
        </w:tc>
      </w:tr>
      <w:tr w:rsidR="00186997">
        <w:trPr>
          <w:cantSplit/>
          <w:trHeight w:val="577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语文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张敏慧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三下</w:t>
            </w:r>
            <w:r>
              <w:rPr>
                <w:rFonts w:ascii="宋体" w:hAnsi="宋体"/>
                <w:color w:val="000000"/>
                <w:szCs w:val="21"/>
              </w:rPr>
              <w:t>《火烧云》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四4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顾静霞</w:t>
            </w:r>
          </w:p>
        </w:tc>
      </w:tr>
      <w:tr w:rsidR="00186997">
        <w:trPr>
          <w:cantSplit/>
          <w:trHeight w:val="577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语文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言红芬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六下</w:t>
            </w:r>
            <w:r>
              <w:rPr>
                <w:rFonts w:ascii="宋体" w:hAnsi="宋体"/>
                <w:color w:val="000000"/>
                <w:szCs w:val="21"/>
              </w:rPr>
              <w:t>《两小儿辩日》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四5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陶玲玲</w:t>
            </w:r>
          </w:p>
        </w:tc>
      </w:tr>
      <w:tr w:rsidR="00186997">
        <w:trPr>
          <w:cantSplit/>
          <w:trHeight w:val="577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劳动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扈文晶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三下《拉花彩练》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四6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刘新怡</w:t>
            </w:r>
          </w:p>
        </w:tc>
      </w:tr>
      <w:tr w:rsidR="00186997">
        <w:trPr>
          <w:cantSplit/>
          <w:trHeight w:val="577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翁蒋慧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二下</w:t>
            </w:r>
            <w:r>
              <w:rPr>
                <w:rFonts w:ascii="宋体" w:hAnsi="宋体"/>
                <w:color w:val="000000"/>
                <w:szCs w:val="21"/>
              </w:rPr>
              <w:t>《角的初步认识》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五1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秦雨欣</w:t>
            </w:r>
          </w:p>
        </w:tc>
      </w:tr>
      <w:tr w:rsidR="00186997">
        <w:trPr>
          <w:cantSplit/>
          <w:trHeight w:val="577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韦小露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六下</w:t>
            </w:r>
            <w:r>
              <w:rPr>
                <w:rFonts w:ascii="宋体" w:hAnsi="宋体"/>
                <w:color w:val="000000"/>
                <w:szCs w:val="21"/>
              </w:rPr>
              <w:t>《确定位置》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五3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陈燕</w:t>
            </w:r>
          </w:p>
        </w:tc>
      </w:tr>
      <w:tr w:rsidR="00186997">
        <w:trPr>
          <w:cantSplit/>
          <w:trHeight w:val="577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鞠方圆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五下 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/>
                <w:color w:val="000000"/>
                <w:szCs w:val="21"/>
              </w:rPr>
              <w:t>Unit4 Seeing the doctor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五4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金莲</w:t>
            </w:r>
          </w:p>
        </w:tc>
      </w:tr>
      <w:tr w:rsidR="00186997">
        <w:trPr>
          <w:cantSplit/>
          <w:trHeight w:val="577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陈昕倩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六下 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/>
                <w:sz w:val="24"/>
              </w:rPr>
              <w:t>Unit5 A party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五5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刘鹏娟</w:t>
            </w:r>
          </w:p>
        </w:tc>
      </w:tr>
      <w:tr w:rsidR="00186997">
        <w:trPr>
          <w:cantSplit/>
          <w:trHeight w:val="577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道德与法治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胡洁琼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六下《应对自然灾害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五6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曾霆</w:t>
            </w:r>
          </w:p>
        </w:tc>
      </w:tr>
      <w:tr w:rsidR="00186997">
        <w:trPr>
          <w:cantSplit/>
          <w:trHeight w:val="569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音乐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王天姿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二下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/>
                <w:color w:val="000000"/>
                <w:szCs w:val="21"/>
              </w:rPr>
              <w:t>小猫圆舞曲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一楼音乐教室&lt;二&gt;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王秀婷</w:t>
            </w:r>
          </w:p>
        </w:tc>
      </w:tr>
      <w:tr w:rsidR="00186997">
        <w:trPr>
          <w:cantSplit/>
          <w:trHeight w:val="643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美术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叶周文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五下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/>
                <w:color w:val="000000"/>
                <w:szCs w:val="21"/>
              </w:rPr>
              <w:t>分分合合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美术教室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周丹</w:t>
            </w:r>
          </w:p>
        </w:tc>
      </w:tr>
      <w:tr w:rsidR="00186997">
        <w:trPr>
          <w:cantSplit/>
          <w:trHeight w:val="643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王秀婷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五年级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/>
                <w:color w:val="000000"/>
                <w:szCs w:val="21"/>
              </w:rPr>
              <w:t>排球正面垫球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操场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殷佳玉</w:t>
            </w:r>
          </w:p>
        </w:tc>
      </w:tr>
      <w:tr w:rsidR="00186997">
        <w:trPr>
          <w:cantSplit/>
          <w:trHeight w:val="643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印昊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四年级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/>
                <w:color w:val="000000"/>
                <w:szCs w:val="21"/>
              </w:rPr>
              <w:t>小零食，大学问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科学实验室（东）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邹丽琴</w:t>
            </w:r>
          </w:p>
        </w:tc>
      </w:tr>
      <w:tr w:rsidR="00186997">
        <w:trPr>
          <w:cantSplit/>
          <w:trHeight w:val="643"/>
          <w:jc w:val="center"/>
        </w:trPr>
        <w:tc>
          <w:tcPr>
            <w:tcW w:w="780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</w:t>
            </w:r>
          </w:p>
        </w:tc>
        <w:tc>
          <w:tcPr>
            <w:tcW w:w="609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李嘉娴</w:t>
            </w:r>
          </w:p>
        </w:tc>
        <w:tc>
          <w:tcPr>
            <w:tcW w:w="1803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三下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/>
                <w:color w:val="000000"/>
                <w:szCs w:val="21"/>
              </w:rPr>
              <w:t>声音的产生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1028" w:type="pct"/>
            <w:vAlign w:val="center"/>
          </w:tcPr>
          <w:p w:rsidR="00186997" w:rsidRDefault="00765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科学教室（西）</w:t>
            </w:r>
          </w:p>
        </w:tc>
        <w:tc>
          <w:tcPr>
            <w:tcW w:w="778" w:type="pct"/>
            <w:vAlign w:val="center"/>
          </w:tcPr>
          <w:p w:rsidR="00186997" w:rsidRDefault="007656D4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朱华冬</w:t>
            </w:r>
          </w:p>
        </w:tc>
      </w:tr>
    </w:tbl>
    <w:p w:rsidR="00186997" w:rsidRDefault="00186997">
      <w:pPr>
        <w:widowControl/>
        <w:spacing w:line="360" w:lineRule="auto"/>
        <w:rPr>
          <w:sz w:val="24"/>
        </w:rPr>
      </w:pPr>
    </w:p>
    <w:p w:rsidR="00186997" w:rsidRDefault="00186997"/>
    <w:sectPr w:rsidR="00186997" w:rsidSect="00186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607" w:rsidRDefault="00232607" w:rsidP="00B6613F">
      <w:r>
        <w:separator/>
      </w:r>
    </w:p>
  </w:endnote>
  <w:endnote w:type="continuationSeparator" w:id="1">
    <w:p w:rsidR="00232607" w:rsidRDefault="00232607" w:rsidP="00B6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607" w:rsidRDefault="00232607" w:rsidP="00B6613F">
      <w:r>
        <w:separator/>
      </w:r>
    </w:p>
  </w:footnote>
  <w:footnote w:type="continuationSeparator" w:id="1">
    <w:p w:rsidR="00232607" w:rsidRDefault="00232607" w:rsidP="00B66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B5940D"/>
    <w:multiLevelType w:val="singleLevel"/>
    <w:tmpl w:val="D9B594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djMGI3Nzg3NWIzYjlhZTJlMjExMzU2MGM2MDJjYWEifQ=="/>
  </w:docVars>
  <w:rsids>
    <w:rsidRoot w:val="3B740D5D"/>
    <w:rsid w:val="000F20B9"/>
    <w:rsid w:val="00186997"/>
    <w:rsid w:val="00232607"/>
    <w:rsid w:val="00272292"/>
    <w:rsid w:val="007656D4"/>
    <w:rsid w:val="008B1781"/>
    <w:rsid w:val="00B6613F"/>
    <w:rsid w:val="00B9538D"/>
    <w:rsid w:val="00E55FE3"/>
    <w:rsid w:val="00F56522"/>
    <w:rsid w:val="0BE65DF4"/>
    <w:rsid w:val="0E460DCC"/>
    <w:rsid w:val="104135F9"/>
    <w:rsid w:val="159B7C4F"/>
    <w:rsid w:val="1AFF47DC"/>
    <w:rsid w:val="1C7B268B"/>
    <w:rsid w:val="1D091942"/>
    <w:rsid w:val="20C52024"/>
    <w:rsid w:val="23046E34"/>
    <w:rsid w:val="27FF5E1C"/>
    <w:rsid w:val="348F22D5"/>
    <w:rsid w:val="3B5A363D"/>
    <w:rsid w:val="3B740D5D"/>
    <w:rsid w:val="3CD4618B"/>
    <w:rsid w:val="3D6045F3"/>
    <w:rsid w:val="3D87287F"/>
    <w:rsid w:val="40FF7441"/>
    <w:rsid w:val="43AE09CA"/>
    <w:rsid w:val="440C3942"/>
    <w:rsid w:val="44E1092B"/>
    <w:rsid w:val="4ED77A3D"/>
    <w:rsid w:val="4F396CDF"/>
    <w:rsid w:val="501F49FD"/>
    <w:rsid w:val="51D81308"/>
    <w:rsid w:val="52CF44B9"/>
    <w:rsid w:val="555F56C7"/>
    <w:rsid w:val="568B6949"/>
    <w:rsid w:val="626D4844"/>
    <w:rsid w:val="642E6B65"/>
    <w:rsid w:val="68994EF5"/>
    <w:rsid w:val="689D724E"/>
    <w:rsid w:val="696E524B"/>
    <w:rsid w:val="6A4D1121"/>
    <w:rsid w:val="6C1C0317"/>
    <w:rsid w:val="6C920FAD"/>
    <w:rsid w:val="6EEC7D2C"/>
    <w:rsid w:val="73794267"/>
    <w:rsid w:val="75826D11"/>
    <w:rsid w:val="7AD85D51"/>
    <w:rsid w:val="7D4C0330"/>
    <w:rsid w:val="7D71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997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1869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66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613F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B66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613F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352</Characters>
  <Application>Microsoft Office Word</Application>
  <DocSecurity>0</DocSecurity>
  <Lines>2</Lines>
  <Paragraphs>1</Paragraphs>
  <ScaleCrop>false</ScaleCrop>
  <Company>Micorosoft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13685241001手机用户</dc:creator>
  <cp:lastModifiedBy>Micorosoft</cp:lastModifiedBy>
  <cp:revision>2</cp:revision>
  <cp:lastPrinted>2024-03-29T02:48:00Z</cp:lastPrinted>
  <dcterms:created xsi:type="dcterms:W3CDTF">2024-04-10T06:32:00Z</dcterms:created>
  <dcterms:modified xsi:type="dcterms:W3CDTF">2024-04-10T06:32:00Z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3508C07B2C104E318BB39AEB0BF5EEDB_11</vt:lpwstr>
  </property>
</Properties>
</file>